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62C" w:rsidRDefault="00B818A2" w:rsidP="0027162C">
      <w:pPr>
        <w:jc w:val="center"/>
        <w:rPr>
          <w:rFonts w:asciiTheme="minorHAnsi" w:hAnsiTheme="minorHAnsi" w:cs="Calibri"/>
          <w:sz w:val="24"/>
          <w:szCs w:val="24"/>
          <w:lang w:val="en-GB"/>
        </w:rPr>
      </w:pPr>
      <w:bookmarkStart w:id="0" w:name="_Toc209091190"/>
      <w:bookmarkStart w:id="1" w:name="_GoBack"/>
      <w:bookmarkEnd w:id="1"/>
      <w:r>
        <w:rPr>
          <w:rFonts w:cs="Calibri"/>
          <w:sz w:val="24"/>
          <w:szCs w:val="24"/>
          <w:lang w:val="en-GB"/>
        </w:rPr>
        <w:t>Supporting Information</w:t>
      </w: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</w:p>
    <w:p w:rsidR="0027162C" w:rsidRPr="005B0790" w:rsidRDefault="00436504" w:rsidP="0027162C">
      <w:pPr>
        <w:jc w:val="center"/>
        <w:rPr>
          <w:rFonts w:cs="Calibri"/>
          <w:b/>
          <w:iCs/>
          <w:sz w:val="28"/>
          <w:szCs w:val="28"/>
          <w:lang w:val="en-US" w:eastAsia="de-DE"/>
        </w:rPr>
      </w:pPr>
      <w:r>
        <w:rPr>
          <w:rFonts w:cs="Calibri"/>
          <w:b/>
          <w:iCs/>
          <w:sz w:val="28"/>
          <w:szCs w:val="28"/>
          <w:lang w:val="en-US" w:eastAsia="de-DE"/>
        </w:rPr>
        <w:t>Reactivity</w:t>
      </w:r>
      <w:r w:rsidR="005B0790">
        <w:rPr>
          <w:rFonts w:cs="Calibri"/>
          <w:b/>
          <w:iCs/>
          <w:sz w:val="28"/>
          <w:szCs w:val="28"/>
          <w:lang w:val="en-US" w:eastAsia="de-DE"/>
        </w:rPr>
        <w:t xml:space="preserve"> of electrophilic cyclopropanes</w:t>
      </w: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</w:p>
    <w:p w:rsidR="001E334E" w:rsidRDefault="001E334E" w:rsidP="0027162C">
      <w:pPr>
        <w:jc w:val="center"/>
        <w:rPr>
          <w:rFonts w:cs="Calibri"/>
          <w:sz w:val="24"/>
          <w:szCs w:val="24"/>
          <w:lang w:val="en-GB"/>
        </w:rPr>
      </w:pP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  <w:r>
        <w:rPr>
          <w:lang w:val="en-US"/>
        </w:rPr>
        <w:t>Andreas Eitzinger and Armin R. Ofial*</w:t>
      </w: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</w:p>
    <w:p w:rsidR="001E334E" w:rsidRDefault="001E334E" w:rsidP="0027162C">
      <w:pPr>
        <w:jc w:val="center"/>
        <w:rPr>
          <w:rFonts w:cs="Calibri"/>
          <w:sz w:val="24"/>
          <w:szCs w:val="24"/>
          <w:lang w:val="en-GB"/>
        </w:rPr>
      </w:pPr>
    </w:p>
    <w:p w:rsidR="0027162C" w:rsidRPr="005B0790" w:rsidRDefault="0027162C" w:rsidP="002716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  <w:lang w:val="de-AT"/>
        </w:rPr>
      </w:pPr>
      <w:r w:rsidRPr="005B0790">
        <w:rPr>
          <w:rFonts w:cs="Calibri"/>
          <w:sz w:val="24"/>
          <w:szCs w:val="24"/>
          <w:lang w:val="de-AT"/>
        </w:rPr>
        <w:t>Department Chemie, Ludwig-Maximilians-Universität München,</w:t>
      </w:r>
    </w:p>
    <w:p w:rsidR="0027162C" w:rsidRPr="005B0790" w:rsidRDefault="0027162C" w:rsidP="0027162C">
      <w:pPr>
        <w:jc w:val="center"/>
        <w:rPr>
          <w:rFonts w:cs="Calibri"/>
          <w:sz w:val="24"/>
          <w:szCs w:val="24"/>
          <w:lang w:val="de-AT"/>
        </w:rPr>
      </w:pPr>
      <w:r w:rsidRPr="005B0790">
        <w:rPr>
          <w:rFonts w:cs="Calibri"/>
          <w:sz w:val="24"/>
          <w:szCs w:val="24"/>
          <w:lang w:val="de-AT"/>
        </w:rPr>
        <w:t>Butenandtstraße 5–13, 81377 München (Germany)</w:t>
      </w: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>E-Mail: ofial@lmu.de</w:t>
      </w: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</w:p>
    <w:p w:rsidR="001E334E" w:rsidRDefault="001E334E" w:rsidP="0027162C">
      <w:pPr>
        <w:jc w:val="center"/>
        <w:rPr>
          <w:rFonts w:cs="Calibri"/>
          <w:sz w:val="24"/>
          <w:szCs w:val="24"/>
          <w:lang w:val="en-GB"/>
        </w:rPr>
      </w:pPr>
    </w:p>
    <w:p w:rsidR="001E334E" w:rsidRDefault="001E334E" w:rsidP="0027162C">
      <w:pPr>
        <w:jc w:val="center"/>
        <w:rPr>
          <w:rFonts w:cs="Calibri"/>
          <w:sz w:val="24"/>
          <w:szCs w:val="24"/>
          <w:lang w:val="en-GB"/>
        </w:rPr>
      </w:pPr>
    </w:p>
    <w:p w:rsidR="001E334E" w:rsidRDefault="001E334E" w:rsidP="0027162C">
      <w:pPr>
        <w:jc w:val="center"/>
        <w:rPr>
          <w:rFonts w:cs="Calibri"/>
          <w:sz w:val="24"/>
          <w:szCs w:val="24"/>
          <w:lang w:val="en-GB"/>
        </w:rPr>
      </w:pPr>
    </w:p>
    <w:p w:rsidR="001E334E" w:rsidRDefault="001E334E" w:rsidP="0027162C">
      <w:pPr>
        <w:jc w:val="center"/>
        <w:rPr>
          <w:rFonts w:cs="Calibri"/>
          <w:sz w:val="24"/>
          <w:szCs w:val="24"/>
          <w:lang w:val="en-GB"/>
        </w:rPr>
      </w:pPr>
    </w:p>
    <w:p w:rsidR="0027162C" w:rsidRDefault="0027162C" w:rsidP="0027162C">
      <w:pPr>
        <w:spacing w:after="120" w:line="312" w:lineRule="auto"/>
        <w:rPr>
          <w:rFonts w:cs="Calibri"/>
          <w:b/>
          <w:lang w:val="en-GB"/>
        </w:rPr>
      </w:pPr>
      <w:r>
        <w:rPr>
          <w:rFonts w:cs="Calibri"/>
          <w:b/>
          <w:lang w:val="en-GB"/>
        </w:rPr>
        <w:t>Data storage system:</w:t>
      </w:r>
    </w:p>
    <w:p w:rsidR="0027162C" w:rsidRDefault="0027162C" w:rsidP="0027162C">
      <w:pPr>
        <w:spacing w:after="120" w:line="312" w:lineRule="auto"/>
        <w:rPr>
          <w:rFonts w:cs="Calibri"/>
          <w:lang w:val="en-GB"/>
        </w:rPr>
      </w:pPr>
      <w:r>
        <w:rPr>
          <w:rFonts w:cs="Calibri"/>
          <w:lang w:val="en-GB"/>
        </w:rPr>
        <w:t>Folder and file names AE</w:t>
      </w:r>
      <w:r w:rsidR="00436504">
        <w:rPr>
          <w:rFonts w:cs="Calibri"/>
          <w:lang w:val="en-GB"/>
        </w:rPr>
        <w:t>M</w:t>
      </w:r>
      <w:r>
        <w:rPr>
          <w:rFonts w:cs="Calibri"/>
          <w:lang w:val="en-GB"/>
        </w:rPr>
        <w:t>-xxx refer to individual experiments</w:t>
      </w:r>
      <w:r w:rsidR="005B0790">
        <w:rPr>
          <w:rFonts w:cs="Calibri"/>
          <w:lang w:val="en-GB"/>
        </w:rPr>
        <w:t>.</w:t>
      </w:r>
    </w:p>
    <w:p w:rsidR="0027162C" w:rsidRDefault="0027162C" w:rsidP="0027162C">
      <w:pPr>
        <w:spacing w:after="120" w:line="312" w:lineRule="auto"/>
        <w:rPr>
          <w:rFonts w:cs="Calibri"/>
          <w:lang w:val="en-GB"/>
        </w:rPr>
      </w:pPr>
      <w:r>
        <w:rPr>
          <w:rFonts w:cs="Calibri"/>
          <w:lang w:val="en-GB"/>
        </w:rPr>
        <w:t>The folders contain</w:t>
      </w:r>
    </w:p>
    <w:p w:rsidR="0027162C" w:rsidRDefault="0027162C" w:rsidP="00294A7F">
      <w:pPr>
        <w:pStyle w:val="Listenabsatz"/>
        <w:numPr>
          <w:ilvl w:val="0"/>
          <w:numId w:val="32"/>
        </w:numPr>
        <w:spacing w:after="120" w:line="312" w:lineRule="auto"/>
        <w:ind w:left="851"/>
        <w:jc w:val="left"/>
        <w:rPr>
          <w:rFonts w:cs="Calibri"/>
          <w:lang w:val="en-GB"/>
        </w:rPr>
      </w:pPr>
      <w:r>
        <w:rPr>
          <w:rFonts w:cs="Calibri"/>
          <w:lang w:val="en-GB"/>
        </w:rPr>
        <w:t xml:space="preserve">txt files with </w:t>
      </w:r>
      <w:r w:rsidR="003F682F">
        <w:rPr>
          <w:rFonts w:cs="Calibri"/>
          <w:lang w:val="en-GB"/>
        </w:rPr>
        <w:t>voltage</w:t>
      </w:r>
      <w:r>
        <w:rPr>
          <w:rFonts w:cs="Calibri"/>
          <w:lang w:val="en-GB"/>
        </w:rPr>
        <w:t xml:space="preserve"> vs. time data [raw data]</w:t>
      </w:r>
    </w:p>
    <w:p w:rsidR="0027162C" w:rsidRPr="00436504" w:rsidRDefault="005B0790" w:rsidP="00436504">
      <w:pPr>
        <w:pStyle w:val="Listenabsatz"/>
        <w:numPr>
          <w:ilvl w:val="0"/>
          <w:numId w:val="32"/>
        </w:numPr>
        <w:spacing w:after="120" w:line="312" w:lineRule="auto"/>
        <w:ind w:left="851"/>
        <w:jc w:val="left"/>
        <w:rPr>
          <w:rFonts w:cs="Calibri"/>
          <w:lang w:val="en-GB"/>
        </w:rPr>
      </w:pPr>
      <w:r>
        <w:rPr>
          <w:rFonts w:cs="Calibri"/>
          <w:lang w:val="en-GB"/>
        </w:rPr>
        <w:t xml:space="preserve">fid files with unprocessed NMR </w:t>
      </w:r>
      <w:r w:rsidR="00294A7F">
        <w:rPr>
          <w:rFonts w:cs="Calibri"/>
          <w:lang w:val="en-GB"/>
        </w:rPr>
        <w:t>data of</w:t>
      </w:r>
      <w:r>
        <w:rPr>
          <w:rFonts w:cs="Calibri"/>
          <w:lang w:val="en-GB"/>
        </w:rPr>
        <w:t xml:space="preserve"> </w:t>
      </w:r>
      <w:r w:rsidR="00294A7F" w:rsidRPr="00436504">
        <w:rPr>
          <w:rFonts w:cs="Calibri"/>
          <w:lang w:val="en-US"/>
        </w:rPr>
        <w:t>2-(2-((4-methoxyphenyl)thio)ethyl)malono</w:t>
      </w:r>
      <w:r w:rsidR="00436504">
        <w:rPr>
          <w:rFonts w:cs="Calibri"/>
          <w:lang w:val="en-US"/>
        </w:rPr>
        <w:softHyphen/>
      </w:r>
      <w:r w:rsidR="00294A7F" w:rsidRPr="00436504">
        <w:rPr>
          <w:rFonts w:cs="Calibri"/>
          <w:lang w:val="en-US"/>
        </w:rPr>
        <w:t>nitrile</w:t>
      </w:r>
      <w:r w:rsidR="00294A7F" w:rsidRPr="00436504">
        <w:rPr>
          <w:rFonts w:cs="Calibri"/>
          <w:lang w:val="en-GB"/>
        </w:rPr>
        <w:t xml:space="preserve"> </w:t>
      </w:r>
      <w:r w:rsidRPr="00436504">
        <w:rPr>
          <w:rFonts w:cs="Calibri"/>
          <w:lang w:val="en-GB"/>
        </w:rPr>
        <w:t>[raw data]</w:t>
      </w:r>
    </w:p>
    <w:bookmarkEnd w:id="0"/>
    <w:p w:rsidR="001E334E" w:rsidRPr="00294A7F" w:rsidRDefault="001E334E">
      <w:pPr>
        <w:spacing w:after="160" w:line="259" w:lineRule="auto"/>
        <w:jc w:val="left"/>
        <w:rPr>
          <w:lang w:val="en-US"/>
        </w:rPr>
      </w:pPr>
      <w:r w:rsidRPr="00294A7F">
        <w:rPr>
          <w:lang w:val="en-US"/>
        </w:rPr>
        <w:br w:type="page"/>
      </w:r>
    </w:p>
    <w:p w:rsidR="001E334E" w:rsidRPr="000C030B" w:rsidRDefault="001E334E" w:rsidP="000C030B">
      <w:pPr>
        <w:spacing w:after="160" w:line="259" w:lineRule="auto"/>
        <w:jc w:val="left"/>
        <w:rPr>
          <w:b/>
          <w:lang w:val="en-US"/>
        </w:rPr>
      </w:pPr>
      <w:r w:rsidRPr="000C030B">
        <w:rPr>
          <w:b/>
          <w:lang w:val="en-US"/>
        </w:rPr>
        <w:lastRenderedPageBreak/>
        <w:t xml:space="preserve">Investigated cyclopropanes and </w:t>
      </w:r>
      <w:r w:rsidR="000C030B" w:rsidRPr="000C030B">
        <w:rPr>
          <w:b/>
          <w:lang w:val="en-US"/>
        </w:rPr>
        <w:t xml:space="preserve">conductometrically </w:t>
      </w:r>
      <w:r w:rsidR="00F25BE8">
        <w:rPr>
          <w:b/>
          <w:lang w:val="en-US"/>
        </w:rPr>
        <w:t>monitored</w:t>
      </w:r>
      <w:r w:rsidR="000C030B" w:rsidRPr="000C030B">
        <w:rPr>
          <w:b/>
          <w:lang w:val="en-US"/>
        </w:rPr>
        <w:t xml:space="preserve"> </w:t>
      </w:r>
      <w:r w:rsidR="00F25BE8">
        <w:rPr>
          <w:b/>
          <w:lang w:val="en-US"/>
        </w:rPr>
        <w:t xml:space="preserve">ring-opening </w:t>
      </w:r>
      <w:r w:rsidR="000C030B" w:rsidRPr="000C030B">
        <w:rPr>
          <w:b/>
          <w:lang w:val="en-US"/>
        </w:rPr>
        <w:t xml:space="preserve">reactions with sodium azide </w:t>
      </w:r>
      <w:r w:rsidR="00436504">
        <w:rPr>
          <w:b/>
          <w:lang w:val="en-US"/>
        </w:rPr>
        <w:t>(NaN</w:t>
      </w:r>
      <w:r w:rsidR="00436504" w:rsidRPr="00436504">
        <w:rPr>
          <w:b/>
          <w:vertAlign w:val="subscript"/>
          <w:lang w:val="en-US"/>
        </w:rPr>
        <w:t>3</w:t>
      </w:r>
      <w:r w:rsidR="00436504">
        <w:rPr>
          <w:b/>
          <w:lang w:val="en-US"/>
        </w:rPr>
        <w:t xml:space="preserve">) </w:t>
      </w:r>
      <w:r w:rsidR="000C030B" w:rsidRPr="000C030B">
        <w:rPr>
          <w:b/>
          <w:lang w:val="en-US"/>
        </w:rPr>
        <w:t>in DMSO at 20 °C:</w:t>
      </w:r>
    </w:p>
    <w:p w:rsidR="0090509B" w:rsidRDefault="00A45CF8" w:rsidP="00F60ABC">
      <w:pPr>
        <w:spacing w:after="160" w:line="259" w:lineRule="auto"/>
        <w:jc w:val="center"/>
      </w:pPr>
      <w:r>
        <w:object w:dxaOrig="10278" w:dyaOrig="57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243pt" o:ole="">
            <v:imagedata r:id="rId8" o:title=""/>
          </v:shape>
          <o:OLEObject Type="Embed" ProgID="ChemDraw_x64.Document.6.0" ShapeID="_x0000_i1025" DrawAspect="Content" ObjectID="_1819811485" r:id="rId9"/>
        </w:object>
      </w:r>
    </w:p>
    <w:p w:rsidR="00FD48C1" w:rsidRDefault="00FD48C1" w:rsidP="001E334E">
      <w:pPr>
        <w:spacing w:after="120" w:line="312" w:lineRule="auto"/>
        <w:rPr>
          <w:rFonts w:cs="Calibri"/>
          <w:lang w:val="en-GB"/>
        </w:rPr>
      </w:pPr>
    </w:p>
    <w:p w:rsidR="001E334E" w:rsidRDefault="00FD48C1" w:rsidP="001E334E">
      <w:pPr>
        <w:spacing w:after="120" w:line="312" w:lineRule="auto"/>
        <w:rPr>
          <w:rFonts w:cs="Calibri"/>
          <w:lang w:val="en-GB"/>
        </w:rPr>
      </w:pPr>
      <w:r w:rsidRPr="00FD48C1">
        <w:rPr>
          <w:rFonts w:cs="Calibri"/>
          <w:b/>
          <w:lang w:val="en-GB"/>
        </w:rPr>
        <w:t>Instrumental details:</w:t>
      </w:r>
      <w:r>
        <w:rPr>
          <w:rFonts w:cs="Calibri"/>
          <w:lang w:val="en-GB"/>
        </w:rPr>
        <w:t xml:space="preserve"> </w:t>
      </w:r>
      <w:r w:rsidR="001E334E" w:rsidRPr="001E334E">
        <w:rPr>
          <w:rFonts w:cs="Calibri"/>
          <w:lang w:val="en-GB"/>
        </w:rPr>
        <w:t xml:space="preserve">The conductivity </w:t>
      </w:r>
      <w:r w:rsidR="001E334E">
        <w:rPr>
          <w:rFonts w:cs="Calibri"/>
          <w:lang w:val="en-GB"/>
        </w:rPr>
        <w:t>was</w:t>
      </w:r>
      <w:r w:rsidR="00436504">
        <w:rPr>
          <w:rFonts w:cs="Calibri"/>
          <w:lang w:val="en-GB"/>
        </w:rPr>
        <w:t xml:space="preserve"> measured</w:t>
      </w:r>
      <w:r w:rsidR="00436504" w:rsidRPr="00436504">
        <w:rPr>
          <w:rFonts w:cs="Calibri"/>
          <w:lang w:val="en-GB"/>
        </w:rPr>
        <w:t xml:space="preserve"> </w:t>
      </w:r>
      <w:r w:rsidR="00436504">
        <w:rPr>
          <w:rFonts w:cs="Calibri"/>
          <w:lang w:val="en-GB"/>
        </w:rPr>
        <w:t xml:space="preserve">with a Pt electrode (WTW LTA 1/NS) by using the voltage signal </w:t>
      </w:r>
      <w:r w:rsidR="001E334E" w:rsidRPr="001E334E">
        <w:rPr>
          <w:rFonts w:cs="Calibri"/>
          <w:lang w:val="en-GB"/>
        </w:rPr>
        <w:t xml:space="preserve">[V] </w:t>
      </w:r>
      <w:r w:rsidR="00436504">
        <w:rPr>
          <w:rFonts w:cs="Calibri"/>
          <w:lang w:val="en-GB"/>
        </w:rPr>
        <w:t>of</w:t>
      </w:r>
      <w:r w:rsidR="001E334E">
        <w:rPr>
          <w:rFonts w:cs="Calibri"/>
          <w:lang w:val="en-GB"/>
        </w:rPr>
        <w:t xml:space="preserve"> a WTW LF530 conduc</w:t>
      </w:r>
      <w:r w:rsidR="00436504">
        <w:rPr>
          <w:rFonts w:cs="Calibri"/>
          <w:lang w:val="en-GB"/>
        </w:rPr>
        <w:t xml:space="preserve">tometer. </w:t>
      </w:r>
      <w:r w:rsidR="001E334E">
        <w:rPr>
          <w:rFonts w:cs="Calibri"/>
          <w:lang w:val="en-GB"/>
        </w:rPr>
        <w:t xml:space="preserve">Temperature control </w:t>
      </w:r>
      <w:r w:rsidR="001E334E" w:rsidRPr="001E334E">
        <w:rPr>
          <w:rFonts w:cs="Calibri"/>
          <w:lang w:val="en-GB"/>
        </w:rPr>
        <w:t>(20.0 ± 0.1 °C)</w:t>
      </w:r>
      <w:r w:rsidR="001E334E">
        <w:rPr>
          <w:rFonts w:cs="Calibri"/>
          <w:lang w:val="en-GB"/>
        </w:rPr>
        <w:t xml:space="preserve"> was achieved by use of a circulating bath thermostat.</w:t>
      </w:r>
    </w:p>
    <w:p w:rsidR="00B818A2" w:rsidRDefault="00B818A2" w:rsidP="001E334E">
      <w:pPr>
        <w:spacing w:after="120" w:line="312" w:lineRule="auto"/>
        <w:rPr>
          <w:rFonts w:cs="Calibri"/>
          <w:lang w:val="en-GB"/>
        </w:rPr>
      </w:pPr>
      <w:r>
        <w:rPr>
          <w:rFonts w:cs="Calibri"/>
          <w:lang w:val="en-GB"/>
        </w:rPr>
        <w:t>Initial molar concentrations of azide ions, [N</w:t>
      </w:r>
      <w:r w:rsidRPr="00B818A2">
        <w:rPr>
          <w:rFonts w:cs="Calibri"/>
          <w:vertAlign w:val="subscript"/>
          <w:lang w:val="en-GB"/>
        </w:rPr>
        <w:t>3</w:t>
      </w:r>
      <w:r>
        <w:rPr>
          <w:rFonts w:cs="Calibri"/>
          <w:lang w:val="en-GB"/>
        </w:rPr>
        <w:t>], are given in the file names.</w:t>
      </w:r>
    </w:p>
    <w:p w:rsidR="00436504" w:rsidRDefault="00436504" w:rsidP="001E334E">
      <w:pPr>
        <w:spacing w:after="120" w:line="312" w:lineRule="auto"/>
        <w:rPr>
          <w:rFonts w:cs="Calibri"/>
          <w:lang w:val="en-GB"/>
        </w:rPr>
      </w:pPr>
    </w:p>
    <w:p w:rsidR="00436504" w:rsidRDefault="00436504" w:rsidP="001E334E">
      <w:pPr>
        <w:spacing w:after="120" w:line="312" w:lineRule="auto"/>
        <w:rPr>
          <w:rFonts w:cs="Calibri"/>
          <w:lang w:val="en-GB"/>
        </w:rPr>
      </w:pPr>
      <w:r w:rsidRPr="00436504">
        <w:rPr>
          <w:rFonts w:cs="Calibri"/>
          <w:b/>
          <w:lang w:val="en-GB"/>
        </w:rPr>
        <w:t>NMR spectra</w:t>
      </w:r>
      <w:r>
        <w:rPr>
          <w:rFonts w:cs="Calibri"/>
          <w:lang w:val="en-GB"/>
        </w:rPr>
        <w:t xml:space="preserve"> were taken from samples of </w:t>
      </w:r>
      <w:r w:rsidRPr="00436504">
        <w:rPr>
          <w:rFonts w:cs="Calibri"/>
          <w:lang w:val="en-US"/>
        </w:rPr>
        <w:t>2-(2-((4-methoxyphenyl)thio)ethyl)malononitrile</w:t>
      </w:r>
      <w:r>
        <w:rPr>
          <w:rFonts w:cs="Calibri"/>
          <w:lang w:val="en-US"/>
        </w:rPr>
        <w:t xml:space="preserve"> in CDCl</w:t>
      </w:r>
      <w:r w:rsidRPr="00436504">
        <w:rPr>
          <w:rFonts w:cs="Calibri"/>
          <w:vertAlign w:val="subscript"/>
          <w:lang w:val="en-US"/>
        </w:rPr>
        <w:t>3</w:t>
      </w:r>
      <w:r w:rsidR="00B818A2">
        <w:rPr>
          <w:rFonts w:cs="Calibri"/>
          <w:lang w:val="en-US"/>
        </w:rPr>
        <w:t xml:space="preserve"> (AEM-080-01_xxxx.fid).</w:t>
      </w:r>
    </w:p>
    <w:p w:rsidR="00436504" w:rsidRPr="001E334E" w:rsidRDefault="00436504" w:rsidP="00436504">
      <w:pPr>
        <w:spacing w:after="120" w:line="312" w:lineRule="auto"/>
        <w:jc w:val="center"/>
        <w:rPr>
          <w:rFonts w:cs="Calibri"/>
          <w:lang w:val="en-GB"/>
        </w:rPr>
      </w:pPr>
      <w:r>
        <w:object w:dxaOrig="4224" w:dyaOrig="1479">
          <v:shape id="_x0000_i1026" type="#_x0000_t75" style="width:211.5pt;height:74.25pt" o:ole="">
            <v:imagedata r:id="rId10" o:title=""/>
          </v:shape>
          <o:OLEObject Type="Embed" ProgID="ChemDraw_x64.Document.6.0" ShapeID="_x0000_i1026" DrawAspect="Content" ObjectID="_1819811486" r:id="rId11"/>
        </w:object>
      </w:r>
    </w:p>
    <w:sectPr w:rsidR="00436504" w:rsidRPr="001E334E" w:rsidSect="00DF0E85">
      <w:footerReference w:type="default" r:id="rId12"/>
      <w:endnotePr>
        <w:numFmt w:val="decimal"/>
      </w:endnotePr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79A" w:rsidRDefault="00A8179A" w:rsidP="00EC7D02">
      <w:pPr>
        <w:spacing w:after="0" w:line="240" w:lineRule="auto"/>
      </w:pPr>
      <w:r>
        <w:separator/>
      </w:r>
    </w:p>
  </w:endnote>
  <w:endnote w:type="continuationSeparator" w:id="0">
    <w:p w:rsidR="00A8179A" w:rsidRDefault="00A8179A" w:rsidP="00EC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?l?r ??f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no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17" w:rsidRPr="00420220" w:rsidRDefault="00DA4517">
    <w:pPr>
      <w:pStyle w:val="Fuzeile"/>
      <w:jc w:val="right"/>
      <w:rPr>
        <w:rFonts w:asciiTheme="minorHAnsi" w:hAnsiTheme="minorHAnsi" w:cs="Calibri"/>
        <w:sz w:val="24"/>
        <w:szCs w:val="24"/>
      </w:rPr>
    </w:pPr>
    <w:r w:rsidRPr="00420220">
      <w:rPr>
        <w:rFonts w:asciiTheme="minorHAnsi" w:hAnsiTheme="minorHAnsi" w:cs="Calibri"/>
        <w:sz w:val="24"/>
        <w:szCs w:val="24"/>
      </w:rPr>
      <w:t>S</w:t>
    </w:r>
    <w:r w:rsidRPr="00420220">
      <w:rPr>
        <w:rFonts w:asciiTheme="minorHAnsi" w:hAnsiTheme="minorHAnsi" w:cs="Calibri"/>
        <w:sz w:val="24"/>
        <w:szCs w:val="24"/>
      </w:rPr>
      <w:fldChar w:fldCharType="begin"/>
    </w:r>
    <w:r w:rsidRPr="00420220">
      <w:rPr>
        <w:rFonts w:asciiTheme="minorHAnsi" w:hAnsiTheme="minorHAnsi" w:cs="Calibri"/>
        <w:sz w:val="24"/>
        <w:szCs w:val="24"/>
      </w:rPr>
      <w:instrText>PAGE   \* MERGEFORMAT</w:instrText>
    </w:r>
    <w:r w:rsidRPr="00420220">
      <w:rPr>
        <w:rFonts w:asciiTheme="minorHAnsi" w:hAnsiTheme="minorHAnsi" w:cs="Calibri"/>
        <w:sz w:val="24"/>
        <w:szCs w:val="24"/>
      </w:rPr>
      <w:fldChar w:fldCharType="separate"/>
    </w:r>
    <w:r w:rsidR="00043A42">
      <w:rPr>
        <w:rFonts w:asciiTheme="minorHAnsi" w:hAnsiTheme="minorHAnsi" w:cs="Calibri"/>
        <w:noProof/>
        <w:sz w:val="24"/>
        <w:szCs w:val="24"/>
      </w:rPr>
      <w:t>2</w:t>
    </w:r>
    <w:r w:rsidRPr="00420220">
      <w:rPr>
        <w:rFonts w:asciiTheme="minorHAnsi" w:hAnsiTheme="minorHAnsi" w:cs="Calibri"/>
        <w:sz w:val="24"/>
        <w:szCs w:val="24"/>
      </w:rPr>
      <w:fldChar w:fldCharType="end"/>
    </w:r>
  </w:p>
  <w:p w:rsidR="00DA4517" w:rsidRDefault="00DA45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79A" w:rsidRDefault="00A8179A" w:rsidP="00EC7D02">
      <w:pPr>
        <w:spacing w:after="0" w:line="240" w:lineRule="auto"/>
      </w:pPr>
      <w:r>
        <w:separator/>
      </w:r>
    </w:p>
  </w:footnote>
  <w:footnote w:type="continuationSeparator" w:id="0">
    <w:p w:rsidR="00A8179A" w:rsidRDefault="00A8179A" w:rsidP="00EC7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1620FD"/>
    <w:multiLevelType w:val="hybridMultilevel"/>
    <w:tmpl w:val="FFFFFFFF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88264C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33312C"/>
    <w:multiLevelType w:val="hybridMultilevel"/>
    <w:tmpl w:val="FFFFFFFF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295FBE"/>
    <w:multiLevelType w:val="hybridMultilevel"/>
    <w:tmpl w:val="FFFFFFFF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4416D7"/>
    <w:multiLevelType w:val="hybridMultilevel"/>
    <w:tmpl w:val="FFFFFFFF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313FA2"/>
    <w:multiLevelType w:val="hybridMultilevel"/>
    <w:tmpl w:val="FFFFFFFF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FD76B3"/>
    <w:multiLevelType w:val="hybridMultilevel"/>
    <w:tmpl w:val="FFFFFFFF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1C6FA8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F42D8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56A76"/>
    <w:multiLevelType w:val="hybridMultilevel"/>
    <w:tmpl w:val="FFFFFFFF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5053B0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9D4A08"/>
    <w:multiLevelType w:val="multilevel"/>
    <w:tmpl w:val="FFFFFFFF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 w:hint="default"/>
      </w:rPr>
    </w:lvl>
  </w:abstractNum>
  <w:abstractNum w:abstractNumId="13" w15:restartNumberingAfterBreak="0">
    <w:nsid w:val="477229B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E17F4"/>
    <w:multiLevelType w:val="hybridMultilevel"/>
    <w:tmpl w:val="FFFFFFFF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E3758F8"/>
    <w:multiLevelType w:val="hybridMultilevel"/>
    <w:tmpl w:val="FFFFFFFF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8A2B2D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7D298B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F4C6D"/>
    <w:multiLevelType w:val="hybridMultilevel"/>
    <w:tmpl w:val="FFFFFFFF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C704771"/>
    <w:multiLevelType w:val="hybridMultilevel"/>
    <w:tmpl w:val="FFFFFFFF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D9E1642"/>
    <w:multiLevelType w:val="multilevel"/>
    <w:tmpl w:val="FFFFFFFF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6F7B1DD0"/>
    <w:multiLevelType w:val="hybridMultilevel"/>
    <w:tmpl w:val="FFFFFFFF"/>
    <w:lvl w:ilvl="0" w:tplc="0407000F">
      <w:start w:val="1"/>
      <w:numFmt w:val="decimal"/>
      <w:lvlText w:val="%1."/>
      <w:lvlJc w:val="left"/>
      <w:pPr>
        <w:ind w:left="6598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7318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8038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8758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9478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10198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10918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11638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12358" w:hanging="180"/>
      </w:pPr>
      <w:rPr>
        <w:rFonts w:cs="Times New Roman"/>
      </w:rPr>
    </w:lvl>
  </w:abstractNum>
  <w:abstractNum w:abstractNumId="22" w15:restartNumberingAfterBreak="0">
    <w:nsid w:val="7A1304D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BF3601E"/>
    <w:multiLevelType w:val="hybridMultilevel"/>
    <w:tmpl w:val="FFFFFFFF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8A18C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18"/>
  </w:num>
  <w:num w:numId="10">
    <w:abstractNumId w:val="15"/>
  </w:num>
  <w:num w:numId="11">
    <w:abstractNumId w:val="4"/>
  </w:num>
  <w:num w:numId="12">
    <w:abstractNumId w:val="6"/>
  </w:num>
  <w:num w:numId="13">
    <w:abstractNumId w:val="3"/>
  </w:num>
  <w:num w:numId="14">
    <w:abstractNumId w:val="14"/>
  </w:num>
  <w:num w:numId="15">
    <w:abstractNumId w:val="0"/>
  </w:num>
  <w:num w:numId="16">
    <w:abstractNumId w:val="20"/>
  </w:num>
  <w:num w:numId="17">
    <w:abstractNumId w:val="8"/>
  </w:num>
  <w:num w:numId="18">
    <w:abstractNumId w:val="5"/>
  </w:num>
  <w:num w:numId="19">
    <w:abstractNumId w:val="13"/>
  </w:num>
  <w:num w:numId="20">
    <w:abstractNumId w:val="16"/>
  </w:num>
  <w:num w:numId="21">
    <w:abstractNumId w:val="22"/>
  </w:num>
  <w:num w:numId="22">
    <w:abstractNumId w:val="24"/>
  </w:num>
  <w:num w:numId="23">
    <w:abstractNumId w:val="2"/>
  </w:num>
  <w:num w:numId="24">
    <w:abstractNumId w:val="11"/>
  </w:num>
  <w:num w:numId="25">
    <w:abstractNumId w:val="17"/>
  </w:num>
  <w:num w:numId="26">
    <w:abstractNumId w:val="12"/>
  </w:num>
  <w:num w:numId="27">
    <w:abstractNumId w:val="7"/>
  </w:num>
  <w:num w:numId="28">
    <w:abstractNumId w:val="19"/>
  </w:num>
  <w:num w:numId="29">
    <w:abstractNumId w:val="23"/>
  </w:num>
  <w:num w:numId="30">
    <w:abstractNumId w:val="10"/>
  </w:num>
  <w:num w:numId="31">
    <w:abstractNumId w:val="21"/>
  </w:num>
  <w:num w:numId="3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3N7c0NzMyMzIyMjdX0lEKTi0uzszPAykwqwUA8X9/rCwAAAA="/>
  </w:docVars>
  <w:rsids>
    <w:rsidRoot w:val="00EC7D02"/>
    <w:rsid w:val="00002856"/>
    <w:rsid w:val="000033DF"/>
    <w:rsid w:val="00003CA2"/>
    <w:rsid w:val="00003D20"/>
    <w:rsid w:val="00005C20"/>
    <w:rsid w:val="00007741"/>
    <w:rsid w:val="000118A2"/>
    <w:rsid w:val="00012BB3"/>
    <w:rsid w:val="00013D98"/>
    <w:rsid w:val="00013E68"/>
    <w:rsid w:val="00014352"/>
    <w:rsid w:val="00014BB9"/>
    <w:rsid w:val="00015E04"/>
    <w:rsid w:val="000166AC"/>
    <w:rsid w:val="00016848"/>
    <w:rsid w:val="00016C69"/>
    <w:rsid w:val="00016DA3"/>
    <w:rsid w:val="0002068E"/>
    <w:rsid w:val="0002087C"/>
    <w:rsid w:val="0002277A"/>
    <w:rsid w:val="00023961"/>
    <w:rsid w:val="00026A55"/>
    <w:rsid w:val="000300A3"/>
    <w:rsid w:val="0003098F"/>
    <w:rsid w:val="0003402E"/>
    <w:rsid w:val="00034569"/>
    <w:rsid w:val="00034C12"/>
    <w:rsid w:val="00034D7C"/>
    <w:rsid w:val="00034E6F"/>
    <w:rsid w:val="0003547C"/>
    <w:rsid w:val="00036603"/>
    <w:rsid w:val="00036F15"/>
    <w:rsid w:val="00037491"/>
    <w:rsid w:val="00037CB7"/>
    <w:rsid w:val="00040631"/>
    <w:rsid w:val="000426A5"/>
    <w:rsid w:val="00042EE4"/>
    <w:rsid w:val="00043A42"/>
    <w:rsid w:val="00043FBB"/>
    <w:rsid w:val="0004767A"/>
    <w:rsid w:val="0004772F"/>
    <w:rsid w:val="00052AA9"/>
    <w:rsid w:val="00052B16"/>
    <w:rsid w:val="000548EA"/>
    <w:rsid w:val="00054F77"/>
    <w:rsid w:val="00056435"/>
    <w:rsid w:val="000575B9"/>
    <w:rsid w:val="000577E4"/>
    <w:rsid w:val="00060780"/>
    <w:rsid w:val="00060ADE"/>
    <w:rsid w:val="00062670"/>
    <w:rsid w:val="00063EE1"/>
    <w:rsid w:val="00064483"/>
    <w:rsid w:val="00066EF0"/>
    <w:rsid w:val="0007030E"/>
    <w:rsid w:val="000725AE"/>
    <w:rsid w:val="00072C6D"/>
    <w:rsid w:val="000731FB"/>
    <w:rsid w:val="0007334C"/>
    <w:rsid w:val="00073787"/>
    <w:rsid w:val="000745ED"/>
    <w:rsid w:val="00074E1C"/>
    <w:rsid w:val="0007511C"/>
    <w:rsid w:val="00075265"/>
    <w:rsid w:val="0007638F"/>
    <w:rsid w:val="00077B34"/>
    <w:rsid w:val="00077CAF"/>
    <w:rsid w:val="00080642"/>
    <w:rsid w:val="0008081A"/>
    <w:rsid w:val="000820EF"/>
    <w:rsid w:val="00083B35"/>
    <w:rsid w:val="00083B97"/>
    <w:rsid w:val="000865E4"/>
    <w:rsid w:val="00086CEA"/>
    <w:rsid w:val="00092DD7"/>
    <w:rsid w:val="00092EE2"/>
    <w:rsid w:val="000A1B91"/>
    <w:rsid w:val="000A4574"/>
    <w:rsid w:val="000A4D00"/>
    <w:rsid w:val="000A5051"/>
    <w:rsid w:val="000A74E1"/>
    <w:rsid w:val="000A7980"/>
    <w:rsid w:val="000B03FD"/>
    <w:rsid w:val="000B31B0"/>
    <w:rsid w:val="000C030B"/>
    <w:rsid w:val="000C1E35"/>
    <w:rsid w:val="000C1E77"/>
    <w:rsid w:val="000C2C3C"/>
    <w:rsid w:val="000C3BF8"/>
    <w:rsid w:val="000C402E"/>
    <w:rsid w:val="000C5194"/>
    <w:rsid w:val="000C579E"/>
    <w:rsid w:val="000C69FA"/>
    <w:rsid w:val="000D0542"/>
    <w:rsid w:val="000D0A34"/>
    <w:rsid w:val="000D1F96"/>
    <w:rsid w:val="000D32C2"/>
    <w:rsid w:val="000D51C1"/>
    <w:rsid w:val="000D6BEC"/>
    <w:rsid w:val="000D6CD7"/>
    <w:rsid w:val="000D6D4A"/>
    <w:rsid w:val="000E0812"/>
    <w:rsid w:val="000E1F01"/>
    <w:rsid w:val="000E1F37"/>
    <w:rsid w:val="000E3346"/>
    <w:rsid w:val="000E33B1"/>
    <w:rsid w:val="000E3C58"/>
    <w:rsid w:val="000E51C0"/>
    <w:rsid w:val="000E63FE"/>
    <w:rsid w:val="000F0685"/>
    <w:rsid w:val="000F07D0"/>
    <w:rsid w:val="000F0A35"/>
    <w:rsid w:val="000F11C9"/>
    <w:rsid w:val="000F2137"/>
    <w:rsid w:val="000F339D"/>
    <w:rsid w:val="000F37C2"/>
    <w:rsid w:val="000F3DF1"/>
    <w:rsid w:val="000F408F"/>
    <w:rsid w:val="000F4F5B"/>
    <w:rsid w:val="000F5567"/>
    <w:rsid w:val="000F67AD"/>
    <w:rsid w:val="000F7965"/>
    <w:rsid w:val="000F7E57"/>
    <w:rsid w:val="00100789"/>
    <w:rsid w:val="001023E3"/>
    <w:rsid w:val="00103CBD"/>
    <w:rsid w:val="00105388"/>
    <w:rsid w:val="00105919"/>
    <w:rsid w:val="00106137"/>
    <w:rsid w:val="0010629F"/>
    <w:rsid w:val="001108F4"/>
    <w:rsid w:val="00110917"/>
    <w:rsid w:val="00113E16"/>
    <w:rsid w:val="00114CA1"/>
    <w:rsid w:val="00116BA4"/>
    <w:rsid w:val="0011730A"/>
    <w:rsid w:val="00117976"/>
    <w:rsid w:val="00120C6B"/>
    <w:rsid w:val="001214FE"/>
    <w:rsid w:val="00121660"/>
    <w:rsid w:val="001216BC"/>
    <w:rsid w:val="00121C7E"/>
    <w:rsid w:val="0012213E"/>
    <w:rsid w:val="001227E7"/>
    <w:rsid w:val="001237EC"/>
    <w:rsid w:val="00125710"/>
    <w:rsid w:val="00130CDB"/>
    <w:rsid w:val="00131C56"/>
    <w:rsid w:val="001323B0"/>
    <w:rsid w:val="00132D26"/>
    <w:rsid w:val="0013320C"/>
    <w:rsid w:val="00134151"/>
    <w:rsid w:val="001356BC"/>
    <w:rsid w:val="00137EEF"/>
    <w:rsid w:val="001400AA"/>
    <w:rsid w:val="0014200C"/>
    <w:rsid w:val="001434CE"/>
    <w:rsid w:val="00144210"/>
    <w:rsid w:val="001444AA"/>
    <w:rsid w:val="00145A2E"/>
    <w:rsid w:val="0014719C"/>
    <w:rsid w:val="001479AF"/>
    <w:rsid w:val="00150D3B"/>
    <w:rsid w:val="00151522"/>
    <w:rsid w:val="00153690"/>
    <w:rsid w:val="00153B82"/>
    <w:rsid w:val="00154206"/>
    <w:rsid w:val="001542AC"/>
    <w:rsid w:val="00154BE7"/>
    <w:rsid w:val="0015618F"/>
    <w:rsid w:val="00162342"/>
    <w:rsid w:val="001633CD"/>
    <w:rsid w:val="0016344D"/>
    <w:rsid w:val="00164E6D"/>
    <w:rsid w:val="00166259"/>
    <w:rsid w:val="0016629F"/>
    <w:rsid w:val="0016728F"/>
    <w:rsid w:val="001737A9"/>
    <w:rsid w:val="0017677A"/>
    <w:rsid w:val="00176C08"/>
    <w:rsid w:val="001779E6"/>
    <w:rsid w:val="001809B9"/>
    <w:rsid w:val="0018109F"/>
    <w:rsid w:val="0018400D"/>
    <w:rsid w:val="00184105"/>
    <w:rsid w:val="00184BF4"/>
    <w:rsid w:val="00186256"/>
    <w:rsid w:val="00191712"/>
    <w:rsid w:val="00191D12"/>
    <w:rsid w:val="001935F0"/>
    <w:rsid w:val="001951B1"/>
    <w:rsid w:val="0019766E"/>
    <w:rsid w:val="001A33EC"/>
    <w:rsid w:val="001A5316"/>
    <w:rsid w:val="001A6F8F"/>
    <w:rsid w:val="001B0B2B"/>
    <w:rsid w:val="001B14B6"/>
    <w:rsid w:val="001B26FF"/>
    <w:rsid w:val="001B2D72"/>
    <w:rsid w:val="001B4DB3"/>
    <w:rsid w:val="001B7453"/>
    <w:rsid w:val="001B78EE"/>
    <w:rsid w:val="001C0589"/>
    <w:rsid w:val="001C17EF"/>
    <w:rsid w:val="001C1873"/>
    <w:rsid w:val="001C4714"/>
    <w:rsid w:val="001C478E"/>
    <w:rsid w:val="001C4BE6"/>
    <w:rsid w:val="001C7DF8"/>
    <w:rsid w:val="001D0FD1"/>
    <w:rsid w:val="001D28B9"/>
    <w:rsid w:val="001D2CE2"/>
    <w:rsid w:val="001D6A35"/>
    <w:rsid w:val="001D6EA1"/>
    <w:rsid w:val="001D799C"/>
    <w:rsid w:val="001E1716"/>
    <w:rsid w:val="001E334E"/>
    <w:rsid w:val="001E3EB7"/>
    <w:rsid w:val="001E45EE"/>
    <w:rsid w:val="001E479C"/>
    <w:rsid w:val="001E68BC"/>
    <w:rsid w:val="001E6F85"/>
    <w:rsid w:val="001F2320"/>
    <w:rsid w:val="001F4EAF"/>
    <w:rsid w:val="001F7764"/>
    <w:rsid w:val="001F78D2"/>
    <w:rsid w:val="001F7974"/>
    <w:rsid w:val="00201482"/>
    <w:rsid w:val="0020284C"/>
    <w:rsid w:val="00203186"/>
    <w:rsid w:val="002031EE"/>
    <w:rsid w:val="00203C1A"/>
    <w:rsid w:val="00207223"/>
    <w:rsid w:val="002115A0"/>
    <w:rsid w:val="00211AC0"/>
    <w:rsid w:val="002121B9"/>
    <w:rsid w:val="00212916"/>
    <w:rsid w:val="00214214"/>
    <w:rsid w:val="00214C05"/>
    <w:rsid w:val="00221633"/>
    <w:rsid w:val="0022190D"/>
    <w:rsid w:val="00222AB8"/>
    <w:rsid w:val="00224E7E"/>
    <w:rsid w:val="002276C9"/>
    <w:rsid w:val="00227F1B"/>
    <w:rsid w:val="002314B7"/>
    <w:rsid w:val="00231CA2"/>
    <w:rsid w:val="0023235E"/>
    <w:rsid w:val="00232980"/>
    <w:rsid w:val="00234A72"/>
    <w:rsid w:val="002352BC"/>
    <w:rsid w:val="00236752"/>
    <w:rsid w:val="00236B7D"/>
    <w:rsid w:val="00237CD8"/>
    <w:rsid w:val="00240706"/>
    <w:rsid w:val="00241934"/>
    <w:rsid w:val="0024242D"/>
    <w:rsid w:val="0024452F"/>
    <w:rsid w:val="00247B86"/>
    <w:rsid w:val="0025193A"/>
    <w:rsid w:val="00252704"/>
    <w:rsid w:val="00253160"/>
    <w:rsid w:val="00253934"/>
    <w:rsid w:val="00254218"/>
    <w:rsid w:val="0025537A"/>
    <w:rsid w:val="002557CA"/>
    <w:rsid w:val="00256081"/>
    <w:rsid w:val="00257577"/>
    <w:rsid w:val="00257F3A"/>
    <w:rsid w:val="00260F24"/>
    <w:rsid w:val="0026139D"/>
    <w:rsid w:val="002622FC"/>
    <w:rsid w:val="002626E1"/>
    <w:rsid w:val="0027162C"/>
    <w:rsid w:val="00272626"/>
    <w:rsid w:val="00273362"/>
    <w:rsid w:val="0027337E"/>
    <w:rsid w:val="00274900"/>
    <w:rsid w:val="00275631"/>
    <w:rsid w:val="00276C79"/>
    <w:rsid w:val="00281310"/>
    <w:rsid w:val="00282529"/>
    <w:rsid w:val="00284433"/>
    <w:rsid w:val="00284704"/>
    <w:rsid w:val="00284DC6"/>
    <w:rsid w:val="002852EC"/>
    <w:rsid w:val="002854F5"/>
    <w:rsid w:val="00285B44"/>
    <w:rsid w:val="00285F0B"/>
    <w:rsid w:val="002862F6"/>
    <w:rsid w:val="002934FB"/>
    <w:rsid w:val="00293788"/>
    <w:rsid w:val="0029450F"/>
    <w:rsid w:val="00294A00"/>
    <w:rsid w:val="00294A7F"/>
    <w:rsid w:val="002A229F"/>
    <w:rsid w:val="002A2B57"/>
    <w:rsid w:val="002A3D9C"/>
    <w:rsid w:val="002A4354"/>
    <w:rsid w:val="002A4890"/>
    <w:rsid w:val="002A601A"/>
    <w:rsid w:val="002A64C2"/>
    <w:rsid w:val="002B0AAA"/>
    <w:rsid w:val="002B1920"/>
    <w:rsid w:val="002B2A7D"/>
    <w:rsid w:val="002B388C"/>
    <w:rsid w:val="002B6B47"/>
    <w:rsid w:val="002B6D53"/>
    <w:rsid w:val="002B7112"/>
    <w:rsid w:val="002C0AA3"/>
    <w:rsid w:val="002C1298"/>
    <w:rsid w:val="002C2BC9"/>
    <w:rsid w:val="002C38B4"/>
    <w:rsid w:val="002C3B42"/>
    <w:rsid w:val="002C5295"/>
    <w:rsid w:val="002C59AF"/>
    <w:rsid w:val="002C6480"/>
    <w:rsid w:val="002C6CF7"/>
    <w:rsid w:val="002D2567"/>
    <w:rsid w:val="002D3107"/>
    <w:rsid w:val="002D3D11"/>
    <w:rsid w:val="002D46D6"/>
    <w:rsid w:val="002D5F10"/>
    <w:rsid w:val="002E0A48"/>
    <w:rsid w:val="002E1149"/>
    <w:rsid w:val="002E18A6"/>
    <w:rsid w:val="002E3395"/>
    <w:rsid w:val="002E3499"/>
    <w:rsid w:val="002E402F"/>
    <w:rsid w:val="002E4C69"/>
    <w:rsid w:val="002E5061"/>
    <w:rsid w:val="002E5979"/>
    <w:rsid w:val="002E65FD"/>
    <w:rsid w:val="002E7303"/>
    <w:rsid w:val="002F1DBA"/>
    <w:rsid w:val="002F2D4D"/>
    <w:rsid w:val="002F3BE2"/>
    <w:rsid w:val="002F3C26"/>
    <w:rsid w:val="002F3EB4"/>
    <w:rsid w:val="002F4BAC"/>
    <w:rsid w:val="002F4DA1"/>
    <w:rsid w:val="002F4FAB"/>
    <w:rsid w:val="002F6DE9"/>
    <w:rsid w:val="002F7E1E"/>
    <w:rsid w:val="002F7FE5"/>
    <w:rsid w:val="003001A0"/>
    <w:rsid w:val="00301AF4"/>
    <w:rsid w:val="00303B89"/>
    <w:rsid w:val="00305184"/>
    <w:rsid w:val="00305338"/>
    <w:rsid w:val="003054F3"/>
    <w:rsid w:val="003061CA"/>
    <w:rsid w:val="00310A23"/>
    <w:rsid w:val="0031132F"/>
    <w:rsid w:val="003114A1"/>
    <w:rsid w:val="00314E4E"/>
    <w:rsid w:val="0031530A"/>
    <w:rsid w:val="00316913"/>
    <w:rsid w:val="00321022"/>
    <w:rsid w:val="00321A65"/>
    <w:rsid w:val="00322B66"/>
    <w:rsid w:val="00323529"/>
    <w:rsid w:val="00323A87"/>
    <w:rsid w:val="00325A9F"/>
    <w:rsid w:val="00325BC8"/>
    <w:rsid w:val="00326A44"/>
    <w:rsid w:val="00326B6D"/>
    <w:rsid w:val="00327262"/>
    <w:rsid w:val="00327F54"/>
    <w:rsid w:val="00333674"/>
    <w:rsid w:val="003348B4"/>
    <w:rsid w:val="00336718"/>
    <w:rsid w:val="003379A4"/>
    <w:rsid w:val="0034013F"/>
    <w:rsid w:val="003403C5"/>
    <w:rsid w:val="00340A7C"/>
    <w:rsid w:val="00341D72"/>
    <w:rsid w:val="0034213B"/>
    <w:rsid w:val="00342FDF"/>
    <w:rsid w:val="00344887"/>
    <w:rsid w:val="003459B6"/>
    <w:rsid w:val="00345DF9"/>
    <w:rsid w:val="003461EA"/>
    <w:rsid w:val="0034779D"/>
    <w:rsid w:val="00347BAE"/>
    <w:rsid w:val="00347BE1"/>
    <w:rsid w:val="003501EE"/>
    <w:rsid w:val="00352546"/>
    <w:rsid w:val="003530C3"/>
    <w:rsid w:val="00354171"/>
    <w:rsid w:val="00354D9F"/>
    <w:rsid w:val="00355737"/>
    <w:rsid w:val="00355E47"/>
    <w:rsid w:val="00356342"/>
    <w:rsid w:val="0035728D"/>
    <w:rsid w:val="00360ED1"/>
    <w:rsid w:val="003613E8"/>
    <w:rsid w:val="00361A00"/>
    <w:rsid w:val="0036202A"/>
    <w:rsid w:val="00362283"/>
    <w:rsid w:val="00363143"/>
    <w:rsid w:val="0036361C"/>
    <w:rsid w:val="0036385C"/>
    <w:rsid w:val="00364015"/>
    <w:rsid w:val="0036585B"/>
    <w:rsid w:val="00365B5B"/>
    <w:rsid w:val="003673EB"/>
    <w:rsid w:val="00370DCA"/>
    <w:rsid w:val="00371740"/>
    <w:rsid w:val="00372C35"/>
    <w:rsid w:val="003736E4"/>
    <w:rsid w:val="00375A84"/>
    <w:rsid w:val="003802DE"/>
    <w:rsid w:val="00381C20"/>
    <w:rsid w:val="003829A0"/>
    <w:rsid w:val="00382BB7"/>
    <w:rsid w:val="003838D4"/>
    <w:rsid w:val="003841CB"/>
    <w:rsid w:val="00384CC6"/>
    <w:rsid w:val="003856F9"/>
    <w:rsid w:val="00385D89"/>
    <w:rsid w:val="003926B4"/>
    <w:rsid w:val="003942B2"/>
    <w:rsid w:val="00395F71"/>
    <w:rsid w:val="003966AD"/>
    <w:rsid w:val="003973AB"/>
    <w:rsid w:val="003A0347"/>
    <w:rsid w:val="003A159A"/>
    <w:rsid w:val="003A3327"/>
    <w:rsid w:val="003A446F"/>
    <w:rsid w:val="003A4B6F"/>
    <w:rsid w:val="003A4E98"/>
    <w:rsid w:val="003A54BB"/>
    <w:rsid w:val="003A6B39"/>
    <w:rsid w:val="003A716B"/>
    <w:rsid w:val="003A79C1"/>
    <w:rsid w:val="003B15D9"/>
    <w:rsid w:val="003B31AE"/>
    <w:rsid w:val="003B362C"/>
    <w:rsid w:val="003B38D0"/>
    <w:rsid w:val="003B5E61"/>
    <w:rsid w:val="003B6290"/>
    <w:rsid w:val="003B6FDA"/>
    <w:rsid w:val="003C2ACE"/>
    <w:rsid w:val="003C4165"/>
    <w:rsid w:val="003C6E49"/>
    <w:rsid w:val="003C7F53"/>
    <w:rsid w:val="003D12FC"/>
    <w:rsid w:val="003D2F4E"/>
    <w:rsid w:val="003D3876"/>
    <w:rsid w:val="003D5210"/>
    <w:rsid w:val="003D5A98"/>
    <w:rsid w:val="003D6CAA"/>
    <w:rsid w:val="003D733B"/>
    <w:rsid w:val="003E04CD"/>
    <w:rsid w:val="003E3403"/>
    <w:rsid w:val="003E362A"/>
    <w:rsid w:val="003E4860"/>
    <w:rsid w:val="003E6EAF"/>
    <w:rsid w:val="003F01E1"/>
    <w:rsid w:val="003F0EC4"/>
    <w:rsid w:val="003F331C"/>
    <w:rsid w:val="003F4F81"/>
    <w:rsid w:val="003F52E0"/>
    <w:rsid w:val="003F5DA7"/>
    <w:rsid w:val="003F6008"/>
    <w:rsid w:val="003F6054"/>
    <w:rsid w:val="003F682F"/>
    <w:rsid w:val="003F7A64"/>
    <w:rsid w:val="0040212F"/>
    <w:rsid w:val="004036E3"/>
    <w:rsid w:val="004041BB"/>
    <w:rsid w:val="00404CCA"/>
    <w:rsid w:val="004055D1"/>
    <w:rsid w:val="004060C4"/>
    <w:rsid w:val="00406C9B"/>
    <w:rsid w:val="004100C3"/>
    <w:rsid w:val="00410F44"/>
    <w:rsid w:val="00411131"/>
    <w:rsid w:val="00413D91"/>
    <w:rsid w:val="00414AC8"/>
    <w:rsid w:val="004159DD"/>
    <w:rsid w:val="00420220"/>
    <w:rsid w:val="00421CE7"/>
    <w:rsid w:val="0042237B"/>
    <w:rsid w:val="00422551"/>
    <w:rsid w:val="00422B08"/>
    <w:rsid w:val="00424BDD"/>
    <w:rsid w:val="0042507D"/>
    <w:rsid w:val="00425AB2"/>
    <w:rsid w:val="0042666E"/>
    <w:rsid w:val="0042692C"/>
    <w:rsid w:val="00426B45"/>
    <w:rsid w:val="0042758E"/>
    <w:rsid w:val="004276A5"/>
    <w:rsid w:val="004276E7"/>
    <w:rsid w:val="00436057"/>
    <w:rsid w:val="00436504"/>
    <w:rsid w:val="00436970"/>
    <w:rsid w:val="004370A4"/>
    <w:rsid w:val="00437C07"/>
    <w:rsid w:val="00442D61"/>
    <w:rsid w:val="0044747F"/>
    <w:rsid w:val="00447D3C"/>
    <w:rsid w:val="00450420"/>
    <w:rsid w:val="0045083E"/>
    <w:rsid w:val="004522AF"/>
    <w:rsid w:val="004525D4"/>
    <w:rsid w:val="00452A51"/>
    <w:rsid w:val="004547A8"/>
    <w:rsid w:val="00455546"/>
    <w:rsid w:val="00455B0A"/>
    <w:rsid w:val="00456894"/>
    <w:rsid w:val="00456D6E"/>
    <w:rsid w:val="00460A00"/>
    <w:rsid w:val="00461925"/>
    <w:rsid w:val="00463295"/>
    <w:rsid w:val="00465530"/>
    <w:rsid w:val="00465629"/>
    <w:rsid w:val="0046594B"/>
    <w:rsid w:val="0046598B"/>
    <w:rsid w:val="00466658"/>
    <w:rsid w:val="00471D3F"/>
    <w:rsid w:val="00473D55"/>
    <w:rsid w:val="0047489E"/>
    <w:rsid w:val="00474B99"/>
    <w:rsid w:val="00475440"/>
    <w:rsid w:val="00480277"/>
    <w:rsid w:val="00480F2E"/>
    <w:rsid w:val="00481A1A"/>
    <w:rsid w:val="00483137"/>
    <w:rsid w:val="00483790"/>
    <w:rsid w:val="00484C88"/>
    <w:rsid w:val="0048662D"/>
    <w:rsid w:val="00487EE2"/>
    <w:rsid w:val="00490EC3"/>
    <w:rsid w:val="00490FA3"/>
    <w:rsid w:val="004916A0"/>
    <w:rsid w:val="00491CD1"/>
    <w:rsid w:val="00492435"/>
    <w:rsid w:val="00492795"/>
    <w:rsid w:val="00493E1A"/>
    <w:rsid w:val="004966D3"/>
    <w:rsid w:val="0049704D"/>
    <w:rsid w:val="0049737D"/>
    <w:rsid w:val="004A01D1"/>
    <w:rsid w:val="004A048D"/>
    <w:rsid w:val="004A0961"/>
    <w:rsid w:val="004A21F8"/>
    <w:rsid w:val="004A2544"/>
    <w:rsid w:val="004A36BD"/>
    <w:rsid w:val="004A3941"/>
    <w:rsid w:val="004A4217"/>
    <w:rsid w:val="004A5F65"/>
    <w:rsid w:val="004A622A"/>
    <w:rsid w:val="004A7AE0"/>
    <w:rsid w:val="004B04C7"/>
    <w:rsid w:val="004B0951"/>
    <w:rsid w:val="004B1539"/>
    <w:rsid w:val="004B16B7"/>
    <w:rsid w:val="004B2014"/>
    <w:rsid w:val="004B2078"/>
    <w:rsid w:val="004B2806"/>
    <w:rsid w:val="004B7047"/>
    <w:rsid w:val="004B7DBD"/>
    <w:rsid w:val="004C0B3E"/>
    <w:rsid w:val="004C10D6"/>
    <w:rsid w:val="004C1311"/>
    <w:rsid w:val="004C5F33"/>
    <w:rsid w:val="004C6A15"/>
    <w:rsid w:val="004C7DC5"/>
    <w:rsid w:val="004D2966"/>
    <w:rsid w:val="004D3328"/>
    <w:rsid w:val="004D5287"/>
    <w:rsid w:val="004D5D1E"/>
    <w:rsid w:val="004D737D"/>
    <w:rsid w:val="004D768A"/>
    <w:rsid w:val="004E0449"/>
    <w:rsid w:val="004E06B4"/>
    <w:rsid w:val="004E129F"/>
    <w:rsid w:val="004E2752"/>
    <w:rsid w:val="004E3629"/>
    <w:rsid w:val="004E4320"/>
    <w:rsid w:val="004E552F"/>
    <w:rsid w:val="004E5B64"/>
    <w:rsid w:val="004E698A"/>
    <w:rsid w:val="004E6994"/>
    <w:rsid w:val="004E6B91"/>
    <w:rsid w:val="004E7100"/>
    <w:rsid w:val="004E7CA9"/>
    <w:rsid w:val="004F017B"/>
    <w:rsid w:val="004F01DC"/>
    <w:rsid w:val="004F09EB"/>
    <w:rsid w:val="004F171D"/>
    <w:rsid w:val="004F43B9"/>
    <w:rsid w:val="004F57A8"/>
    <w:rsid w:val="004F5912"/>
    <w:rsid w:val="004F6F50"/>
    <w:rsid w:val="004F6FB5"/>
    <w:rsid w:val="00500911"/>
    <w:rsid w:val="005010B0"/>
    <w:rsid w:val="00503390"/>
    <w:rsid w:val="00503F71"/>
    <w:rsid w:val="00507B8B"/>
    <w:rsid w:val="00510227"/>
    <w:rsid w:val="0051145C"/>
    <w:rsid w:val="00511BAD"/>
    <w:rsid w:val="00512522"/>
    <w:rsid w:val="0051368C"/>
    <w:rsid w:val="00513956"/>
    <w:rsid w:val="00513F11"/>
    <w:rsid w:val="00513F69"/>
    <w:rsid w:val="00515643"/>
    <w:rsid w:val="00516285"/>
    <w:rsid w:val="005169EC"/>
    <w:rsid w:val="00517121"/>
    <w:rsid w:val="00517DB9"/>
    <w:rsid w:val="00520B78"/>
    <w:rsid w:val="00520BAE"/>
    <w:rsid w:val="005217A2"/>
    <w:rsid w:val="00521BFC"/>
    <w:rsid w:val="0052272F"/>
    <w:rsid w:val="005237BC"/>
    <w:rsid w:val="00523AAC"/>
    <w:rsid w:val="005257FB"/>
    <w:rsid w:val="00526422"/>
    <w:rsid w:val="00526C3A"/>
    <w:rsid w:val="00527826"/>
    <w:rsid w:val="0053032E"/>
    <w:rsid w:val="00531620"/>
    <w:rsid w:val="00536F56"/>
    <w:rsid w:val="00543792"/>
    <w:rsid w:val="0054621D"/>
    <w:rsid w:val="005472CC"/>
    <w:rsid w:val="00550D10"/>
    <w:rsid w:val="00551455"/>
    <w:rsid w:val="00551856"/>
    <w:rsid w:val="005528A0"/>
    <w:rsid w:val="005531DD"/>
    <w:rsid w:val="00553CE2"/>
    <w:rsid w:val="00554FA6"/>
    <w:rsid w:val="005551F7"/>
    <w:rsid w:val="00555CA6"/>
    <w:rsid w:val="005564DC"/>
    <w:rsid w:val="00556539"/>
    <w:rsid w:val="00557132"/>
    <w:rsid w:val="00557C24"/>
    <w:rsid w:val="00563A90"/>
    <w:rsid w:val="00565D07"/>
    <w:rsid w:val="00567609"/>
    <w:rsid w:val="00570450"/>
    <w:rsid w:val="00573BD9"/>
    <w:rsid w:val="00573EA4"/>
    <w:rsid w:val="00577929"/>
    <w:rsid w:val="005847D2"/>
    <w:rsid w:val="00585EF7"/>
    <w:rsid w:val="00586396"/>
    <w:rsid w:val="00587650"/>
    <w:rsid w:val="00587A05"/>
    <w:rsid w:val="00587F57"/>
    <w:rsid w:val="0059055F"/>
    <w:rsid w:val="005912A8"/>
    <w:rsid w:val="00592476"/>
    <w:rsid w:val="00592751"/>
    <w:rsid w:val="00593360"/>
    <w:rsid w:val="00593F6C"/>
    <w:rsid w:val="00596C2A"/>
    <w:rsid w:val="00596FF0"/>
    <w:rsid w:val="005A38EC"/>
    <w:rsid w:val="005A3FB8"/>
    <w:rsid w:val="005B0790"/>
    <w:rsid w:val="005B103B"/>
    <w:rsid w:val="005B1100"/>
    <w:rsid w:val="005B1D78"/>
    <w:rsid w:val="005B1FB5"/>
    <w:rsid w:val="005B2574"/>
    <w:rsid w:val="005B2E01"/>
    <w:rsid w:val="005B3A3E"/>
    <w:rsid w:val="005B53DE"/>
    <w:rsid w:val="005B5C1C"/>
    <w:rsid w:val="005B70AD"/>
    <w:rsid w:val="005C088F"/>
    <w:rsid w:val="005C1111"/>
    <w:rsid w:val="005C248E"/>
    <w:rsid w:val="005C343D"/>
    <w:rsid w:val="005C3FCF"/>
    <w:rsid w:val="005C629E"/>
    <w:rsid w:val="005C6526"/>
    <w:rsid w:val="005C65E7"/>
    <w:rsid w:val="005C7296"/>
    <w:rsid w:val="005C7CF3"/>
    <w:rsid w:val="005D09BE"/>
    <w:rsid w:val="005D3154"/>
    <w:rsid w:val="005D4644"/>
    <w:rsid w:val="005D66D5"/>
    <w:rsid w:val="005D68CC"/>
    <w:rsid w:val="005D7FD7"/>
    <w:rsid w:val="005E0787"/>
    <w:rsid w:val="005E07B0"/>
    <w:rsid w:val="005E4136"/>
    <w:rsid w:val="005E59D6"/>
    <w:rsid w:val="005E70B2"/>
    <w:rsid w:val="005E7727"/>
    <w:rsid w:val="005F0248"/>
    <w:rsid w:val="005F21B2"/>
    <w:rsid w:val="005F32A3"/>
    <w:rsid w:val="005F3926"/>
    <w:rsid w:val="005F3B1C"/>
    <w:rsid w:val="005F3DF3"/>
    <w:rsid w:val="005F45FD"/>
    <w:rsid w:val="005F4CD7"/>
    <w:rsid w:val="005F7A9A"/>
    <w:rsid w:val="0060104D"/>
    <w:rsid w:val="006014BD"/>
    <w:rsid w:val="00601BEC"/>
    <w:rsid w:val="00603441"/>
    <w:rsid w:val="006053B2"/>
    <w:rsid w:val="00606053"/>
    <w:rsid w:val="00606ED5"/>
    <w:rsid w:val="00610C17"/>
    <w:rsid w:val="006113ED"/>
    <w:rsid w:val="006119E8"/>
    <w:rsid w:val="00611EC9"/>
    <w:rsid w:val="00612B89"/>
    <w:rsid w:val="0061630A"/>
    <w:rsid w:val="00621725"/>
    <w:rsid w:val="00621FBA"/>
    <w:rsid w:val="00623384"/>
    <w:rsid w:val="006254D4"/>
    <w:rsid w:val="0063035D"/>
    <w:rsid w:val="006313B1"/>
    <w:rsid w:val="0063153C"/>
    <w:rsid w:val="00631567"/>
    <w:rsid w:val="00631AB4"/>
    <w:rsid w:val="0063226F"/>
    <w:rsid w:val="00634434"/>
    <w:rsid w:val="006363CA"/>
    <w:rsid w:val="00637255"/>
    <w:rsid w:val="006425D9"/>
    <w:rsid w:val="00642DDF"/>
    <w:rsid w:val="00643121"/>
    <w:rsid w:val="00646AD8"/>
    <w:rsid w:val="0064757D"/>
    <w:rsid w:val="0064792E"/>
    <w:rsid w:val="00653995"/>
    <w:rsid w:val="00653DD3"/>
    <w:rsid w:val="00654297"/>
    <w:rsid w:val="006549E1"/>
    <w:rsid w:val="00655BFA"/>
    <w:rsid w:val="00660549"/>
    <w:rsid w:val="00660FAA"/>
    <w:rsid w:val="0066103F"/>
    <w:rsid w:val="006612F9"/>
    <w:rsid w:val="006615F4"/>
    <w:rsid w:val="00661E04"/>
    <w:rsid w:val="0066220D"/>
    <w:rsid w:val="00664177"/>
    <w:rsid w:val="006655AE"/>
    <w:rsid w:val="00665D8A"/>
    <w:rsid w:val="006665DD"/>
    <w:rsid w:val="00666C3D"/>
    <w:rsid w:val="006670E7"/>
    <w:rsid w:val="00670538"/>
    <w:rsid w:val="00670DFA"/>
    <w:rsid w:val="0067147F"/>
    <w:rsid w:val="00672B55"/>
    <w:rsid w:val="00672C1E"/>
    <w:rsid w:val="00673D85"/>
    <w:rsid w:val="00673F69"/>
    <w:rsid w:val="00674795"/>
    <w:rsid w:val="00675608"/>
    <w:rsid w:val="0067696E"/>
    <w:rsid w:val="00677AE6"/>
    <w:rsid w:val="006818BC"/>
    <w:rsid w:val="00681F1E"/>
    <w:rsid w:val="0068200E"/>
    <w:rsid w:val="00682767"/>
    <w:rsid w:val="00682896"/>
    <w:rsid w:val="00682F7C"/>
    <w:rsid w:val="006834ED"/>
    <w:rsid w:val="006858CB"/>
    <w:rsid w:val="006876C0"/>
    <w:rsid w:val="0069028D"/>
    <w:rsid w:val="00691D18"/>
    <w:rsid w:val="00691E87"/>
    <w:rsid w:val="00693337"/>
    <w:rsid w:val="0069486C"/>
    <w:rsid w:val="0069599B"/>
    <w:rsid w:val="00697398"/>
    <w:rsid w:val="006A0080"/>
    <w:rsid w:val="006A23C4"/>
    <w:rsid w:val="006A2E0F"/>
    <w:rsid w:val="006A305F"/>
    <w:rsid w:val="006A4BE2"/>
    <w:rsid w:val="006A5E45"/>
    <w:rsid w:val="006A6A87"/>
    <w:rsid w:val="006A6CDA"/>
    <w:rsid w:val="006A7238"/>
    <w:rsid w:val="006A7666"/>
    <w:rsid w:val="006B1243"/>
    <w:rsid w:val="006B1D1D"/>
    <w:rsid w:val="006B1DFA"/>
    <w:rsid w:val="006B32A7"/>
    <w:rsid w:val="006B4A02"/>
    <w:rsid w:val="006B58D4"/>
    <w:rsid w:val="006B5FEE"/>
    <w:rsid w:val="006B650F"/>
    <w:rsid w:val="006B6599"/>
    <w:rsid w:val="006B6660"/>
    <w:rsid w:val="006B6DCB"/>
    <w:rsid w:val="006B769D"/>
    <w:rsid w:val="006B78F9"/>
    <w:rsid w:val="006C06D2"/>
    <w:rsid w:val="006C0F9D"/>
    <w:rsid w:val="006C1036"/>
    <w:rsid w:val="006C21C9"/>
    <w:rsid w:val="006C3E88"/>
    <w:rsid w:val="006C4302"/>
    <w:rsid w:val="006C4303"/>
    <w:rsid w:val="006C434A"/>
    <w:rsid w:val="006C487D"/>
    <w:rsid w:val="006C50AB"/>
    <w:rsid w:val="006C6514"/>
    <w:rsid w:val="006C667C"/>
    <w:rsid w:val="006C6970"/>
    <w:rsid w:val="006C6A69"/>
    <w:rsid w:val="006C72B2"/>
    <w:rsid w:val="006C75C1"/>
    <w:rsid w:val="006C7849"/>
    <w:rsid w:val="006D0698"/>
    <w:rsid w:val="006D0FE1"/>
    <w:rsid w:val="006D1033"/>
    <w:rsid w:val="006D1250"/>
    <w:rsid w:val="006D5385"/>
    <w:rsid w:val="006D6405"/>
    <w:rsid w:val="006D6A11"/>
    <w:rsid w:val="006E0E54"/>
    <w:rsid w:val="006E13E9"/>
    <w:rsid w:val="006E4CE0"/>
    <w:rsid w:val="006E55B1"/>
    <w:rsid w:val="006E5DAA"/>
    <w:rsid w:val="006E6095"/>
    <w:rsid w:val="006F1640"/>
    <w:rsid w:val="006F2F8E"/>
    <w:rsid w:val="006F345D"/>
    <w:rsid w:val="006F4785"/>
    <w:rsid w:val="006F547F"/>
    <w:rsid w:val="00703F40"/>
    <w:rsid w:val="0070439A"/>
    <w:rsid w:val="00705022"/>
    <w:rsid w:val="007061A4"/>
    <w:rsid w:val="00706796"/>
    <w:rsid w:val="00706CC7"/>
    <w:rsid w:val="00706D37"/>
    <w:rsid w:val="00710112"/>
    <w:rsid w:val="007111AB"/>
    <w:rsid w:val="0071121B"/>
    <w:rsid w:val="00711305"/>
    <w:rsid w:val="0071190E"/>
    <w:rsid w:val="00711B0F"/>
    <w:rsid w:val="007120E8"/>
    <w:rsid w:val="00714640"/>
    <w:rsid w:val="007149B6"/>
    <w:rsid w:val="00715F32"/>
    <w:rsid w:val="00715FD3"/>
    <w:rsid w:val="00716F8D"/>
    <w:rsid w:val="00717DDC"/>
    <w:rsid w:val="00722AD2"/>
    <w:rsid w:val="00723A63"/>
    <w:rsid w:val="0072464D"/>
    <w:rsid w:val="0073198E"/>
    <w:rsid w:val="0073203D"/>
    <w:rsid w:val="00732420"/>
    <w:rsid w:val="00734DE7"/>
    <w:rsid w:val="00736422"/>
    <w:rsid w:val="00736E88"/>
    <w:rsid w:val="00737172"/>
    <w:rsid w:val="00737286"/>
    <w:rsid w:val="00740C39"/>
    <w:rsid w:val="0074146A"/>
    <w:rsid w:val="00741949"/>
    <w:rsid w:val="00743003"/>
    <w:rsid w:val="0074396F"/>
    <w:rsid w:val="00744131"/>
    <w:rsid w:val="00744418"/>
    <w:rsid w:val="00745F63"/>
    <w:rsid w:val="00747653"/>
    <w:rsid w:val="00750B07"/>
    <w:rsid w:val="00750B78"/>
    <w:rsid w:val="00751E4A"/>
    <w:rsid w:val="00752B34"/>
    <w:rsid w:val="00752CED"/>
    <w:rsid w:val="007531F4"/>
    <w:rsid w:val="007533D0"/>
    <w:rsid w:val="00753768"/>
    <w:rsid w:val="00754773"/>
    <w:rsid w:val="00760168"/>
    <w:rsid w:val="00762122"/>
    <w:rsid w:val="00763887"/>
    <w:rsid w:val="00770DAE"/>
    <w:rsid w:val="00770EB7"/>
    <w:rsid w:val="0077613B"/>
    <w:rsid w:val="0077721B"/>
    <w:rsid w:val="007806F6"/>
    <w:rsid w:val="007868DC"/>
    <w:rsid w:val="00792090"/>
    <w:rsid w:val="00793166"/>
    <w:rsid w:val="0079351E"/>
    <w:rsid w:val="007937DF"/>
    <w:rsid w:val="0079429A"/>
    <w:rsid w:val="007948A8"/>
    <w:rsid w:val="00796BDB"/>
    <w:rsid w:val="00797AA8"/>
    <w:rsid w:val="007A20E6"/>
    <w:rsid w:val="007A2A68"/>
    <w:rsid w:val="007A45EF"/>
    <w:rsid w:val="007A4F67"/>
    <w:rsid w:val="007A5794"/>
    <w:rsid w:val="007A6E20"/>
    <w:rsid w:val="007A7870"/>
    <w:rsid w:val="007A7BBC"/>
    <w:rsid w:val="007A7C9B"/>
    <w:rsid w:val="007B251B"/>
    <w:rsid w:val="007B4D64"/>
    <w:rsid w:val="007B5B28"/>
    <w:rsid w:val="007B646D"/>
    <w:rsid w:val="007B76AF"/>
    <w:rsid w:val="007C3E82"/>
    <w:rsid w:val="007C590D"/>
    <w:rsid w:val="007D2A8D"/>
    <w:rsid w:val="007D2BED"/>
    <w:rsid w:val="007D4F6C"/>
    <w:rsid w:val="007D534D"/>
    <w:rsid w:val="007D77BF"/>
    <w:rsid w:val="007D7B91"/>
    <w:rsid w:val="007E196D"/>
    <w:rsid w:val="007E1FC8"/>
    <w:rsid w:val="007E2D4C"/>
    <w:rsid w:val="007E56B7"/>
    <w:rsid w:val="007E6E81"/>
    <w:rsid w:val="007E7F79"/>
    <w:rsid w:val="007F06C6"/>
    <w:rsid w:val="007F158F"/>
    <w:rsid w:val="007F3760"/>
    <w:rsid w:val="007F38C1"/>
    <w:rsid w:val="007F43D9"/>
    <w:rsid w:val="007F5C2C"/>
    <w:rsid w:val="007F5E98"/>
    <w:rsid w:val="007F67BC"/>
    <w:rsid w:val="007F6974"/>
    <w:rsid w:val="007F734C"/>
    <w:rsid w:val="00801A38"/>
    <w:rsid w:val="00801B4B"/>
    <w:rsid w:val="00801EBB"/>
    <w:rsid w:val="00801FC1"/>
    <w:rsid w:val="008047E2"/>
    <w:rsid w:val="008057AC"/>
    <w:rsid w:val="00805B45"/>
    <w:rsid w:val="00805F5C"/>
    <w:rsid w:val="0080674C"/>
    <w:rsid w:val="00806C6A"/>
    <w:rsid w:val="00807A9B"/>
    <w:rsid w:val="00810288"/>
    <w:rsid w:val="0081098C"/>
    <w:rsid w:val="00811C10"/>
    <w:rsid w:val="008145FB"/>
    <w:rsid w:val="00816520"/>
    <w:rsid w:val="00816864"/>
    <w:rsid w:val="00817353"/>
    <w:rsid w:val="00820193"/>
    <w:rsid w:val="00820BAE"/>
    <w:rsid w:val="00821771"/>
    <w:rsid w:val="00821A9A"/>
    <w:rsid w:val="00821DEF"/>
    <w:rsid w:val="00821FDB"/>
    <w:rsid w:val="008238F6"/>
    <w:rsid w:val="008240B6"/>
    <w:rsid w:val="00824418"/>
    <w:rsid w:val="00824514"/>
    <w:rsid w:val="008245CD"/>
    <w:rsid w:val="00824BD8"/>
    <w:rsid w:val="00825250"/>
    <w:rsid w:val="00825323"/>
    <w:rsid w:val="00825A32"/>
    <w:rsid w:val="008275CB"/>
    <w:rsid w:val="0082788D"/>
    <w:rsid w:val="008279A5"/>
    <w:rsid w:val="00827CEA"/>
    <w:rsid w:val="008304A2"/>
    <w:rsid w:val="00830777"/>
    <w:rsid w:val="00830F52"/>
    <w:rsid w:val="00832111"/>
    <w:rsid w:val="008332E8"/>
    <w:rsid w:val="00833B19"/>
    <w:rsid w:val="00834E4F"/>
    <w:rsid w:val="00835F79"/>
    <w:rsid w:val="008363EA"/>
    <w:rsid w:val="008368DA"/>
    <w:rsid w:val="00836E0F"/>
    <w:rsid w:val="00840421"/>
    <w:rsid w:val="008405D1"/>
    <w:rsid w:val="00840C37"/>
    <w:rsid w:val="00841642"/>
    <w:rsid w:val="0084170B"/>
    <w:rsid w:val="008432F4"/>
    <w:rsid w:val="0084333F"/>
    <w:rsid w:val="00845721"/>
    <w:rsid w:val="00845D0E"/>
    <w:rsid w:val="008475B0"/>
    <w:rsid w:val="0085022D"/>
    <w:rsid w:val="008507F8"/>
    <w:rsid w:val="00850E15"/>
    <w:rsid w:val="00851F09"/>
    <w:rsid w:val="0085313D"/>
    <w:rsid w:val="00854606"/>
    <w:rsid w:val="0085534A"/>
    <w:rsid w:val="008570C9"/>
    <w:rsid w:val="008575A5"/>
    <w:rsid w:val="00857A4A"/>
    <w:rsid w:val="00857B32"/>
    <w:rsid w:val="00860071"/>
    <w:rsid w:val="008648F1"/>
    <w:rsid w:val="00866F72"/>
    <w:rsid w:val="008679E9"/>
    <w:rsid w:val="0087123D"/>
    <w:rsid w:val="00871688"/>
    <w:rsid w:val="00871691"/>
    <w:rsid w:val="00871730"/>
    <w:rsid w:val="0087215E"/>
    <w:rsid w:val="00872E10"/>
    <w:rsid w:val="0087369C"/>
    <w:rsid w:val="00873802"/>
    <w:rsid w:val="0087481A"/>
    <w:rsid w:val="008750B3"/>
    <w:rsid w:val="008757E3"/>
    <w:rsid w:val="00875C13"/>
    <w:rsid w:val="00876CFD"/>
    <w:rsid w:val="008805C0"/>
    <w:rsid w:val="00882F72"/>
    <w:rsid w:val="00885A1A"/>
    <w:rsid w:val="00886FB9"/>
    <w:rsid w:val="008873A0"/>
    <w:rsid w:val="00887C10"/>
    <w:rsid w:val="00890909"/>
    <w:rsid w:val="00892919"/>
    <w:rsid w:val="00894CE5"/>
    <w:rsid w:val="00895E26"/>
    <w:rsid w:val="00896B56"/>
    <w:rsid w:val="00897D9D"/>
    <w:rsid w:val="008A1135"/>
    <w:rsid w:val="008A1553"/>
    <w:rsid w:val="008A17CF"/>
    <w:rsid w:val="008A1AAB"/>
    <w:rsid w:val="008A262F"/>
    <w:rsid w:val="008A2D5E"/>
    <w:rsid w:val="008A2E5B"/>
    <w:rsid w:val="008A3A85"/>
    <w:rsid w:val="008A413E"/>
    <w:rsid w:val="008A4B7E"/>
    <w:rsid w:val="008A5F4C"/>
    <w:rsid w:val="008A60EF"/>
    <w:rsid w:val="008B1120"/>
    <w:rsid w:val="008B176B"/>
    <w:rsid w:val="008B38B4"/>
    <w:rsid w:val="008B41E3"/>
    <w:rsid w:val="008B458F"/>
    <w:rsid w:val="008C0AE5"/>
    <w:rsid w:val="008C46B9"/>
    <w:rsid w:val="008C46F7"/>
    <w:rsid w:val="008C600D"/>
    <w:rsid w:val="008C6FCF"/>
    <w:rsid w:val="008C7A0A"/>
    <w:rsid w:val="008C7A98"/>
    <w:rsid w:val="008D04B8"/>
    <w:rsid w:val="008D1038"/>
    <w:rsid w:val="008D256B"/>
    <w:rsid w:val="008D34B3"/>
    <w:rsid w:val="008D779A"/>
    <w:rsid w:val="008E0725"/>
    <w:rsid w:val="008E211D"/>
    <w:rsid w:val="008E2BFF"/>
    <w:rsid w:val="008E7D9A"/>
    <w:rsid w:val="008F0BC8"/>
    <w:rsid w:val="008F1023"/>
    <w:rsid w:val="008F4085"/>
    <w:rsid w:val="00900503"/>
    <w:rsid w:val="00900D20"/>
    <w:rsid w:val="00900DC0"/>
    <w:rsid w:val="00901BEA"/>
    <w:rsid w:val="00902AE2"/>
    <w:rsid w:val="00904A0A"/>
    <w:rsid w:val="0090509B"/>
    <w:rsid w:val="00905DC1"/>
    <w:rsid w:val="00905FFB"/>
    <w:rsid w:val="009071BB"/>
    <w:rsid w:val="00911C8F"/>
    <w:rsid w:val="009120B8"/>
    <w:rsid w:val="0091379F"/>
    <w:rsid w:val="00916CFE"/>
    <w:rsid w:val="009172ED"/>
    <w:rsid w:val="00917FBA"/>
    <w:rsid w:val="00920AC8"/>
    <w:rsid w:val="00922000"/>
    <w:rsid w:val="00926886"/>
    <w:rsid w:val="009277D5"/>
    <w:rsid w:val="00930299"/>
    <w:rsid w:val="00931001"/>
    <w:rsid w:val="009338A3"/>
    <w:rsid w:val="00933FBA"/>
    <w:rsid w:val="0093750D"/>
    <w:rsid w:val="00937925"/>
    <w:rsid w:val="00937AEE"/>
    <w:rsid w:val="009417E7"/>
    <w:rsid w:val="00942292"/>
    <w:rsid w:val="0094267A"/>
    <w:rsid w:val="0094280B"/>
    <w:rsid w:val="00943156"/>
    <w:rsid w:val="009435E1"/>
    <w:rsid w:val="00946180"/>
    <w:rsid w:val="009464E0"/>
    <w:rsid w:val="009467CF"/>
    <w:rsid w:val="00947304"/>
    <w:rsid w:val="00950A7A"/>
    <w:rsid w:val="009513C3"/>
    <w:rsid w:val="00951B1A"/>
    <w:rsid w:val="00951D91"/>
    <w:rsid w:val="00952871"/>
    <w:rsid w:val="009542E2"/>
    <w:rsid w:val="00954E29"/>
    <w:rsid w:val="00955522"/>
    <w:rsid w:val="009562D4"/>
    <w:rsid w:val="00957EA8"/>
    <w:rsid w:val="00962199"/>
    <w:rsid w:val="00962C73"/>
    <w:rsid w:val="009638EB"/>
    <w:rsid w:val="009677C4"/>
    <w:rsid w:val="0097186A"/>
    <w:rsid w:val="00972159"/>
    <w:rsid w:val="009728DB"/>
    <w:rsid w:val="00973F35"/>
    <w:rsid w:val="00974109"/>
    <w:rsid w:val="00974356"/>
    <w:rsid w:val="00974619"/>
    <w:rsid w:val="0097555F"/>
    <w:rsid w:val="00977D6E"/>
    <w:rsid w:val="00981546"/>
    <w:rsid w:val="0098249B"/>
    <w:rsid w:val="009825CB"/>
    <w:rsid w:val="00982863"/>
    <w:rsid w:val="0098550D"/>
    <w:rsid w:val="009868B0"/>
    <w:rsid w:val="009903DD"/>
    <w:rsid w:val="00992A52"/>
    <w:rsid w:val="00992C4D"/>
    <w:rsid w:val="00994D6B"/>
    <w:rsid w:val="009954AB"/>
    <w:rsid w:val="009958FE"/>
    <w:rsid w:val="00995D7A"/>
    <w:rsid w:val="00996538"/>
    <w:rsid w:val="009966B3"/>
    <w:rsid w:val="0099671B"/>
    <w:rsid w:val="009968EE"/>
    <w:rsid w:val="009A05A7"/>
    <w:rsid w:val="009A0E9D"/>
    <w:rsid w:val="009A1C14"/>
    <w:rsid w:val="009A1CC2"/>
    <w:rsid w:val="009A5B5B"/>
    <w:rsid w:val="009B0D94"/>
    <w:rsid w:val="009B1C10"/>
    <w:rsid w:val="009B2C0F"/>
    <w:rsid w:val="009B3391"/>
    <w:rsid w:val="009B4459"/>
    <w:rsid w:val="009B5CDE"/>
    <w:rsid w:val="009B5D40"/>
    <w:rsid w:val="009B5E99"/>
    <w:rsid w:val="009B65A0"/>
    <w:rsid w:val="009B713B"/>
    <w:rsid w:val="009C0A01"/>
    <w:rsid w:val="009C4584"/>
    <w:rsid w:val="009C4614"/>
    <w:rsid w:val="009C5661"/>
    <w:rsid w:val="009C6D7A"/>
    <w:rsid w:val="009D0181"/>
    <w:rsid w:val="009D035F"/>
    <w:rsid w:val="009D19F4"/>
    <w:rsid w:val="009D1C76"/>
    <w:rsid w:val="009D1E3E"/>
    <w:rsid w:val="009D1E92"/>
    <w:rsid w:val="009D2A46"/>
    <w:rsid w:val="009D3090"/>
    <w:rsid w:val="009E1CE1"/>
    <w:rsid w:val="009E1EBC"/>
    <w:rsid w:val="009E36DC"/>
    <w:rsid w:val="009E45F7"/>
    <w:rsid w:val="009E52FE"/>
    <w:rsid w:val="009E5CB7"/>
    <w:rsid w:val="009E68D3"/>
    <w:rsid w:val="009E69C4"/>
    <w:rsid w:val="009F0B0F"/>
    <w:rsid w:val="009F1BD2"/>
    <w:rsid w:val="009F259B"/>
    <w:rsid w:val="009F482F"/>
    <w:rsid w:val="009F678C"/>
    <w:rsid w:val="009F687D"/>
    <w:rsid w:val="009F78D7"/>
    <w:rsid w:val="009F7F60"/>
    <w:rsid w:val="00A000D9"/>
    <w:rsid w:val="00A0265F"/>
    <w:rsid w:val="00A036B0"/>
    <w:rsid w:val="00A03CCC"/>
    <w:rsid w:val="00A045F4"/>
    <w:rsid w:val="00A11AF8"/>
    <w:rsid w:val="00A12766"/>
    <w:rsid w:val="00A12B67"/>
    <w:rsid w:val="00A135B4"/>
    <w:rsid w:val="00A14E2D"/>
    <w:rsid w:val="00A1516D"/>
    <w:rsid w:val="00A158E3"/>
    <w:rsid w:val="00A160D9"/>
    <w:rsid w:val="00A16272"/>
    <w:rsid w:val="00A17AC3"/>
    <w:rsid w:val="00A20641"/>
    <w:rsid w:val="00A21B6D"/>
    <w:rsid w:val="00A22184"/>
    <w:rsid w:val="00A238F7"/>
    <w:rsid w:val="00A2398A"/>
    <w:rsid w:val="00A272F2"/>
    <w:rsid w:val="00A3069C"/>
    <w:rsid w:val="00A30E67"/>
    <w:rsid w:val="00A3167E"/>
    <w:rsid w:val="00A3257D"/>
    <w:rsid w:val="00A330B8"/>
    <w:rsid w:val="00A3384C"/>
    <w:rsid w:val="00A33DA8"/>
    <w:rsid w:val="00A35D55"/>
    <w:rsid w:val="00A37546"/>
    <w:rsid w:val="00A40646"/>
    <w:rsid w:val="00A40C3D"/>
    <w:rsid w:val="00A43864"/>
    <w:rsid w:val="00A44CFB"/>
    <w:rsid w:val="00A45CF8"/>
    <w:rsid w:val="00A47CEF"/>
    <w:rsid w:val="00A506FC"/>
    <w:rsid w:val="00A51A9F"/>
    <w:rsid w:val="00A529DA"/>
    <w:rsid w:val="00A5460F"/>
    <w:rsid w:val="00A55AF2"/>
    <w:rsid w:val="00A5638C"/>
    <w:rsid w:val="00A563DC"/>
    <w:rsid w:val="00A573F6"/>
    <w:rsid w:val="00A605F4"/>
    <w:rsid w:val="00A6124A"/>
    <w:rsid w:val="00A612D0"/>
    <w:rsid w:val="00A6187D"/>
    <w:rsid w:val="00A6267E"/>
    <w:rsid w:val="00A627E9"/>
    <w:rsid w:val="00A62EF6"/>
    <w:rsid w:val="00A6343E"/>
    <w:rsid w:val="00A63840"/>
    <w:rsid w:val="00A6570C"/>
    <w:rsid w:val="00A65D9F"/>
    <w:rsid w:val="00A65DEE"/>
    <w:rsid w:val="00A70BE2"/>
    <w:rsid w:val="00A70BF1"/>
    <w:rsid w:val="00A721AC"/>
    <w:rsid w:val="00A74AED"/>
    <w:rsid w:val="00A7548F"/>
    <w:rsid w:val="00A75B4A"/>
    <w:rsid w:val="00A804B1"/>
    <w:rsid w:val="00A8179A"/>
    <w:rsid w:val="00A81EEF"/>
    <w:rsid w:val="00A82BD5"/>
    <w:rsid w:val="00A8363F"/>
    <w:rsid w:val="00A83A01"/>
    <w:rsid w:val="00A87BD2"/>
    <w:rsid w:val="00A90AFC"/>
    <w:rsid w:val="00A912DF"/>
    <w:rsid w:val="00A91488"/>
    <w:rsid w:val="00A91618"/>
    <w:rsid w:val="00A9309E"/>
    <w:rsid w:val="00A934AD"/>
    <w:rsid w:val="00A955AC"/>
    <w:rsid w:val="00A9638B"/>
    <w:rsid w:val="00A9783A"/>
    <w:rsid w:val="00AA078F"/>
    <w:rsid w:val="00AA15A9"/>
    <w:rsid w:val="00AA186D"/>
    <w:rsid w:val="00AA1EF5"/>
    <w:rsid w:val="00AA3C06"/>
    <w:rsid w:val="00AA4EF3"/>
    <w:rsid w:val="00AA55EC"/>
    <w:rsid w:val="00AA685B"/>
    <w:rsid w:val="00AA6BAE"/>
    <w:rsid w:val="00AA776F"/>
    <w:rsid w:val="00AB09ED"/>
    <w:rsid w:val="00AB0B9E"/>
    <w:rsid w:val="00AB2391"/>
    <w:rsid w:val="00AB26E7"/>
    <w:rsid w:val="00AB408C"/>
    <w:rsid w:val="00AB5501"/>
    <w:rsid w:val="00AB7B3C"/>
    <w:rsid w:val="00AB7D71"/>
    <w:rsid w:val="00AC0BFF"/>
    <w:rsid w:val="00AC14A9"/>
    <w:rsid w:val="00AC18D8"/>
    <w:rsid w:val="00AC25B8"/>
    <w:rsid w:val="00AC56FC"/>
    <w:rsid w:val="00AD0558"/>
    <w:rsid w:val="00AD0DD5"/>
    <w:rsid w:val="00AD0EB9"/>
    <w:rsid w:val="00AD18A8"/>
    <w:rsid w:val="00AD1C83"/>
    <w:rsid w:val="00AD2480"/>
    <w:rsid w:val="00AD3862"/>
    <w:rsid w:val="00AD497E"/>
    <w:rsid w:val="00AD5121"/>
    <w:rsid w:val="00AD70AE"/>
    <w:rsid w:val="00AD777D"/>
    <w:rsid w:val="00AE0867"/>
    <w:rsid w:val="00AE1784"/>
    <w:rsid w:val="00AE3789"/>
    <w:rsid w:val="00AE4422"/>
    <w:rsid w:val="00AE583E"/>
    <w:rsid w:val="00AE5AB1"/>
    <w:rsid w:val="00AE6A11"/>
    <w:rsid w:val="00AF0136"/>
    <w:rsid w:val="00AF0942"/>
    <w:rsid w:val="00AF0C33"/>
    <w:rsid w:val="00AF0C92"/>
    <w:rsid w:val="00AF17A8"/>
    <w:rsid w:val="00AF39F8"/>
    <w:rsid w:val="00AF4452"/>
    <w:rsid w:val="00AF4B9F"/>
    <w:rsid w:val="00B00812"/>
    <w:rsid w:val="00B00CAE"/>
    <w:rsid w:val="00B01F7E"/>
    <w:rsid w:val="00B02E68"/>
    <w:rsid w:val="00B03506"/>
    <w:rsid w:val="00B0483C"/>
    <w:rsid w:val="00B056FF"/>
    <w:rsid w:val="00B05D48"/>
    <w:rsid w:val="00B10122"/>
    <w:rsid w:val="00B11D19"/>
    <w:rsid w:val="00B1283E"/>
    <w:rsid w:val="00B12C60"/>
    <w:rsid w:val="00B12FAD"/>
    <w:rsid w:val="00B14E26"/>
    <w:rsid w:val="00B155F5"/>
    <w:rsid w:val="00B1618F"/>
    <w:rsid w:val="00B222D9"/>
    <w:rsid w:val="00B23AEB"/>
    <w:rsid w:val="00B24CF0"/>
    <w:rsid w:val="00B262AC"/>
    <w:rsid w:val="00B30D9A"/>
    <w:rsid w:val="00B33E89"/>
    <w:rsid w:val="00B34368"/>
    <w:rsid w:val="00B36AD6"/>
    <w:rsid w:val="00B37B8F"/>
    <w:rsid w:val="00B40421"/>
    <w:rsid w:val="00B4131F"/>
    <w:rsid w:val="00B41D32"/>
    <w:rsid w:val="00B43BA8"/>
    <w:rsid w:val="00B43FAD"/>
    <w:rsid w:val="00B45BA7"/>
    <w:rsid w:val="00B47C2C"/>
    <w:rsid w:val="00B47F3D"/>
    <w:rsid w:val="00B50014"/>
    <w:rsid w:val="00B5038A"/>
    <w:rsid w:val="00B51168"/>
    <w:rsid w:val="00B5317B"/>
    <w:rsid w:val="00B54F93"/>
    <w:rsid w:val="00B56A96"/>
    <w:rsid w:val="00B5777D"/>
    <w:rsid w:val="00B61A34"/>
    <w:rsid w:val="00B62EA5"/>
    <w:rsid w:val="00B633B5"/>
    <w:rsid w:val="00B633E7"/>
    <w:rsid w:val="00B634B1"/>
    <w:rsid w:val="00B6472A"/>
    <w:rsid w:val="00B652D5"/>
    <w:rsid w:val="00B65CE9"/>
    <w:rsid w:val="00B664CF"/>
    <w:rsid w:val="00B67A95"/>
    <w:rsid w:val="00B67BDB"/>
    <w:rsid w:val="00B7046A"/>
    <w:rsid w:val="00B72191"/>
    <w:rsid w:val="00B744A5"/>
    <w:rsid w:val="00B74F39"/>
    <w:rsid w:val="00B75798"/>
    <w:rsid w:val="00B75F9E"/>
    <w:rsid w:val="00B77FA1"/>
    <w:rsid w:val="00B80016"/>
    <w:rsid w:val="00B80A8D"/>
    <w:rsid w:val="00B818A2"/>
    <w:rsid w:val="00B837F6"/>
    <w:rsid w:val="00B83DC9"/>
    <w:rsid w:val="00B85442"/>
    <w:rsid w:val="00B85A3C"/>
    <w:rsid w:val="00B86E08"/>
    <w:rsid w:val="00B877C4"/>
    <w:rsid w:val="00B90C91"/>
    <w:rsid w:val="00B9105B"/>
    <w:rsid w:val="00B922C8"/>
    <w:rsid w:val="00B951E8"/>
    <w:rsid w:val="00B976C0"/>
    <w:rsid w:val="00BA36DB"/>
    <w:rsid w:val="00BA3A65"/>
    <w:rsid w:val="00BA42CB"/>
    <w:rsid w:val="00BA4E27"/>
    <w:rsid w:val="00BA6517"/>
    <w:rsid w:val="00BA69A9"/>
    <w:rsid w:val="00BB1676"/>
    <w:rsid w:val="00BB1ABB"/>
    <w:rsid w:val="00BB5290"/>
    <w:rsid w:val="00BB7C6E"/>
    <w:rsid w:val="00BC042F"/>
    <w:rsid w:val="00BC1364"/>
    <w:rsid w:val="00BC1AB0"/>
    <w:rsid w:val="00BC2CC7"/>
    <w:rsid w:val="00BC3C19"/>
    <w:rsid w:val="00BC5572"/>
    <w:rsid w:val="00BC6AB5"/>
    <w:rsid w:val="00BC775B"/>
    <w:rsid w:val="00BD088C"/>
    <w:rsid w:val="00BD27C7"/>
    <w:rsid w:val="00BD3756"/>
    <w:rsid w:val="00BD3781"/>
    <w:rsid w:val="00BD3BC4"/>
    <w:rsid w:val="00BD4679"/>
    <w:rsid w:val="00BD694F"/>
    <w:rsid w:val="00BD6C66"/>
    <w:rsid w:val="00BE0AFC"/>
    <w:rsid w:val="00BE0B08"/>
    <w:rsid w:val="00BE143B"/>
    <w:rsid w:val="00BE215C"/>
    <w:rsid w:val="00BE5D54"/>
    <w:rsid w:val="00BE747D"/>
    <w:rsid w:val="00BE78C8"/>
    <w:rsid w:val="00BE7E89"/>
    <w:rsid w:val="00BF0713"/>
    <w:rsid w:val="00BF0760"/>
    <w:rsid w:val="00BF1028"/>
    <w:rsid w:val="00BF1944"/>
    <w:rsid w:val="00BF374F"/>
    <w:rsid w:val="00BF5AB9"/>
    <w:rsid w:val="00BF77D4"/>
    <w:rsid w:val="00C01DAD"/>
    <w:rsid w:val="00C02C4B"/>
    <w:rsid w:val="00C036E5"/>
    <w:rsid w:val="00C03A08"/>
    <w:rsid w:val="00C04577"/>
    <w:rsid w:val="00C10D9A"/>
    <w:rsid w:val="00C11AC2"/>
    <w:rsid w:val="00C13377"/>
    <w:rsid w:val="00C13398"/>
    <w:rsid w:val="00C15B3B"/>
    <w:rsid w:val="00C15FF8"/>
    <w:rsid w:val="00C20D1B"/>
    <w:rsid w:val="00C214AF"/>
    <w:rsid w:val="00C215F9"/>
    <w:rsid w:val="00C21DE1"/>
    <w:rsid w:val="00C236BD"/>
    <w:rsid w:val="00C2447B"/>
    <w:rsid w:val="00C24EA2"/>
    <w:rsid w:val="00C25C79"/>
    <w:rsid w:val="00C3094D"/>
    <w:rsid w:val="00C30F20"/>
    <w:rsid w:val="00C313B3"/>
    <w:rsid w:val="00C31C7E"/>
    <w:rsid w:val="00C33F2E"/>
    <w:rsid w:val="00C3519E"/>
    <w:rsid w:val="00C36C37"/>
    <w:rsid w:val="00C37B93"/>
    <w:rsid w:val="00C40199"/>
    <w:rsid w:val="00C40BAA"/>
    <w:rsid w:val="00C41369"/>
    <w:rsid w:val="00C42F7D"/>
    <w:rsid w:val="00C43CCD"/>
    <w:rsid w:val="00C449D0"/>
    <w:rsid w:val="00C47108"/>
    <w:rsid w:val="00C47289"/>
    <w:rsid w:val="00C47ED9"/>
    <w:rsid w:val="00C540FB"/>
    <w:rsid w:val="00C55F7F"/>
    <w:rsid w:val="00C560D7"/>
    <w:rsid w:val="00C56368"/>
    <w:rsid w:val="00C6005C"/>
    <w:rsid w:val="00C602BD"/>
    <w:rsid w:val="00C61B4D"/>
    <w:rsid w:val="00C61DBD"/>
    <w:rsid w:val="00C6226C"/>
    <w:rsid w:val="00C623A4"/>
    <w:rsid w:val="00C65286"/>
    <w:rsid w:val="00C65745"/>
    <w:rsid w:val="00C66730"/>
    <w:rsid w:val="00C67281"/>
    <w:rsid w:val="00C673F3"/>
    <w:rsid w:val="00C67A7A"/>
    <w:rsid w:val="00C67F3F"/>
    <w:rsid w:val="00C70116"/>
    <w:rsid w:val="00C7147D"/>
    <w:rsid w:val="00C72CFC"/>
    <w:rsid w:val="00C750C9"/>
    <w:rsid w:val="00C75AFA"/>
    <w:rsid w:val="00C7712A"/>
    <w:rsid w:val="00C77FAB"/>
    <w:rsid w:val="00C8182B"/>
    <w:rsid w:val="00C85029"/>
    <w:rsid w:val="00C8548A"/>
    <w:rsid w:val="00C8597C"/>
    <w:rsid w:val="00C90D00"/>
    <w:rsid w:val="00C94798"/>
    <w:rsid w:val="00C9652B"/>
    <w:rsid w:val="00C9663D"/>
    <w:rsid w:val="00C96C01"/>
    <w:rsid w:val="00C9707A"/>
    <w:rsid w:val="00C9730D"/>
    <w:rsid w:val="00C97A43"/>
    <w:rsid w:val="00CA0C37"/>
    <w:rsid w:val="00CA1334"/>
    <w:rsid w:val="00CA1CE0"/>
    <w:rsid w:val="00CA39E4"/>
    <w:rsid w:val="00CA4210"/>
    <w:rsid w:val="00CA74EB"/>
    <w:rsid w:val="00CB0221"/>
    <w:rsid w:val="00CB2893"/>
    <w:rsid w:val="00CB2B23"/>
    <w:rsid w:val="00CB4889"/>
    <w:rsid w:val="00CB5443"/>
    <w:rsid w:val="00CB7CD6"/>
    <w:rsid w:val="00CC0370"/>
    <w:rsid w:val="00CC0B01"/>
    <w:rsid w:val="00CC2CEB"/>
    <w:rsid w:val="00CC38F5"/>
    <w:rsid w:val="00CC440E"/>
    <w:rsid w:val="00CC45AF"/>
    <w:rsid w:val="00CC46D9"/>
    <w:rsid w:val="00CC55C2"/>
    <w:rsid w:val="00CC6B7F"/>
    <w:rsid w:val="00CC709B"/>
    <w:rsid w:val="00CD007A"/>
    <w:rsid w:val="00CD0C1D"/>
    <w:rsid w:val="00CD2471"/>
    <w:rsid w:val="00CD36D7"/>
    <w:rsid w:val="00CD4214"/>
    <w:rsid w:val="00CD44EC"/>
    <w:rsid w:val="00CD5D2B"/>
    <w:rsid w:val="00CD645E"/>
    <w:rsid w:val="00CD6FE5"/>
    <w:rsid w:val="00CE0A7F"/>
    <w:rsid w:val="00CE1DBA"/>
    <w:rsid w:val="00CE2978"/>
    <w:rsid w:val="00CE29CB"/>
    <w:rsid w:val="00CE2B96"/>
    <w:rsid w:val="00CE2BF1"/>
    <w:rsid w:val="00CE3F5E"/>
    <w:rsid w:val="00CE48C1"/>
    <w:rsid w:val="00CE6197"/>
    <w:rsid w:val="00CE6A81"/>
    <w:rsid w:val="00CF0243"/>
    <w:rsid w:val="00CF14E7"/>
    <w:rsid w:val="00CF1D57"/>
    <w:rsid w:val="00CF2703"/>
    <w:rsid w:val="00CF3464"/>
    <w:rsid w:val="00CF3806"/>
    <w:rsid w:val="00CF4067"/>
    <w:rsid w:val="00CF5331"/>
    <w:rsid w:val="00CF5EA0"/>
    <w:rsid w:val="00D05700"/>
    <w:rsid w:val="00D07A7E"/>
    <w:rsid w:val="00D07E4E"/>
    <w:rsid w:val="00D10BAA"/>
    <w:rsid w:val="00D11A63"/>
    <w:rsid w:val="00D1208B"/>
    <w:rsid w:val="00D1317C"/>
    <w:rsid w:val="00D164B1"/>
    <w:rsid w:val="00D164DC"/>
    <w:rsid w:val="00D16F4F"/>
    <w:rsid w:val="00D17F84"/>
    <w:rsid w:val="00D2070B"/>
    <w:rsid w:val="00D20E12"/>
    <w:rsid w:val="00D21554"/>
    <w:rsid w:val="00D22F89"/>
    <w:rsid w:val="00D238B4"/>
    <w:rsid w:val="00D23A37"/>
    <w:rsid w:val="00D2508E"/>
    <w:rsid w:val="00D2567D"/>
    <w:rsid w:val="00D26DD7"/>
    <w:rsid w:val="00D27526"/>
    <w:rsid w:val="00D27BA1"/>
    <w:rsid w:val="00D31749"/>
    <w:rsid w:val="00D32471"/>
    <w:rsid w:val="00D33F1C"/>
    <w:rsid w:val="00D36988"/>
    <w:rsid w:val="00D36ED4"/>
    <w:rsid w:val="00D37B91"/>
    <w:rsid w:val="00D40649"/>
    <w:rsid w:val="00D41F67"/>
    <w:rsid w:val="00D42499"/>
    <w:rsid w:val="00D424DE"/>
    <w:rsid w:val="00D4322F"/>
    <w:rsid w:val="00D437FE"/>
    <w:rsid w:val="00D4786C"/>
    <w:rsid w:val="00D47998"/>
    <w:rsid w:val="00D5018E"/>
    <w:rsid w:val="00D51186"/>
    <w:rsid w:val="00D55EAF"/>
    <w:rsid w:val="00D57B28"/>
    <w:rsid w:val="00D6070F"/>
    <w:rsid w:val="00D60D71"/>
    <w:rsid w:val="00D60E1C"/>
    <w:rsid w:val="00D61207"/>
    <w:rsid w:val="00D621EC"/>
    <w:rsid w:val="00D6370B"/>
    <w:rsid w:val="00D6392F"/>
    <w:rsid w:val="00D64165"/>
    <w:rsid w:val="00D66BAC"/>
    <w:rsid w:val="00D72CCE"/>
    <w:rsid w:val="00D74002"/>
    <w:rsid w:val="00D748CB"/>
    <w:rsid w:val="00D756E6"/>
    <w:rsid w:val="00D7690F"/>
    <w:rsid w:val="00D8119E"/>
    <w:rsid w:val="00D81B17"/>
    <w:rsid w:val="00D82C46"/>
    <w:rsid w:val="00D870E5"/>
    <w:rsid w:val="00D872A4"/>
    <w:rsid w:val="00D87DB1"/>
    <w:rsid w:val="00D87FB5"/>
    <w:rsid w:val="00D916FD"/>
    <w:rsid w:val="00D91D03"/>
    <w:rsid w:val="00D92536"/>
    <w:rsid w:val="00D92CF8"/>
    <w:rsid w:val="00D943D7"/>
    <w:rsid w:val="00D94D5F"/>
    <w:rsid w:val="00D958A1"/>
    <w:rsid w:val="00D9591D"/>
    <w:rsid w:val="00D95AB4"/>
    <w:rsid w:val="00D96B07"/>
    <w:rsid w:val="00D9793B"/>
    <w:rsid w:val="00D97A43"/>
    <w:rsid w:val="00DA0DFB"/>
    <w:rsid w:val="00DA344B"/>
    <w:rsid w:val="00DA4517"/>
    <w:rsid w:val="00DA58EC"/>
    <w:rsid w:val="00DA68B4"/>
    <w:rsid w:val="00DA68F7"/>
    <w:rsid w:val="00DA7BD9"/>
    <w:rsid w:val="00DB0A20"/>
    <w:rsid w:val="00DB0F6A"/>
    <w:rsid w:val="00DB1AD6"/>
    <w:rsid w:val="00DB31CF"/>
    <w:rsid w:val="00DB5055"/>
    <w:rsid w:val="00DB5FC4"/>
    <w:rsid w:val="00DB6A27"/>
    <w:rsid w:val="00DC193A"/>
    <w:rsid w:val="00DC1D6D"/>
    <w:rsid w:val="00DC1F3E"/>
    <w:rsid w:val="00DC2511"/>
    <w:rsid w:val="00DC2A10"/>
    <w:rsid w:val="00DC2A12"/>
    <w:rsid w:val="00DC2AD7"/>
    <w:rsid w:val="00DC2DA2"/>
    <w:rsid w:val="00DC389B"/>
    <w:rsid w:val="00DC51A4"/>
    <w:rsid w:val="00DC6DF3"/>
    <w:rsid w:val="00DC76AA"/>
    <w:rsid w:val="00DD06AE"/>
    <w:rsid w:val="00DD0932"/>
    <w:rsid w:val="00DD6D30"/>
    <w:rsid w:val="00DE026A"/>
    <w:rsid w:val="00DE26E5"/>
    <w:rsid w:val="00DE286E"/>
    <w:rsid w:val="00DE32E7"/>
    <w:rsid w:val="00DE38CB"/>
    <w:rsid w:val="00DE39B7"/>
    <w:rsid w:val="00DE56B7"/>
    <w:rsid w:val="00DE6086"/>
    <w:rsid w:val="00DE6A5F"/>
    <w:rsid w:val="00DF0A0D"/>
    <w:rsid w:val="00DF0E85"/>
    <w:rsid w:val="00DF59EE"/>
    <w:rsid w:val="00DF5E07"/>
    <w:rsid w:val="00DF6A9C"/>
    <w:rsid w:val="00E0164F"/>
    <w:rsid w:val="00E041A2"/>
    <w:rsid w:val="00E0459B"/>
    <w:rsid w:val="00E04660"/>
    <w:rsid w:val="00E0471F"/>
    <w:rsid w:val="00E049A5"/>
    <w:rsid w:val="00E1115F"/>
    <w:rsid w:val="00E115E6"/>
    <w:rsid w:val="00E12B1A"/>
    <w:rsid w:val="00E1332E"/>
    <w:rsid w:val="00E133A2"/>
    <w:rsid w:val="00E1394C"/>
    <w:rsid w:val="00E15C1E"/>
    <w:rsid w:val="00E1774A"/>
    <w:rsid w:val="00E1794C"/>
    <w:rsid w:val="00E200D3"/>
    <w:rsid w:val="00E2078B"/>
    <w:rsid w:val="00E20EED"/>
    <w:rsid w:val="00E24149"/>
    <w:rsid w:val="00E264DE"/>
    <w:rsid w:val="00E26862"/>
    <w:rsid w:val="00E26ECE"/>
    <w:rsid w:val="00E27996"/>
    <w:rsid w:val="00E3034B"/>
    <w:rsid w:val="00E303B3"/>
    <w:rsid w:val="00E343DB"/>
    <w:rsid w:val="00E360F9"/>
    <w:rsid w:val="00E42297"/>
    <w:rsid w:val="00E4413C"/>
    <w:rsid w:val="00E44B4E"/>
    <w:rsid w:val="00E44CA2"/>
    <w:rsid w:val="00E459E0"/>
    <w:rsid w:val="00E477FF"/>
    <w:rsid w:val="00E51C37"/>
    <w:rsid w:val="00E53C15"/>
    <w:rsid w:val="00E53EEC"/>
    <w:rsid w:val="00E54BF8"/>
    <w:rsid w:val="00E559EF"/>
    <w:rsid w:val="00E55BE8"/>
    <w:rsid w:val="00E5648D"/>
    <w:rsid w:val="00E5762E"/>
    <w:rsid w:val="00E61A78"/>
    <w:rsid w:val="00E62902"/>
    <w:rsid w:val="00E64819"/>
    <w:rsid w:val="00E64BE0"/>
    <w:rsid w:val="00E658DA"/>
    <w:rsid w:val="00E66D4B"/>
    <w:rsid w:val="00E72EB7"/>
    <w:rsid w:val="00E73095"/>
    <w:rsid w:val="00E7438A"/>
    <w:rsid w:val="00E7517F"/>
    <w:rsid w:val="00E757D5"/>
    <w:rsid w:val="00E762D4"/>
    <w:rsid w:val="00E76AE3"/>
    <w:rsid w:val="00E805D5"/>
    <w:rsid w:val="00E81895"/>
    <w:rsid w:val="00E82AD7"/>
    <w:rsid w:val="00E82CF5"/>
    <w:rsid w:val="00E854FB"/>
    <w:rsid w:val="00E86F9B"/>
    <w:rsid w:val="00E90D52"/>
    <w:rsid w:val="00E91ADD"/>
    <w:rsid w:val="00E920BC"/>
    <w:rsid w:val="00E925AE"/>
    <w:rsid w:val="00E92648"/>
    <w:rsid w:val="00E95437"/>
    <w:rsid w:val="00E9596A"/>
    <w:rsid w:val="00E96C5E"/>
    <w:rsid w:val="00EA10AA"/>
    <w:rsid w:val="00EA38A9"/>
    <w:rsid w:val="00EA774B"/>
    <w:rsid w:val="00EB06D0"/>
    <w:rsid w:val="00EB13C0"/>
    <w:rsid w:val="00EB1437"/>
    <w:rsid w:val="00EB1462"/>
    <w:rsid w:val="00EB14B2"/>
    <w:rsid w:val="00EB3925"/>
    <w:rsid w:val="00EB3F48"/>
    <w:rsid w:val="00EB56DC"/>
    <w:rsid w:val="00EB729C"/>
    <w:rsid w:val="00EB7490"/>
    <w:rsid w:val="00EC067A"/>
    <w:rsid w:val="00EC0910"/>
    <w:rsid w:val="00EC0CA9"/>
    <w:rsid w:val="00EC2242"/>
    <w:rsid w:val="00EC2785"/>
    <w:rsid w:val="00EC298F"/>
    <w:rsid w:val="00EC5BF7"/>
    <w:rsid w:val="00EC5C5F"/>
    <w:rsid w:val="00EC618C"/>
    <w:rsid w:val="00EC7239"/>
    <w:rsid w:val="00EC7D02"/>
    <w:rsid w:val="00ED086A"/>
    <w:rsid w:val="00ED2F02"/>
    <w:rsid w:val="00EE051E"/>
    <w:rsid w:val="00EE0936"/>
    <w:rsid w:val="00EE0EBA"/>
    <w:rsid w:val="00EE1623"/>
    <w:rsid w:val="00EE1C39"/>
    <w:rsid w:val="00EE274B"/>
    <w:rsid w:val="00EE5FAA"/>
    <w:rsid w:val="00EE6DC8"/>
    <w:rsid w:val="00EF09EA"/>
    <w:rsid w:val="00EF0E35"/>
    <w:rsid w:val="00EF3582"/>
    <w:rsid w:val="00EF76BC"/>
    <w:rsid w:val="00EF77F3"/>
    <w:rsid w:val="00F006C5"/>
    <w:rsid w:val="00F0196E"/>
    <w:rsid w:val="00F01F6A"/>
    <w:rsid w:val="00F02EB2"/>
    <w:rsid w:val="00F0390B"/>
    <w:rsid w:val="00F076AE"/>
    <w:rsid w:val="00F07EDD"/>
    <w:rsid w:val="00F10F08"/>
    <w:rsid w:val="00F11AD5"/>
    <w:rsid w:val="00F13984"/>
    <w:rsid w:val="00F13E60"/>
    <w:rsid w:val="00F13E76"/>
    <w:rsid w:val="00F148B2"/>
    <w:rsid w:val="00F14BFC"/>
    <w:rsid w:val="00F15C57"/>
    <w:rsid w:val="00F15CFC"/>
    <w:rsid w:val="00F15FF9"/>
    <w:rsid w:val="00F17BC7"/>
    <w:rsid w:val="00F17ED3"/>
    <w:rsid w:val="00F20ABF"/>
    <w:rsid w:val="00F20B38"/>
    <w:rsid w:val="00F20EF7"/>
    <w:rsid w:val="00F236A5"/>
    <w:rsid w:val="00F23A0D"/>
    <w:rsid w:val="00F24AB8"/>
    <w:rsid w:val="00F25BE8"/>
    <w:rsid w:val="00F26E2D"/>
    <w:rsid w:val="00F27C33"/>
    <w:rsid w:val="00F27D4B"/>
    <w:rsid w:val="00F33985"/>
    <w:rsid w:val="00F3515E"/>
    <w:rsid w:val="00F410B8"/>
    <w:rsid w:val="00F42CB1"/>
    <w:rsid w:val="00F42CB3"/>
    <w:rsid w:val="00F43C3D"/>
    <w:rsid w:val="00F4436A"/>
    <w:rsid w:val="00F44F63"/>
    <w:rsid w:val="00F4583F"/>
    <w:rsid w:val="00F45E0A"/>
    <w:rsid w:val="00F53B52"/>
    <w:rsid w:val="00F53EF3"/>
    <w:rsid w:val="00F54F53"/>
    <w:rsid w:val="00F55CD4"/>
    <w:rsid w:val="00F60ABC"/>
    <w:rsid w:val="00F61510"/>
    <w:rsid w:val="00F62602"/>
    <w:rsid w:val="00F62F8F"/>
    <w:rsid w:val="00F64920"/>
    <w:rsid w:val="00F64C83"/>
    <w:rsid w:val="00F655A9"/>
    <w:rsid w:val="00F6605E"/>
    <w:rsid w:val="00F67FA8"/>
    <w:rsid w:val="00F753DA"/>
    <w:rsid w:val="00F758CF"/>
    <w:rsid w:val="00F81301"/>
    <w:rsid w:val="00F82DE9"/>
    <w:rsid w:val="00F8331B"/>
    <w:rsid w:val="00F85596"/>
    <w:rsid w:val="00F8606A"/>
    <w:rsid w:val="00F869C7"/>
    <w:rsid w:val="00F86B0B"/>
    <w:rsid w:val="00F8740E"/>
    <w:rsid w:val="00F90510"/>
    <w:rsid w:val="00F90FA4"/>
    <w:rsid w:val="00F9374D"/>
    <w:rsid w:val="00F9392F"/>
    <w:rsid w:val="00F94516"/>
    <w:rsid w:val="00FA3230"/>
    <w:rsid w:val="00FA3902"/>
    <w:rsid w:val="00FA5DB5"/>
    <w:rsid w:val="00FA600C"/>
    <w:rsid w:val="00FA706C"/>
    <w:rsid w:val="00FA7213"/>
    <w:rsid w:val="00FB25A4"/>
    <w:rsid w:val="00FB293E"/>
    <w:rsid w:val="00FB3083"/>
    <w:rsid w:val="00FB322C"/>
    <w:rsid w:val="00FB3AD8"/>
    <w:rsid w:val="00FB4610"/>
    <w:rsid w:val="00FB7C48"/>
    <w:rsid w:val="00FC52F0"/>
    <w:rsid w:val="00FC642A"/>
    <w:rsid w:val="00FC76CA"/>
    <w:rsid w:val="00FD1687"/>
    <w:rsid w:val="00FD18EF"/>
    <w:rsid w:val="00FD1DD1"/>
    <w:rsid w:val="00FD213D"/>
    <w:rsid w:val="00FD282D"/>
    <w:rsid w:val="00FD48C1"/>
    <w:rsid w:val="00FD5F50"/>
    <w:rsid w:val="00FD658A"/>
    <w:rsid w:val="00FD6E04"/>
    <w:rsid w:val="00FD73D6"/>
    <w:rsid w:val="00FE046F"/>
    <w:rsid w:val="00FE15C4"/>
    <w:rsid w:val="00FE15D1"/>
    <w:rsid w:val="00FE1D2A"/>
    <w:rsid w:val="00FE1F4F"/>
    <w:rsid w:val="00FE29E9"/>
    <w:rsid w:val="00FE3A1E"/>
    <w:rsid w:val="00FE590B"/>
    <w:rsid w:val="00FF09FB"/>
    <w:rsid w:val="00FF0EE5"/>
    <w:rsid w:val="00FF2921"/>
    <w:rsid w:val="00FF3715"/>
    <w:rsid w:val="00FF418F"/>
    <w:rsid w:val="00FF472D"/>
    <w:rsid w:val="00FF4949"/>
    <w:rsid w:val="00FF582A"/>
    <w:rsid w:val="00FF67CA"/>
    <w:rsid w:val="00FF736C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3FDE4AF3-5F7C-4DCA-BAD5-29BD98377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6AE3"/>
    <w:pPr>
      <w:spacing w:after="200" w:line="360" w:lineRule="auto"/>
      <w:jc w:val="both"/>
    </w:pPr>
    <w:rPr>
      <w:rFonts w:ascii="Arial" w:hAnsi="Arial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C7D02"/>
    <w:pPr>
      <w:keepNext/>
      <w:keepLines/>
      <w:spacing w:before="240" w:after="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F6974"/>
    <w:pPr>
      <w:keepNext/>
      <w:keepLines/>
      <w:spacing w:before="40" w:after="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16520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EC7D02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7F6974"/>
    <w:rPr>
      <w:rFonts w:asciiTheme="majorHAnsi" w:eastAsiaTheme="majorEastAsia" w:hAnsiTheme="majorHAnsi" w:cs="Times New Roman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sid w:val="00816520"/>
    <w:rPr>
      <w:rFonts w:asciiTheme="majorHAnsi" w:eastAsiaTheme="majorEastAsia" w:hAnsiTheme="majorHAnsi" w:cs="Times New Roman"/>
      <w:color w:val="1F3763" w:themeColor="accent1" w:themeShade="7F"/>
      <w:sz w:val="24"/>
      <w:szCs w:val="24"/>
    </w:rPr>
  </w:style>
  <w:style w:type="paragraph" w:customStyle="1" w:styleId="Titel1">
    <w:name w:val="Titel1"/>
    <w:basedOn w:val="Standard"/>
    <w:next w:val="Standard"/>
    <w:qFormat/>
    <w:rsid w:val="00EC7D02"/>
    <w:pPr>
      <w:spacing w:before="120" w:after="0" w:line="480" w:lineRule="exact"/>
    </w:pPr>
    <w:rPr>
      <w:rFonts w:eastAsia="MS Mincho"/>
      <w:b/>
      <w:sz w:val="32"/>
      <w:szCs w:val="28"/>
      <w:lang w:eastAsia="ja-JP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C7D02"/>
    <w:pPr>
      <w:spacing w:line="259" w:lineRule="auto"/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EC7D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EC7D02"/>
    <w:rPr>
      <w:rFonts w:cs="Times New Roman"/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7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C7D0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EC7D02"/>
    <w:pPr>
      <w:ind w:left="720"/>
      <w:contextualSpacing/>
    </w:pPr>
  </w:style>
  <w:style w:type="paragraph" w:styleId="Endnotentext">
    <w:name w:val="endnote text"/>
    <w:basedOn w:val="Standard"/>
    <w:link w:val="EndnotentextZchn"/>
    <w:uiPriority w:val="99"/>
    <w:unhideWhenUsed/>
    <w:rsid w:val="00EC7D0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locked/>
    <w:rsid w:val="00EC7D02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uiPriority w:val="99"/>
    <w:unhideWhenUsed/>
    <w:rsid w:val="00EC7D02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083E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08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45083E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08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45083E"/>
    <w:rPr>
      <w:rFonts w:cs="Times New Roman"/>
      <w:b/>
      <w:bCs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F8606A"/>
    <w:rPr>
      <w:rFonts w:cs="Arial"/>
      <w:bCs/>
      <w:noProof/>
    </w:rPr>
  </w:style>
  <w:style w:type="paragraph" w:styleId="StandardWeb">
    <w:name w:val="Normal (Web)"/>
    <w:basedOn w:val="Standard"/>
    <w:uiPriority w:val="99"/>
    <w:unhideWhenUsed/>
    <w:rsid w:val="008748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DE"/>
    </w:rPr>
  </w:style>
  <w:style w:type="character" w:styleId="HTMLZitat">
    <w:name w:val="HTML Cite"/>
    <w:basedOn w:val="Absatz-Standardschriftart"/>
    <w:uiPriority w:val="99"/>
    <w:semiHidden/>
    <w:unhideWhenUsed/>
    <w:rsid w:val="008245CD"/>
    <w:rPr>
      <w:rFonts w:cs="Times New Roman"/>
      <w:i/>
      <w:iCs/>
    </w:rPr>
  </w:style>
  <w:style w:type="character" w:styleId="Fett">
    <w:name w:val="Strong"/>
    <w:basedOn w:val="Absatz-Standardschriftart"/>
    <w:uiPriority w:val="22"/>
    <w:qFormat/>
    <w:rsid w:val="008245CD"/>
    <w:rPr>
      <w:rFonts w:cs="Times New Roman"/>
      <w:b/>
      <w:bCs/>
    </w:rPr>
  </w:style>
  <w:style w:type="character" w:styleId="Hervorhebung">
    <w:name w:val="Emphasis"/>
    <w:basedOn w:val="Absatz-Standardschriftart"/>
    <w:uiPriority w:val="20"/>
    <w:qFormat/>
    <w:rsid w:val="008245CD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131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locked/>
    <w:rsid w:val="00D1317C"/>
    <w:rPr>
      <w:rFonts w:ascii="Courier New" w:hAnsi="Courier New" w:cs="Courier New"/>
      <w:sz w:val="20"/>
      <w:szCs w:val="20"/>
      <w:lang w:val="en-US" w:eastAsia="x-none"/>
    </w:rPr>
  </w:style>
  <w:style w:type="paragraph" w:customStyle="1" w:styleId="Paragraph">
    <w:name w:val="Paragraph"/>
    <w:basedOn w:val="Standard"/>
    <w:rsid w:val="0031530A"/>
    <w:pPr>
      <w:spacing w:before="120" w:after="0" w:line="240" w:lineRule="auto"/>
      <w:ind w:firstLine="720"/>
    </w:pPr>
    <w:rPr>
      <w:rFonts w:ascii="Times New Roman" w:hAnsi="Times New Roman"/>
      <w:sz w:val="24"/>
      <w:szCs w:val="24"/>
      <w:lang w:val="en-US"/>
    </w:rPr>
  </w:style>
  <w:style w:type="character" w:customStyle="1" w:styleId="rx-element-literature">
    <w:name w:val="rx-element-literature"/>
    <w:basedOn w:val="Absatz-Standardschriftart"/>
    <w:rsid w:val="003F7A64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D44E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CD44EC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D44EC"/>
    <w:rPr>
      <w:rFonts w:cs="Times New Roman"/>
      <w:vertAlign w:val="superscript"/>
    </w:rPr>
  </w:style>
  <w:style w:type="paragraph" w:styleId="Aufzhlungszeichen">
    <w:name w:val="List Bullet"/>
    <w:basedOn w:val="Standard"/>
    <w:uiPriority w:val="99"/>
    <w:unhideWhenUsed/>
    <w:rsid w:val="00B23AEB"/>
    <w:pPr>
      <w:numPr>
        <w:numId w:val="9"/>
      </w:numPr>
      <w:ind w:left="360"/>
      <w:contextualSpacing/>
    </w:pPr>
  </w:style>
  <w:style w:type="paragraph" w:customStyle="1" w:styleId="TAMainText">
    <w:name w:val="TA_Main_Text"/>
    <w:basedOn w:val="Standard"/>
    <w:autoRedefine/>
    <w:rsid w:val="0052272F"/>
    <w:pPr>
      <w:spacing w:after="60" w:line="240" w:lineRule="auto"/>
      <w:ind w:firstLine="180"/>
    </w:pPr>
    <w:rPr>
      <w:rFonts w:ascii="Arno Pro" w:hAnsi="Arno Pro"/>
      <w:kern w:val="21"/>
      <w:sz w:val="19"/>
      <w:szCs w:val="20"/>
      <w:lang w:val="en-US"/>
    </w:rPr>
  </w:style>
  <w:style w:type="table" w:styleId="Tabellenraster">
    <w:name w:val="Table Grid"/>
    <w:basedOn w:val="NormaleTabelle"/>
    <w:uiPriority w:val="39"/>
    <w:rsid w:val="009D1E92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bsatz-Standardschriftart"/>
    <w:rsid w:val="00326A44"/>
    <w:rPr>
      <w:rFonts w:cs="Times New Roman"/>
    </w:rPr>
  </w:style>
  <w:style w:type="paragraph" w:customStyle="1" w:styleId="SMcaption">
    <w:name w:val="SM caption"/>
    <w:basedOn w:val="Standard"/>
    <w:qFormat/>
    <w:rsid w:val="0034213B"/>
    <w:pPr>
      <w:spacing w:after="0" w:line="240" w:lineRule="auto"/>
    </w:pPr>
    <w:rPr>
      <w:rFonts w:ascii="Times New Roman" w:hAnsi="Times New Roman"/>
      <w:sz w:val="24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9A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9A1C14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9A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9A1C14"/>
    <w:rPr>
      <w:rFonts w:cs="Times New Roman"/>
    </w:rPr>
  </w:style>
  <w:style w:type="table" w:styleId="EinfacheTabelle2">
    <w:name w:val="Plain Table 2"/>
    <w:basedOn w:val="NormaleTabelle"/>
    <w:uiPriority w:val="42"/>
    <w:rsid w:val="00B6472A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rFonts w:cs="Times New Roman"/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5">
    <w:name w:val="Plain Table 5"/>
    <w:basedOn w:val="NormaleTabelle"/>
    <w:uiPriority w:val="45"/>
    <w:rsid w:val="001B4DB3"/>
    <w:pPr>
      <w:spacing w:after="0" w:line="240" w:lineRule="auto"/>
    </w:pPr>
    <w:rPr>
      <w:rFonts w:cs="Times New Roma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="Times New Roman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="Times New Roman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="Times New Roman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="Times New Roman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paragraph" w:customStyle="1" w:styleId="P1">
    <w:name w:val="P1"/>
    <w:basedOn w:val="Standard"/>
    <w:qFormat/>
    <w:rsid w:val="00321022"/>
    <w:pPr>
      <w:spacing w:after="0" w:line="225" w:lineRule="exact"/>
    </w:pPr>
    <w:rPr>
      <w:rFonts w:eastAsia="MS Mincho"/>
      <w:sz w:val="17"/>
      <w:szCs w:val="24"/>
      <w:lang w:val="en-US" w:eastAsia="ja-JP"/>
    </w:rPr>
  </w:style>
  <w:style w:type="paragraph" w:customStyle="1" w:styleId="csl-entry">
    <w:name w:val="csl-entry"/>
    <w:basedOn w:val="Standard"/>
    <w:rsid w:val="0003547C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sz w:val="24"/>
      <w:szCs w:val="24"/>
      <w:lang w:eastAsia="de-DE"/>
    </w:rPr>
  </w:style>
  <w:style w:type="table" w:customStyle="1" w:styleId="EinfacheTabelle51">
    <w:name w:val="Einfache Tabelle 51"/>
    <w:basedOn w:val="NormaleTabelle"/>
    <w:next w:val="EinfacheTabelle5"/>
    <w:uiPriority w:val="45"/>
    <w:rsid w:val="00567609"/>
    <w:pPr>
      <w:spacing w:after="0" w:line="240" w:lineRule="auto"/>
    </w:pPr>
    <w:rPr>
      <w:rFonts w:cs="Times New Roman"/>
      <w:sz w:val="24"/>
      <w:szCs w:val="24"/>
    </w:rPr>
    <w:tblPr>
      <w:tblStyleRowBandSize w:val="1"/>
      <w:tblStyleColBandSize w:val="1"/>
    </w:tblPr>
    <w:tblStylePr w:type="firstRow"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paragraph" w:styleId="Verzeichnis2">
    <w:name w:val="toc 2"/>
    <w:basedOn w:val="Standard"/>
    <w:next w:val="Standard"/>
    <w:autoRedefine/>
    <w:uiPriority w:val="39"/>
    <w:unhideWhenUsed/>
    <w:rsid w:val="000731FB"/>
    <w:pPr>
      <w:spacing w:after="100"/>
      <w:ind w:left="220"/>
    </w:pPr>
  </w:style>
  <w:style w:type="paragraph" w:styleId="berarbeitung">
    <w:name w:val="Revision"/>
    <w:hidden/>
    <w:uiPriority w:val="99"/>
    <w:semiHidden/>
    <w:rsid w:val="00673F69"/>
    <w:pPr>
      <w:spacing w:after="0" w:line="240" w:lineRule="auto"/>
    </w:pPr>
    <w:rPr>
      <w:rFonts w:ascii="Arial" w:hAnsi="Arial" w:cs="Times New Roman"/>
    </w:rPr>
  </w:style>
  <w:style w:type="character" w:styleId="SchwacheHervorhebung">
    <w:name w:val="Subtle Emphasis"/>
    <w:basedOn w:val="Absatz-Standardschriftart"/>
    <w:uiPriority w:val="19"/>
    <w:qFormat/>
    <w:rsid w:val="002A4354"/>
    <w:rPr>
      <w:rFonts w:cs="Times New Roman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2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92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92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55E50-BA77-49B9-A434-55813403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A_Ofial</cp:lastModifiedBy>
  <cp:revision>2</cp:revision>
  <cp:lastPrinted>2023-07-10T13:52:00Z</cp:lastPrinted>
  <dcterms:created xsi:type="dcterms:W3CDTF">2025-09-19T16:25:00Z</dcterms:created>
  <dcterms:modified xsi:type="dcterms:W3CDTF">2025-09-19T16:25:00Z</dcterms:modified>
</cp:coreProperties>
</file>