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F1D8C" w14:textId="77777777" w:rsidR="000F7D9F" w:rsidRP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Toc209091190"/>
      <w:bookmarkStart w:id="1" w:name="_Toc153550149"/>
      <w:r w:rsidRPr="000F7D9F">
        <w:rPr>
          <w:rFonts w:ascii="Times New Roman" w:hAnsi="Times New Roman" w:cs="Times New Roman"/>
          <w:sz w:val="24"/>
          <w:szCs w:val="24"/>
          <w:lang w:val="en-GB"/>
        </w:rPr>
        <w:t>Supporting Information</w:t>
      </w:r>
    </w:p>
    <w:p w14:paraId="48CD63D8" w14:textId="208DDDE3" w:rsid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7D861265" w14:textId="1B7CB118" w:rsid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19A297B3" w14:textId="77777777" w:rsidR="000F7D9F" w:rsidRP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0A7C2319" w14:textId="555F6503" w:rsidR="000F7D9F" w:rsidRPr="000F7D9F" w:rsidRDefault="000F7D9F" w:rsidP="000F7D9F">
      <w:pPr>
        <w:jc w:val="center"/>
        <w:rPr>
          <w:rFonts w:ascii="Times New Roman" w:hAnsi="Times New Roman" w:cs="Times New Roman"/>
          <w:b/>
          <w:iCs/>
          <w:sz w:val="28"/>
          <w:szCs w:val="28"/>
          <w:lang w:eastAsia="de-DE"/>
        </w:rPr>
      </w:pPr>
      <w:r w:rsidRPr="000F7D9F">
        <w:rPr>
          <w:rFonts w:ascii="Times New Roman" w:hAnsi="Times New Roman" w:cs="Times New Roman"/>
          <w:b/>
          <w:iCs/>
          <w:sz w:val="28"/>
          <w:szCs w:val="28"/>
          <w:lang w:eastAsia="de-DE"/>
        </w:rPr>
        <w:t xml:space="preserve">Kinetic measurements used to determine the </w:t>
      </w:r>
      <w:proofErr w:type="spellStart"/>
      <w:r w:rsidRPr="000F7D9F">
        <w:rPr>
          <w:rFonts w:ascii="Times New Roman" w:hAnsi="Times New Roman" w:cs="Times New Roman"/>
          <w:b/>
          <w:iCs/>
          <w:sz w:val="28"/>
          <w:szCs w:val="28"/>
          <w:lang w:eastAsia="de-DE"/>
        </w:rPr>
        <w:t>nucleophilicity</w:t>
      </w:r>
      <w:proofErr w:type="spellEnd"/>
      <w:r w:rsidRPr="000F7D9F">
        <w:rPr>
          <w:rFonts w:ascii="Times New Roman" w:hAnsi="Times New Roman" w:cs="Times New Roman"/>
          <w:b/>
          <w:iCs/>
          <w:sz w:val="28"/>
          <w:szCs w:val="28"/>
          <w:lang w:eastAsia="de-DE"/>
        </w:rPr>
        <w:br/>
        <w:t xml:space="preserve">of </w:t>
      </w:r>
      <w:proofErr w:type="spellStart"/>
      <w:r w:rsidRPr="000F7D9F">
        <w:rPr>
          <w:rFonts w:ascii="Times New Roman" w:hAnsi="Times New Roman" w:cs="Times New Roman"/>
          <w:b/>
          <w:iCs/>
          <w:sz w:val="28"/>
          <w:szCs w:val="28"/>
          <w:lang w:eastAsia="de-DE"/>
        </w:rPr>
        <w:t>mesoionic</w:t>
      </w:r>
      <w:proofErr w:type="spellEnd"/>
      <w:r w:rsidRPr="000F7D9F">
        <w:rPr>
          <w:rFonts w:ascii="Times New Roman" w:hAnsi="Times New Roman" w:cs="Times New Roman"/>
          <w:b/>
          <w:iCs/>
          <w:sz w:val="28"/>
          <w:szCs w:val="28"/>
          <w:lang w:eastAsia="de-DE"/>
        </w:rPr>
        <w:t xml:space="preserve"> pyridine-derived olefins in THF</w:t>
      </w:r>
    </w:p>
    <w:p w14:paraId="575B3073" w14:textId="77777777" w:rsidR="000F7D9F" w:rsidRPr="0046554B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605E98B9" w14:textId="77777777" w:rsidR="000F7D9F" w:rsidRPr="0046554B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2815CF18" w14:textId="77777777" w:rsidR="000F7D9F" w:rsidRPr="0046554B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46554B">
        <w:rPr>
          <w:rFonts w:ascii="Times New Roman" w:hAnsi="Times New Roman" w:cs="Times New Roman"/>
          <w:sz w:val="24"/>
          <w:szCs w:val="24"/>
        </w:rPr>
        <w:t xml:space="preserve">Andreas </w:t>
      </w:r>
      <w:proofErr w:type="spellStart"/>
      <w:r w:rsidRPr="0046554B">
        <w:rPr>
          <w:rFonts w:ascii="Times New Roman" w:hAnsi="Times New Roman" w:cs="Times New Roman"/>
          <w:sz w:val="24"/>
          <w:szCs w:val="24"/>
        </w:rPr>
        <w:t>Eitzinger</w:t>
      </w:r>
      <w:proofErr w:type="spellEnd"/>
      <w:r w:rsidRPr="0046554B">
        <w:rPr>
          <w:rFonts w:ascii="Times New Roman" w:hAnsi="Times New Roman" w:cs="Times New Roman"/>
          <w:sz w:val="24"/>
          <w:szCs w:val="24"/>
        </w:rPr>
        <w:t xml:space="preserve"> and Armin R. </w:t>
      </w:r>
      <w:proofErr w:type="spellStart"/>
      <w:r w:rsidRPr="0046554B">
        <w:rPr>
          <w:rFonts w:ascii="Times New Roman" w:hAnsi="Times New Roman" w:cs="Times New Roman"/>
          <w:sz w:val="24"/>
          <w:szCs w:val="24"/>
        </w:rPr>
        <w:t>Ofial</w:t>
      </w:r>
      <w:proofErr w:type="spellEnd"/>
      <w:r w:rsidRPr="0046554B">
        <w:rPr>
          <w:rFonts w:ascii="Times New Roman" w:hAnsi="Times New Roman" w:cs="Times New Roman"/>
          <w:sz w:val="24"/>
          <w:szCs w:val="24"/>
        </w:rPr>
        <w:t>*</w:t>
      </w:r>
    </w:p>
    <w:p w14:paraId="67B6960C" w14:textId="3DA24D2C" w:rsid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167768F4" w14:textId="3DB4E4E5" w:rsidR="0046554B" w:rsidRDefault="0046554B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5FBE0B64" w14:textId="77777777" w:rsidR="0046554B" w:rsidRPr="0046554B" w:rsidRDefault="0046554B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62A72B64" w14:textId="77777777" w:rsidR="000F7D9F" w:rsidRPr="0046554B" w:rsidRDefault="000F7D9F" w:rsidP="000F7D9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46554B">
        <w:rPr>
          <w:rFonts w:ascii="Times New Roman" w:hAnsi="Times New Roman" w:cs="Times New Roman"/>
          <w:sz w:val="24"/>
          <w:szCs w:val="24"/>
          <w:lang w:val="en-GB"/>
        </w:rPr>
        <w:t xml:space="preserve">Department </w:t>
      </w:r>
      <w:proofErr w:type="spellStart"/>
      <w:r w:rsidRPr="0046554B">
        <w:rPr>
          <w:rFonts w:ascii="Times New Roman" w:hAnsi="Times New Roman" w:cs="Times New Roman"/>
          <w:sz w:val="24"/>
          <w:szCs w:val="24"/>
          <w:lang w:val="en-GB"/>
        </w:rPr>
        <w:t>Chemie</w:t>
      </w:r>
      <w:proofErr w:type="spellEnd"/>
      <w:r w:rsidRPr="0046554B">
        <w:rPr>
          <w:rFonts w:ascii="Times New Roman" w:hAnsi="Times New Roman" w:cs="Times New Roman"/>
          <w:sz w:val="24"/>
          <w:szCs w:val="24"/>
          <w:lang w:val="en-GB"/>
        </w:rPr>
        <w:t>, Ludwig-</w:t>
      </w:r>
      <w:proofErr w:type="spellStart"/>
      <w:r w:rsidRPr="0046554B">
        <w:rPr>
          <w:rFonts w:ascii="Times New Roman" w:hAnsi="Times New Roman" w:cs="Times New Roman"/>
          <w:sz w:val="24"/>
          <w:szCs w:val="24"/>
          <w:lang w:val="en-GB"/>
        </w:rPr>
        <w:t>Maximilians</w:t>
      </w:r>
      <w:proofErr w:type="spellEnd"/>
      <w:r w:rsidRPr="0046554B">
        <w:rPr>
          <w:rFonts w:ascii="Times New Roman" w:hAnsi="Times New Roman" w:cs="Times New Roman"/>
          <w:sz w:val="24"/>
          <w:szCs w:val="24"/>
          <w:lang w:val="en-GB"/>
        </w:rPr>
        <w:t>-</w:t>
      </w:r>
      <w:proofErr w:type="spellStart"/>
      <w:r w:rsidRPr="0046554B">
        <w:rPr>
          <w:rFonts w:ascii="Times New Roman" w:hAnsi="Times New Roman" w:cs="Times New Roman"/>
          <w:sz w:val="24"/>
          <w:szCs w:val="24"/>
          <w:lang w:val="en-GB"/>
        </w:rPr>
        <w:t>Universität</w:t>
      </w:r>
      <w:proofErr w:type="spellEnd"/>
      <w:r w:rsidRPr="0046554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6554B">
        <w:rPr>
          <w:rFonts w:ascii="Times New Roman" w:hAnsi="Times New Roman" w:cs="Times New Roman"/>
          <w:sz w:val="24"/>
          <w:szCs w:val="24"/>
          <w:lang w:val="en-GB"/>
        </w:rPr>
        <w:t>München</w:t>
      </w:r>
      <w:proofErr w:type="spellEnd"/>
      <w:r w:rsidRPr="0046554B">
        <w:rPr>
          <w:rFonts w:ascii="Times New Roman" w:hAnsi="Times New Roman" w:cs="Times New Roman"/>
          <w:sz w:val="24"/>
          <w:szCs w:val="24"/>
          <w:lang w:val="en-GB"/>
        </w:rPr>
        <w:t>,</w:t>
      </w:r>
    </w:p>
    <w:p w14:paraId="42387DC9" w14:textId="77777777" w:rsidR="000F7D9F" w:rsidRPr="0046554B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6554B">
        <w:rPr>
          <w:rFonts w:ascii="Times New Roman" w:hAnsi="Times New Roman" w:cs="Times New Roman"/>
          <w:sz w:val="24"/>
          <w:szCs w:val="24"/>
          <w:lang w:val="en-GB"/>
        </w:rPr>
        <w:t>Butenandtstraße</w:t>
      </w:r>
      <w:proofErr w:type="spellEnd"/>
      <w:r w:rsidRPr="0046554B">
        <w:rPr>
          <w:rFonts w:ascii="Times New Roman" w:hAnsi="Times New Roman" w:cs="Times New Roman"/>
          <w:sz w:val="24"/>
          <w:szCs w:val="24"/>
          <w:lang w:val="en-GB"/>
        </w:rPr>
        <w:t xml:space="preserve"> 5–13, 81377 </w:t>
      </w:r>
      <w:proofErr w:type="spellStart"/>
      <w:r w:rsidRPr="0046554B">
        <w:rPr>
          <w:rFonts w:ascii="Times New Roman" w:hAnsi="Times New Roman" w:cs="Times New Roman"/>
          <w:sz w:val="24"/>
          <w:szCs w:val="24"/>
          <w:lang w:val="en-GB"/>
        </w:rPr>
        <w:t>München</w:t>
      </w:r>
      <w:proofErr w:type="spellEnd"/>
      <w:r w:rsidRPr="0046554B">
        <w:rPr>
          <w:rFonts w:ascii="Times New Roman" w:hAnsi="Times New Roman" w:cs="Times New Roman"/>
          <w:sz w:val="24"/>
          <w:szCs w:val="24"/>
          <w:lang w:val="en-GB"/>
        </w:rPr>
        <w:t xml:space="preserve"> (Germany)</w:t>
      </w:r>
    </w:p>
    <w:p w14:paraId="0C3E556D" w14:textId="77777777" w:rsidR="000F7D9F" w:rsidRPr="0046554B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46554B">
        <w:rPr>
          <w:rFonts w:ascii="Times New Roman" w:hAnsi="Times New Roman" w:cs="Times New Roman"/>
          <w:sz w:val="24"/>
          <w:szCs w:val="24"/>
          <w:lang w:val="en-GB"/>
        </w:rPr>
        <w:t>E-Mail: ofial@lmu.de</w:t>
      </w:r>
    </w:p>
    <w:p w14:paraId="4E5FDC10" w14:textId="77777777" w:rsidR="000F7D9F" w:rsidRP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4E8A24C2" w14:textId="77777777" w:rsidR="000F7D9F" w:rsidRP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24B1033D" w14:textId="77777777" w:rsidR="000F7D9F" w:rsidRP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35D6100E" w14:textId="77777777" w:rsidR="000F7D9F" w:rsidRP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7032BB34" w14:textId="77777777" w:rsidR="000F7D9F" w:rsidRPr="000F7D9F" w:rsidRDefault="000F7D9F" w:rsidP="000F7D9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6544BD17" w14:textId="77777777" w:rsidR="000F7D9F" w:rsidRPr="000F7D9F" w:rsidRDefault="000F7D9F" w:rsidP="000F7D9F">
      <w:pPr>
        <w:spacing w:after="120" w:line="312" w:lineRule="auto"/>
        <w:rPr>
          <w:rFonts w:ascii="Times New Roman" w:hAnsi="Times New Roman" w:cs="Times New Roman"/>
          <w:b/>
          <w:lang w:val="en-GB"/>
        </w:rPr>
      </w:pPr>
      <w:r w:rsidRPr="000F7D9F">
        <w:rPr>
          <w:rFonts w:ascii="Times New Roman" w:hAnsi="Times New Roman" w:cs="Times New Roman"/>
          <w:b/>
          <w:lang w:val="en-GB"/>
        </w:rPr>
        <w:t>Data storage system:</w:t>
      </w:r>
    </w:p>
    <w:p w14:paraId="1916F74C" w14:textId="37A567C4" w:rsidR="000F7D9F" w:rsidRPr="000F7D9F" w:rsidRDefault="000F7D9F" w:rsidP="000F7D9F">
      <w:pPr>
        <w:spacing w:after="120" w:line="312" w:lineRule="auto"/>
        <w:rPr>
          <w:rFonts w:ascii="Times New Roman" w:hAnsi="Times New Roman" w:cs="Times New Roman"/>
          <w:lang w:val="en-GB"/>
        </w:rPr>
      </w:pPr>
      <w:r w:rsidRPr="000F7D9F">
        <w:rPr>
          <w:rFonts w:ascii="Times New Roman" w:hAnsi="Times New Roman" w:cs="Times New Roman"/>
          <w:lang w:val="en-GB"/>
        </w:rPr>
        <w:t>Folder and file names AE</w:t>
      </w:r>
      <w:r w:rsidR="007E3F7C">
        <w:rPr>
          <w:rFonts w:ascii="Times New Roman" w:hAnsi="Times New Roman" w:cs="Times New Roman"/>
          <w:lang w:val="en-GB"/>
        </w:rPr>
        <w:t>M</w:t>
      </w:r>
      <w:r w:rsidRPr="000F7D9F">
        <w:rPr>
          <w:rFonts w:ascii="Times New Roman" w:hAnsi="Times New Roman" w:cs="Times New Roman"/>
          <w:lang w:val="en-GB"/>
        </w:rPr>
        <w:t xml:space="preserve">-xxx refer to individual experiments and are identical to those in this Supporting Information. </w:t>
      </w:r>
    </w:p>
    <w:p w14:paraId="2119CD38" w14:textId="77777777" w:rsidR="000F7D9F" w:rsidRPr="000F7D9F" w:rsidRDefault="000F7D9F" w:rsidP="000F7D9F">
      <w:pPr>
        <w:spacing w:after="120" w:line="312" w:lineRule="auto"/>
        <w:rPr>
          <w:rFonts w:ascii="Times New Roman" w:hAnsi="Times New Roman" w:cs="Times New Roman"/>
          <w:lang w:val="en-GB"/>
        </w:rPr>
      </w:pPr>
      <w:r w:rsidRPr="000F7D9F">
        <w:rPr>
          <w:rFonts w:ascii="Times New Roman" w:hAnsi="Times New Roman" w:cs="Times New Roman"/>
          <w:lang w:val="en-GB"/>
        </w:rPr>
        <w:t>The folders contain</w:t>
      </w:r>
    </w:p>
    <w:p w14:paraId="75E29011" w14:textId="77777777" w:rsidR="000F7D9F" w:rsidRPr="000F7D9F" w:rsidRDefault="000F7D9F" w:rsidP="000F7D9F">
      <w:pPr>
        <w:pStyle w:val="Listenabsatz"/>
        <w:widowControl/>
        <w:numPr>
          <w:ilvl w:val="0"/>
          <w:numId w:val="8"/>
        </w:numPr>
        <w:spacing w:after="120" w:line="312" w:lineRule="auto"/>
        <w:jc w:val="left"/>
        <w:rPr>
          <w:rFonts w:ascii="Times New Roman" w:hAnsi="Times New Roman" w:cs="Times New Roman"/>
          <w:lang w:val="en-GB"/>
        </w:rPr>
      </w:pPr>
      <w:r w:rsidRPr="000F7D9F">
        <w:rPr>
          <w:rFonts w:ascii="Times New Roman" w:hAnsi="Times New Roman" w:cs="Times New Roman"/>
          <w:lang w:val="en-GB"/>
        </w:rPr>
        <w:t>txt files with absorbance vs. time data [raw data]</w:t>
      </w:r>
    </w:p>
    <w:p w14:paraId="0FBDDB42" w14:textId="77777777" w:rsidR="000F7D9F" w:rsidRPr="000F7D9F" w:rsidRDefault="000F7D9F" w:rsidP="000F7D9F">
      <w:pPr>
        <w:pStyle w:val="Listenabsatz"/>
        <w:widowControl/>
        <w:numPr>
          <w:ilvl w:val="0"/>
          <w:numId w:val="8"/>
        </w:numPr>
        <w:spacing w:after="120" w:line="312" w:lineRule="auto"/>
        <w:jc w:val="left"/>
        <w:rPr>
          <w:rFonts w:ascii="Times New Roman" w:hAnsi="Times New Roman" w:cs="Times New Roman"/>
          <w:lang w:val="en-GB"/>
        </w:rPr>
      </w:pPr>
      <w:proofErr w:type="spellStart"/>
      <w:r w:rsidRPr="000F7D9F">
        <w:rPr>
          <w:rFonts w:ascii="Times New Roman" w:hAnsi="Times New Roman" w:cs="Times New Roman"/>
          <w:lang w:val="en-GB"/>
        </w:rPr>
        <w:t>exp</w:t>
      </w:r>
      <w:proofErr w:type="spellEnd"/>
      <w:r w:rsidRPr="000F7D9F">
        <w:rPr>
          <w:rFonts w:ascii="Times New Roman" w:hAnsi="Times New Roman" w:cs="Times New Roman"/>
          <w:lang w:val="en-GB"/>
        </w:rPr>
        <w:t xml:space="preserve"> files used for the </w:t>
      </w:r>
      <w:proofErr w:type="spellStart"/>
      <w:r w:rsidRPr="000F7D9F">
        <w:rPr>
          <w:rFonts w:ascii="Times New Roman" w:hAnsi="Times New Roman" w:cs="Times New Roman"/>
          <w:i/>
          <w:lang w:val="en-GB"/>
        </w:rPr>
        <w:t>k</w:t>
      </w:r>
      <w:r w:rsidRPr="000F7D9F">
        <w:rPr>
          <w:rFonts w:ascii="Times New Roman" w:hAnsi="Times New Roman" w:cs="Times New Roman"/>
          <w:vertAlign w:val="subscript"/>
          <w:lang w:val="en-GB"/>
        </w:rPr>
        <w:t>obs</w:t>
      </w:r>
      <w:proofErr w:type="spellEnd"/>
      <w:r w:rsidRPr="000F7D9F">
        <w:rPr>
          <w:rFonts w:ascii="Times New Roman" w:hAnsi="Times New Roman" w:cs="Times New Roman"/>
          <w:lang w:val="en-GB"/>
        </w:rPr>
        <w:t xml:space="preserve"> determination [evaluated data]</w:t>
      </w:r>
    </w:p>
    <w:p w14:paraId="019128DB" w14:textId="77777777" w:rsidR="000F7D9F" w:rsidRPr="000F7D9F" w:rsidRDefault="000F7D9F" w:rsidP="000F7D9F">
      <w:pPr>
        <w:pStyle w:val="Listenabsatz"/>
        <w:widowControl/>
        <w:numPr>
          <w:ilvl w:val="0"/>
          <w:numId w:val="8"/>
        </w:numPr>
        <w:spacing w:after="120" w:line="312" w:lineRule="auto"/>
        <w:jc w:val="left"/>
        <w:rPr>
          <w:rFonts w:ascii="Times New Roman" w:hAnsi="Times New Roman" w:cs="Times New Roman"/>
          <w:lang w:val="en-GB"/>
        </w:rPr>
      </w:pPr>
      <w:r w:rsidRPr="000F7D9F">
        <w:rPr>
          <w:rFonts w:ascii="Times New Roman" w:hAnsi="Times New Roman" w:cs="Times New Roman"/>
          <w:lang w:val="en-GB"/>
        </w:rPr>
        <w:t xml:space="preserve">pdf files with results of the </w:t>
      </w:r>
      <w:proofErr w:type="spellStart"/>
      <w:r w:rsidRPr="000F7D9F">
        <w:rPr>
          <w:rFonts w:ascii="Times New Roman" w:hAnsi="Times New Roman" w:cs="Times New Roman"/>
          <w:i/>
          <w:lang w:val="en-GB"/>
        </w:rPr>
        <w:t>k</w:t>
      </w:r>
      <w:r w:rsidRPr="000F7D9F">
        <w:rPr>
          <w:rFonts w:ascii="Times New Roman" w:hAnsi="Times New Roman" w:cs="Times New Roman"/>
          <w:vertAlign w:val="subscript"/>
          <w:lang w:val="en-GB"/>
        </w:rPr>
        <w:t>obs</w:t>
      </w:r>
      <w:proofErr w:type="spellEnd"/>
      <w:r w:rsidRPr="000F7D9F">
        <w:rPr>
          <w:rFonts w:ascii="Times New Roman" w:hAnsi="Times New Roman" w:cs="Times New Roman"/>
          <w:lang w:val="en-GB"/>
        </w:rPr>
        <w:t xml:space="preserve"> determination [evaluated data].</w:t>
      </w:r>
    </w:p>
    <w:p w14:paraId="38D8FDAD" w14:textId="77777777" w:rsidR="000F7D9F" w:rsidRPr="000F7D9F" w:rsidRDefault="000F7D9F" w:rsidP="000F7D9F">
      <w:pPr>
        <w:spacing w:after="120" w:line="312" w:lineRule="auto"/>
        <w:rPr>
          <w:rFonts w:ascii="Times New Roman" w:hAnsi="Times New Roman" w:cs="Times New Roman"/>
          <w:sz w:val="24"/>
          <w:szCs w:val="24"/>
        </w:rPr>
      </w:pPr>
    </w:p>
    <w:p w14:paraId="77889E74" w14:textId="77777777" w:rsidR="000F7D9F" w:rsidRPr="000F7D9F" w:rsidRDefault="000F7D9F" w:rsidP="000F7D9F">
      <w:pPr>
        <w:spacing w:after="160" w:line="259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F7D9F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F33ADD1" w14:textId="77777777" w:rsidR="000F7D9F" w:rsidRPr="000222F2" w:rsidRDefault="000F7D9F" w:rsidP="000F7D9F">
      <w:pPr>
        <w:spacing w:after="12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0222F2">
        <w:rPr>
          <w:rFonts w:ascii="Times New Roman" w:hAnsi="Times New Roman" w:cs="Times New Roman"/>
          <w:b/>
          <w:sz w:val="24"/>
          <w:szCs w:val="24"/>
        </w:rPr>
        <w:lastRenderedPageBreak/>
        <w:t>Kinetics</w:t>
      </w:r>
      <w:bookmarkEnd w:id="0"/>
    </w:p>
    <w:bookmarkEnd w:id="1"/>
    <w:p w14:paraId="3C7D0BAE" w14:textId="2B63462B" w:rsidR="00312436" w:rsidRPr="000F7D9F" w:rsidRDefault="00312436" w:rsidP="00806297">
      <w:pPr>
        <w:widowControl/>
        <w:spacing w:after="120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The kinetics of reactions of </w:t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with different electrophiles (structures are shown in </w:t>
      </w:r>
      <w:r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Figure S</w:t>
      </w:r>
      <w:r w:rsidR="000F7D9F"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1</w:t>
      </w:r>
      <w:r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)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in anhydrous THF were monitored by stopped-flow UV/vis spectrophotometry </w:t>
      </w:r>
      <w:r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on an Applied </w:t>
      </w:r>
      <w:proofErr w:type="spellStart"/>
      <w:r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Photophysics</w:t>
      </w:r>
      <w:proofErr w:type="spellEnd"/>
      <w:r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SX.20 instrument. In all measurements, the decrease of the absorption of </w:t>
      </w:r>
      <w:r w:rsidRPr="000F7D9F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at 625 nm was followed. T</w:t>
      </w:r>
      <w:bookmarkStart w:id="2" w:name="_GoBack"/>
      <w:bookmarkEnd w:id="2"/>
      <w:r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he temperature of the drive syringes, the flow circuit, and the observation cell was maintained constant at 20 °C (± 0.2 °C) by use of a circulating bath cryostat. All solutions were prepared in flame-dried </w:t>
      </w:r>
      <w:proofErr w:type="spellStart"/>
      <w:r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Schlenk</w:t>
      </w:r>
      <w:proofErr w:type="spellEnd"/>
      <w:r w:rsidRPr="000F7D9F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tubes under an atmosphere of dry argon.</w:t>
      </w:r>
    </w:p>
    <w:p w14:paraId="2435EA8E" w14:textId="5C5B9A0E" w:rsidR="00312436" w:rsidRPr="000F7D9F" w:rsidRDefault="00863EBF" w:rsidP="00806297">
      <w:pPr>
        <w:widowControl/>
        <w:spacing w:after="160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0F7D9F">
        <w:rPr>
          <w:rFonts w:ascii="Times New Roman" w:eastAsia="Calibri" w:hAnsi="Times New Roman" w:cs="Times New Roman"/>
          <w:noProof/>
          <w:kern w:val="0"/>
          <w:sz w:val="22"/>
          <w:szCs w:val="22"/>
          <w:lang w:eastAsia="en-US"/>
        </w:rPr>
        <w:object w:dxaOrig="8790" w:dyaOrig="7785" w14:anchorId="7CF667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38pt;height:390pt" o:ole="">
            <v:imagedata r:id="rId8" o:title=""/>
          </v:shape>
          <o:OLEObject Type="Embed" ProgID="ChemDraw_x64.Document.6.0" ShapeID="_x0000_i1025" DrawAspect="Content" ObjectID="_1819794515" r:id="rId9"/>
        </w:object>
      </w:r>
    </w:p>
    <w:p w14:paraId="437402FB" w14:textId="5F53AA0B" w:rsidR="00312436" w:rsidRPr="004E591D" w:rsidRDefault="00312436" w:rsidP="00806297">
      <w:pPr>
        <w:widowControl/>
        <w:spacing w:after="160"/>
        <w:jc w:val="left"/>
        <w:rPr>
          <w:rFonts w:ascii="Times New Roman" w:eastAsia="Calibri" w:hAnsi="Times New Roman" w:cs="Times New Roman"/>
          <w:kern w:val="0"/>
          <w:lang w:eastAsia="en-US"/>
        </w:rPr>
      </w:pPr>
      <w:r w:rsidRPr="000F7D9F">
        <w:rPr>
          <w:rFonts w:ascii="Times New Roman" w:eastAsia="Calibri" w:hAnsi="Times New Roman" w:cs="Times New Roman"/>
          <w:b/>
          <w:kern w:val="0"/>
          <w:lang w:eastAsia="en-US"/>
        </w:rPr>
        <w:t>Figure S</w:t>
      </w:r>
      <w:r w:rsidR="000F7D9F" w:rsidRPr="000F7D9F">
        <w:rPr>
          <w:rFonts w:ascii="Times New Roman" w:eastAsia="Calibri" w:hAnsi="Times New Roman" w:cs="Times New Roman"/>
          <w:b/>
          <w:kern w:val="0"/>
          <w:lang w:eastAsia="en-US"/>
        </w:rPr>
        <w:t>1</w:t>
      </w:r>
      <w:r w:rsidRPr="000F7D9F">
        <w:rPr>
          <w:rFonts w:ascii="Times New Roman" w:eastAsia="Calibri" w:hAnsi="Times New Roman" w:cs="Times New Roman"/>
          <w:kern w:val="0"/>
          <w:lang w:eastAsia="en-US"/>
        </w:rPr>
        <w:t>. Electrophiles employ</w:t>
      </w:r>
      <w:r w:rsidRPr="004E591D">
        <w:rPr>
          <w:rFonts w:ascii="Times New Roman" w:eastAsia="Calibri" w:hAnsi="Times New Roman" w:cs="Times New Roman"/>
          <w:kern w:val="0"/>
          <w:lang w:eastAsia="en-US"/>
        </w:rPr>
        <w:t>ed in the kinetic studies.</w:t>
      </w:r>
    </w:p>
    <w:p w14:paraId="139FA4EB" w14:textId="77777777" w:rsidR="000F7D9F" w:rsidRDefault="000F7D9F">
      <w:pPr>
        <w:widowControl/>
        <w:jc w:val="left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br w:type="page"/>
      </w:r>
    </w:p>
    <w:p w14:paraId="54A33644" w14:textId="55946B00" w:rsidR="00312436" w:rsidRPr="004E591D" w:rsidRDefault="000F7D9F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0713E4AD" wp14:editId="21397AB8">
            <wp:simplePos x="0" y="0"/>
            <wp:positionH relativeFrom="column">
              <wp:posOffset>2615565</wp:posOffset>
            </wp:positionH>
            <wp:positionV relativeFrom="paragraph">
              <wp:posOffset>232012</wp:posOffset>
            </wp:positionV>
            <wp:extent cx="3337560" cy="2458085"/>
            <wp:effectExtent l="0" t="0" r="0" b="0"/>
            <wp:wrapSquare wrapText="bothSides"/>
            <wp:docPr id="360706031" name="Diagramm 36070603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436"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="00312436"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+ diethyl 2-(4-cyanobenzylidene)malonate (</w:t>
      </w:r>
      <w:r w:rsidR="00312436"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3a</w:t>
      </w:r>
      <w:r w:rsidR="00312436" w:rsidRPr="004E591D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>)</w:t>
      </w:r>
    </w:p>
    <w:p w14:paraId="1465BBCD" w14:textId="557DC8FD" w:rsidR="00312436" w:rsidRPr="004E591D" w:rsidRDefault="00312436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AEM-643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1288"/>
        <w:gridCol w:w="1095"/>
      </w:tblGrid>
      <w:tr w:rsidR="00312436" w:rsidRPr="004E591D" w14:paraId="347B0B03" w14:textId="77777777" w:rsidTr="00312436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DE26CE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279CEEA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3a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603A26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</w:p>
        </w:tc>
      </w:tr>
      <w:tr w:rsidR="00312436" w:rsidRPr="004E591D" w14:paraId="6ACA7DA0" w14:textId="77777777" w:rsidTr="00312436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23CA4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BD5584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67F32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6.94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1606DD31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7542428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09FE57E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6.00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492" w:type="pct"/>
            <w:noWrap/>
            <w:vAlign w:val="bottom"/>
            <w:hideMark/>
          </w:tcPr>
          <w:p w14:paraId="7D7F41A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1.03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312436" w:rsidRPr="004E591D" w14:paraId="69B26609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206070C0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2ED24853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8.00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492" w:type="pct"/>
            <w:noWrap/>
            <w:vAlign w:val="bottom"/>
            <w:hideMark/>
          </w:tcPr>
          <w:p w14:paraId="542D5212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1.33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312436" w:rsidRPr="004E591D" w14:paraId="29A36EC1" w14:textId="77777777" w:rsidTr="00312436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C015DE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7B6F2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652E0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1.68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312436" w:rsidRPr="004E591D" w14:paraId="135AC869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DDC9C08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1.63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4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1CC70E08" w14:textId="0F9AB926" w:rsidR="00312436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3DBD98EF" w14:textId="77777777" w:rsidR="000F7D9F" w:rsidRPr="004E591D" w:rsidRDefault="000F7D9F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1B7210FD" w14:textId="38C957DE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+ diethyl 2-benzylidenemalonate (</w:t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3b</w:t>
      </w:r>
      <w:r w:rsidRPr="004E591D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>)</w:t>
      </w:r>
    </w:p>
    <w:p w14:paraId="020289B7" w14:textId="1F3CA243" w:rsidR="00312436" w:rsidRPr="004E591D" w:rsidRDefault="000F7D9F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drawing>
          <wp:anchor distT="0" distB="0" distL="114300" distR="114300" simplePos="0" relativeHeight="251660288" behindDoc="0" locked="0" layoutInCell="1" allowOverlap="1" wp14:anchorId="21387048" wp14:editId="72CC6F6D">
            <wp:simplePos x="0" y="0"/>
            <wp:positionH relativeFrom="column">
              <wp:posOffset>2617451</wp:posOffset>
            </wp:positionH>
            <wp:positionV relativeFrom="paragraph">
              <wp:posOffset>177089</wp:posOffset>
            </wp:positionV>
            <wp:extent cx="3385820" cy="2656840"/>
            <wp:effectExtent l="0" t="0" r="0" b="0"/>
            <wp:wrapSquare wrapText="bothSides"/>
            <wp:docPr id="360706030" name="Diagramm 36070603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F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436"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AEM-513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1288"/>
        <w:gridCol w:w="1095"/>
      </w:tblGrid>
      <w:tr w:rsidR="00312436" w:rsidRPr="004E591D" w14:paraId="3122EB4D" w14:textId="77777777" w:rsidTr="00312436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669CFC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453E148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3b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0F63A2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</w:p>
        </w:tc>
      </w:tr>
      <w:tr w:rsidR="00312436" w:rsidRPr="004E591D" w14:paraId="0E15A38C" w14:textId="77777777" w:rsidTr="00312436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9B4BA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870F8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C4EB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1.13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427E1AAB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6F2FE123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1ADCED2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2882F1A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1.89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57023994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7AD1DB0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5FCC6B44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403BF3B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2.68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5222C9F7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0B67CB2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27E8FEE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3087505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3.35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4F078634" w14:textId="77777777" w:rsidTr="00312436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AADBD4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C0185B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6.00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73015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5.25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163B6898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EB44EAE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8.17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00283A9B" w14:textId="20A6F65F" w:rsidR="00312436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40464E96" w14:textId="6441B38C" w:rsidR="000F7D9F" w:rsidRDefault="000F7D9F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4791E0A5" w14:textId="77777777" w:rsidR="000F7D9F" w:rsidRPr="004E591D" w:rsidRDefault="000F7D9F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225D064E" w14:textId="777777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+ diethyl 2-(4-methylbenzylidene)malonate (</w:t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3c</w:t>
      </w:r>
      <w:r w:rsidRPr="004E591D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>)</w:t>
      </w:r>
    </w:p>
    <w:p w14:paraId="65C7A871" w14:textId="73BAB1E5" w:rsidR="00312436" w:rsidRPr="004E591D" w:rsidRDefault="00312436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drawing>
          <wp:anchor distT="0" distB="0" distL="114300" distR="114300" simplePos="0" relativeHeight="251661312" behindDoc="0" locked="0" layoutInCell="1" allowOverlap="1" wp14:anchorId="0D382CD0" wp14:editId="7EBEAB33">
            <wp:simplePos x="0" y="0"/>
            <wp:positionH relativeFrom="column">
              <wp:posOffset>2562860</wp:posOffset>
            </wp:positionH>
            <wp:positionV relativeFrom="paragraph">
              <wp:posOffset>106045</wp:posOffset>
            </wp:positionV>
            <wp:extent cx="3385820" cy="2493010"/>
            <wp:effectExtent l="0" t="0" r="0" b="0"/>
            <wp:wrapSquare wrapText="bothSides"/>
            <wp:docPr id="360706029" name="Diagramm 36070602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10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AEM-512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1288"/>
        <w:gridCol w:w="1095"/>
      </w:tblGrid>
      <w:tr w:rsidR="00312436" w:rsidRPr="004E591D" w14:paraId="70E741E0" w14:textId="77777777" w:rsidTr="00312436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795D19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9956B5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3c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4439CE8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</w:p>
        </w:tc>
      </w:tr>
      <w:tr w:rsidR="00312436" w:rsidRPr="004E591D" w14:paraId="3E40A04A" w14:textId="77777777" w:rsidTr="00312436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72728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06223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C6FFA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5.32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6C4D0F23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505201E3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751F347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492D5CC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16628FF6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634AB18A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4389F6D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1ECF6BA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1.48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23536A61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5E39881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60279FC4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6B291D3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1.85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122176F3" w14:textId="77777777" w:rsidTr="00312436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224CE2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056982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6.00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AD9B0A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2.74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3F1ABF26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8DCF11D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4.35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0023F7F0" w14:textId="536D6491" w:rsidR="00312436" w:rsidRDefault="00312436" w:rsidP="00312436">
      <w:pPr>
        <w:widowControl/>
        <w:spacing w:after="160" w:line="256" w:lineRule="auto"/>
        <w:rPr>
          <w:rFonts w:ascii="Arial" w:eastAsia="Calibri" w:hAnsi="Arial" w:cs="Arial"/>
          <w:bCs/>
          <w:kern w:val="0"/>
          <w:sz w:val="22"/>
          <w:szCs w:val="22"/>
          <w:lang w:eastAsia="en-US"/>
        </w:rPr>
      </w:pPr>
    </w:p>
    <w:p w14:paraId="7EEB7193" w14:textId="777777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lastRenderedPageBreak/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+ diethyl 2-(4-methoxybenzylidene)malonate (</w:t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3d</w:t>
      </w:r>
      <w:r w:rsidRPr="004E591D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>)</w:t>
      </w:r>
    </w:p>
    <w:p w14:paraId="297107DF" w14:textId="1FAE2CB9" w:rsidR="00312436" w:rsidRPr="004E591D" w:rsidRDefault="00312436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drawing>
          <wp:anchor distT="0" distB="0" distL="114300" distR="114300" simplePos="0" relativeHeight="251664384" behindDoc="0" locked="0" layoutInCell="1" allowOverlap="1" wp14:anchorId="0C2B3D8A" wp14:editId="3C9AF4CD">
            <wp:simplePos x="0" y="0"/>
            <wp:positionH relativeFrom="column">
              <wp:posOffset>2552700</wp:posOffset>
            </wp:positionH>
            <wp:positionV relativeFrom="paragraph">
              <wp:posOffset>152400</wp:posOffset>
            </wp:positionV>
            <wp:extent cx="3467100" cy="2331085"/>
            <wp:effectExtent l="0" t="0" r="0" b="0"/>
            <wp:wrapSquare wrapText="bothSides"/>
            <wp:docPr id="360706026" name="Diagramm 36070602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11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AEM-509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1288"/>
        <w:gridCol w:w="1095"/>
      </w:tblGrid>
      <w:tr w:rsidR="00312436" w:rsidRPr="004E591D" w14:paraId="7389F0A5" w14:textId="77777777" w:rsidTr="00312436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047B46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9E19F34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3d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FA54D0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</w:p>
        </w:tc>
      </w:tr>
      <w:tr w:rsidR="00312436" w:rsidRPr="004E591D" w14:paraId="2DD5B053" w14:textId="77777777" w:rsidTr="00312436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CCA0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73D22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19BE0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2.74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293149C4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79DA32B8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42D8C37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10D07BF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5.08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35320EAF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62E7A82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6C2B236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4DFB1A70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8.82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2BD7C348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5C6A1AC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6D93126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3E35AA6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1.09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40BE3FD6" w14:textId="77777777" w:rsidTr="00312436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6B770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C2012A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6.00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B375E2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1.75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6D563D09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DA3BB53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2.96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207072F7" w14:textId="01E00B7C" w:rsidR="00312436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</w:pPr>
    </w:p>
    <w:p w14:paraId="0B253731" w14:textId="77777777" w:rsidR="000F7D9F" w:rsidRPr="004E591D" w:rsidRDefault="000F7D9F" w:rsidP="00312436">
      <w:pPr>
        <w:widowControl/>
        <w:spacing w:after="160" w:line="256" w:lineRule="auto"/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</w:pPr>
    </w:p>
    <w:p w14:paraId="14F72867" w14:textId="0C7E61DC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val="it-IT"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drawing>
          <wp:anchor distT="0" distB="0" distL="114300" distR="114300" simplePos="0" relativeHeight="251665408" behindDoc="0" locked="0" layoutInCell="1" allowOverlap="1" wp14:anchorId="71E47CE5" wp14:editId="31BBCB98">
            <wp:simplePos x="0" y="0"/>
            <wp:positionH relativeFrom="column">
              <wp:posOffset>2548890</wp:posOffset>
            </wp:positionH>
            <wp:positionV relativeFrom="paragraph">
              <wp:posOffset>204470</wp:posOffset>
            </wp:positionV>
            <wp:extent cx="3395980" cy="2384425"/>
            <wp:effectExtent l="0" t="0" r="0" b="0"/>
            <wp:wrapSquare wrapText="bothSides"/>
            <wp:docPr id="360706025" name="Diagramm 36070602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1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val="it-IT" w:eastAsia="en-US"/>
        </w:rPr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val="it-IT" w:eastAsia="en-US"/>
        </w:rPr>
        <w:t xml:space="preserve"> + diethyl 2-(4-dimethylaminobenzylidene)malonate (</w:t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val="it-IT" w:eastAsia="en-US"/>
        </w:rPr>
        <w:t>3e</w:t>
      </w:r>
      <w:r w:rsidRPr="004E591D">
        <w:rPr>
          <w:rFonts w:ascii="Times New Roman" w:eastAsia="Calibri" w:hAnsi="Times New Roman" w:cs="Times New Roman"/>
          <w:bCs/>
          <w:kern w:val="0"/>
          <w:sz w:val="22"/>
          <w:szCs w:val="22"/>
          <w:lang w:val="it-IT" w:eastAsia="en-US"/>
        </w:rPr>
        <w:t>)</w:t>
      </w:r>
    </w:p>
    <w:p w14:paraId="68D5B382" w14:textId="77777777" w:rsidR="00312436" w:rsidRPr="004E591D" w:rsidRDefault="00312436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AEM-631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1266"/>
        <w:gridCol w:w="1140"/>
      </w:tblGrid>
      <w:tr w:rsidR="00312436" w:rsidRPr="004E591D" w14:paraId="6FE7B616" w14:textId="77777777" w:rsidTr="00312436">
        <w:trPr>
          <w:trHeight w:val="360"/>
        </w:trPr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95475F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83F5D1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3e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1E38164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</w:p>
        </w:tc>
      </w:tr>
      <w:tr w:rsidR="00312436" w:rsidRPr="004E591D" w14:paraId="293B1B16" w14:textId="77777777" w:rsidTr="00312436">
        <w:trPr>
          <w:trHeight w:val="300"/>
        </w:trPr>
        <w:tc>
          <w:tcPr>
            <w:tcW w:w="17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16540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D61A73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3.57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16B38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1.36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7E1D7CBC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5B8AE95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7B2794D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7.14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noWrap/>
            <w:vAlign w:val="bottom"/>
            <w:hideMark/>
          </w:tcPr>
          <w:p w14:paraId="3885BFD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2.63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4592786D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4C472C23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61750DA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1.07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noWrap/>
            <w:vAlign w:val="bottom"/>
            <w:hideMark/>
          </w:tcPr>
          <w:p w14:paraId="6299E92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4.32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6B465BE6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1F22BFB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1321D2A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1.43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noWrap/>
            <w:vAlign w:val="bottom"/>
            <w:hideMark/>
          </w:tcPr>
          <w:p w14:paraId="139C3913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5.56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18078684" w14:textId="77777777" w:rsidTr="00312436">
        <w:trPr>
          <w:trHeight w:val="300"/>
        </w:trPr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5408A22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FFEC5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1.79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A324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6.62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30E4F166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3C03CAF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3.75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0E418034" w14:textId="77777777" w:rsidR="000F7D9F" w:rsidRDefault="000F7D9F" w:rsidP="00312436">
      <w:pPr>
        <w:widowControl/>
        <w:spacing w:after="160" w:line="256" w:lineRule="auto"/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</w:pPr>
    </w:p>
    <w:p w14:paraId="5A0D9837" w14:textId="4263EB2A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drawing>
          <wp:anchor distT="0" distB="0" distL="114300" distR="114300" simplePos="0" relativeHeight="251666432" behindDoc="0" locked="0" layoutInCell="1" allowOverlap="1" wp14:anchorId="65984C02" wp14:editId="501655F3">
            <wp:simplePos x="0" y="0"/>
            <wp:positionH relativeFrom="column">
              <wp:posOffset>2641600</wp:posOffset>
            </wp:positionH>
            <wp:positionV relativeFrom="paragraph">
              <wp:posOffset>277495</wp:posOffset>
            </wp:positionV>
            <wp:extent cx="3267710" cy="2343150"/>
            <wp:effectExtent l="0" t="0" r="0" b="0"/>
            <wp:wrapSquare wrapText="bothSides"/>
            <wp:docPr id="360706024" name="Diagramm 36070602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+ acrylonitrile (ACN)</w:t>
      </w:r>
    </w:p>
    <w:p w14:paraId="56955EBB" w14:textId="77777777" w:rsidR="00312436" w:rsidRPr="004E591D" w:rsidRDefault="00312436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AEM-629; [a] only one kinetic run each.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1288"/>
        <w:gridCol w:w="1095"/>
      </w:tblGrid>
      <w:tr w:rsidR="00312436" w:rsidRPr="004E591D" w14:paraId="1D9F61A7" w14:textId="77777777" w:rsidTr="00312436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B60033A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D6892F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ACN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FDC330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[a]</w:t>
            </w:r>
          </w:p>
        </w:tc>
      </w:tr>
      <w:tr w:rsidR="00312436" w:rsidRPr="004E591D" w14:paraId="0224A0A3" w14:textId="77777777" w:rsidTr="00312436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1F4A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C43C6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5.00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D4388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8.20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65C75C7A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523333C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11572E3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1.10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5894F6A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1.90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312436" w:rsidRPr="004E591D" w14:paraId="7EB5286D" w14:textId="77777777" w:rsidTr="00312436">
        <w:trPr>
          <w:trHeight w:val="300"/>
        </w:trPr>
        <w:tc>
          <w:tcPr>
            <w:tcW w:w="1754" w:type="pct"/>
            <w:noWrap/>
            <w:hideMark/>
          </w:tcPr>
          <w:p w14:paraId="2C339F2B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noWrap/>
            <w:vAlign w:val="center"/>
            <w:hideMark/>
          </w:tcPr>
          <w:p w14:paraId="536E0F3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1.40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noWrap/>
            <w:vAlign w:val="bottom"/>
            <w:hideMark/>
          </w:tcPr>
          <w:p w14:paraId="404A553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2.45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312436" w:rsidRPr="004E591D" w14:paraId="73FCA718" w14:textId="77777777" w:rsidTr="00312436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6DCD5F0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0800D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1.70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165D0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3.04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312436" w:rsidRPr="004E591D" w14:paraId="145E155B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A328B9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1.84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4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7865F6DB" w14:textId="777777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7ABC359A" w14:textId="1E086C71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lastRenderedPageBreak/>
        <w:drawing>
          <wp:anchor distT="0" distB="0" distL="114300" distR="114300" simplePos="0" relativeHeight="251667456" behindDoc="0" locked="0" layoutInCell="1" allowOverlap="1" wp14:anchorId="1EA8DB72" wp14:editId="3291CA3E">
            <wp:simplePos x="0" y="0"/>
            <wp:positionH relativeFrom="column">
              <wp:posOffset>2736850</wp:posOffset>
            </wp:positionH>
            <wp:positionV relativeFrom="paragraph">
              <wp:posOffset>188595</wp:posOffset>
            </wp:positionV>
            <wp:extent cx="3211195" cy="2402840"/>
            <wp:effectExtent l="0" t="0" r="0" b="0"/>
            <wp:wrapSquare wrapText="bothSides"/>
            <wp:docPr id="360706023" name="Diagramm 36070602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C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+ </w:t>
      </w: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N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,</w:t>
      </w: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N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-diphenylcarbodiimide (PhNCNPh)</w:t>
      </w:r>
    </w:p>
    <w:p w14:paraId="21615380" w14:textId="77777777" w:rsidR="00312436" w:rsidRPr="004E591D" w:rsidRDefault="00312436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AEM-528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6"/>
        <w:gridCol w:w="1683"/>
        <w:gridCol w:w="1050"/>
      </w:tblGrid>
      <w:tr w:rsidR="00312436" w:rsidRPr="004E591D" w14:paraId="4346EACE" w14:textId="77777777" w:rsidTr="00312436">
        <w:trPr>
          <w:trHeight w:val="360"/>
        </w:trPr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DCD276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26D3BF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PhNCNPh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3A31AC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</w:p>
        </w:tc>
      </w:tr>
      <w:tr w:rsidR="00312436" w:rsidRPr="004E591D" w14:paraId="73634EB1" w14:textId="77777777" w:rsidTr="00312436">
        <w:trPr>
          <w:trHeight w:val="300"/>
        </w:trPr>
        <w:tc>
          <w:tcPr>
            <w:tcW w:w="17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AC89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DEF87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5.00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EEC75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9.04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14B6EE30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43CECB92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6F646FD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noWrap/>
            <w:vAlign w:val="bottom"/>
            <w:hideMark/>
          </w:tcPr>
          <w:p w14:paraId="7B234FB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3.76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63FE7AB9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48DC69E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4AD77AD0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noWrap/>
            <w:vAlign w:val="bottom"/>
            <w:hideMark/>
          </w:tcPr>
          <w:p w14:paraId="478F6AB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5.90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6750F138" w14:textId="77777777" w:rsidTr="00312436">
        <w:trPr>
          <w:trHeight w:val="300"/>
        </w:trPr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4B6EF8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103CE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FE27FD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8.30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4CF76804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742E928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2.10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3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4A5E3C0B" w14:textId="777777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1C323CA1" w14:textId="777777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+ </w:t>
      </w: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tert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-butyl acrylate (</w:t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5</w:t>
      </w:r>
      <w:r w:rsidRPr="004E591D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>)</w:t>
      </w:r>
    </w:p>
    <w:p w14:paraId="4E4C9CAB" w14:textId="32AB1593" w:rsidR="00312436" w:rsidRPr="004E591D" w:rsidRDefault="00312436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drawing>
          <wp:anchor distT="0" distB="0" distL="114300" distR="114300" simplePos="0" relativeHeight="251668480" behindDoc="0" locked="0" layoutInCell="1" allowOverlap="1" wp14:anchorId="4EF75B69" wp14:editId="1CEFB2CD">
            <wp:simplePos x="0" y="0"/>
            <wp:positionH relativeFrom="column">
              <wp:posOffset>2552700</wp:posOffset>
            </wp:positionH>
            <wp:positionV relativeFrom="paragraph">
              <wp:posOffset>248920</wp:posOffset>
            </wp:positionV>
            <wp:extent cx="3429000" cy="2545080"/>
            <wp:effectExtent l="0" t="0" r="0" b="0"/>
            <wp:wrapSquare wrapText="bothSides"/>
            <wp:docPr id="360706022" name="Diagramm 36070602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A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AEM-525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1266"/>
        <w:gridCol w:w="1140"/>
      </w:tblGrid>
      <w:tr w:rsidR="00312436" w:rsidRPr="004E591D" w14:paraId="5FFD23FC" w14:textId="77777777" w:rsidTr="00312436">
        <w:trPr>
          <w:trHeight w:val="360"/>
        </w:trPr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C231E1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A464D9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5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61C8A9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</w:p>
        </w:tc>
      </w:tr>
      <w:tr w:rsidR="00312436" w:rsidRPr="004E591D" w14:paraId="71818A90" w14:textId="77777777" w:rsidTr="00312436">
        <w:trPr>
          <w:trHeight w:val="300"/>
        </w:trPr>
        <w:tc>
          <w:tcPr>
            <w:tcW w:w="17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A5AA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55A0C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05A46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1.43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6E4ECDF5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11ADB38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4FCCBCD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noWrap/>
            <w:vAlign w:val="bottom"/>
            <w:hideMark/>
          </w:tcPr>
          <w:p w14:paraId="7C76A2C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3.30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00B75790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604015FB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1598204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noWrap/>
            <w:vAlign w:val="bottom"/>
            <w:hideMark/>
          </w:tcPr>
          <w:p w14:paraId="081AA1A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4.94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02F40DF0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14A6DA0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6006E02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noWrap/>
            <w:vAlign w:val="bottom"/>
            <w:hideMark/>
          </w:tcPr>
          <w:p w14:paraId="02D365C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6.90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19FFD445" w14:textId="77777777" w:rsidTr="00312436">
        <w:trPr>
          <w:trHeight w:val="300"/>
        </w:trPr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7C75BB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16A722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5.00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-2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16C13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8.92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55324716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67F1AC2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1.86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3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04DE0331" w14:textId="777777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542D2D5D" w14:textId="2D6B5DF5" w:rsidR="00312436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0B00574D" w14:textId="77777777" w:rsidR="00385229" w:rsidRPr="004E591D" w:rsidRDefault="00385229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64323C53" w14:textId="70E64B64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drawing>
          <wp:anchor distT="0" distB="0" distL="114300" distR="114300" simplePos="0" relativeHeight="251669504" behindDoc="0" locked="0" layoutInCell="1" allowOverlap="1" wp14:anchorId="027AB16D" wp14:editId="29BDC975">
            <wp:simplePos x="0" y="0"/>
            <wp:positionH relativeFrom="column">
              <wp:posOffset>2498090</wp:posOffset>
            </wp:positionH>
            <wp:positionV relativeFrom="paragraph">
              <wp:posOffset>171450</wp:posOffset>
            </wp:positionV>
            <wp:extent cx="3443605" cy="2264410"/>
            <wp:effectExtent l="0" t="0" r="0" b="0"/>
            <wp:wrapSquare wrapText="bothSides"/>
            <wp:docPr id="360706021" name="Diagramm 36070602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1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+ ethyl cinnamate (</w:t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4</w:t>
      </w:r>
      <w:r w:rsidRPr="004E591D">
        <w:rPr>
          <w:rFonts w:ascii="Times New Roman" w:eastAsia="Calibri" w:hAnsi="Times New Roman" w:cs="Times New Roman"/>
          <w:bCs/>
          <w:kern w:val="0"/>
          <w:sz w:val="22"/>
          <w:szCs w:val="22"/>
          <w:lang w:eastAsia="en-US"/>
        </w:rPr>
        <w:t>)</w:t>
      </w:r>
    </w:p>
    <w:p w14:paraId="7641196F" w14:textId="77777777" w:rsidR="00312436" w:rsidRPr="004E591D" w:rsidRDefault="00312436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AEM-515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1266"/>
        <w:gridCol w:w="1140"/>
      </w:tblGrid>
      <w:tr w:rsidR="00312436" w:rsidRPr="004E591D" w14:paraId="1AF72831" w14:textId="77777777" w:rsidTr="00312436">
        <w:trPr>
          <w:trHeight w:val="360"/>
        </w:trPr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A79BCF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B545E4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4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EB182E4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</w:p>
        </w:tc>
      </w:tr>
      <w:tr w:rsidR="00312436" w:rsidRPr="004E591D" w14:paraId="0CC8E29C" w14:textId="77777777" w:rsidTr="00312436">
        <w:trPr>
          <w:trHeight w:val="300"/>
        </w:trPr>
        <w:tc>
          <w:tcPr>
            <w:tcW w:w="17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D9E98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49E8E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A101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9.34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71FF2A9E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11AA2562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4768E89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noWrap/>
            <w:vAlign w:val="bottom"/>
            <w:hideMark/>
          </w:tcPr>
          <w:p w14:paraId="1EB0718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1.68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08867C4E" w14:textId="77777777" w:rsidTr="00312436">
        <w:trPr>
          <w:trHeight w:val="300"/>
        </w:trPr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512D78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E40248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3857A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2.52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118CA859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A5B7462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7.93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5C232284" w14:textId="777777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4AF00708" w14:textId="10D5AB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  <w:r w:rsidRPr="004E591D">
        <w:rPr>
          <w:rFonts w:ascii="Times New Roman" w:hAnsi="Times New Roman" w:cs="Times New Roman"/>
          <w:noProof/>
          <w:lang w:val="de-DE" w:eastAsia="de-DE"/>
        </w:rPr>
        <w:lastRenderedPageBreak/>
        <w:drawing>
          <wp:anchor distT="0" distB="0" distL="114300" distR="114300" simplePos="0" relativeHeight="251670528" behindDoc="0" locked="0" layoutInCell="1" allowOverlap="1" wp14:anchorId="37F553C0" wp14:editId="4FFE7CD8">
            <wp:simplePos x="0" y="0"/>
            <wp:positionH relativeFrom="column">
              <wp:posOffset>2553970</wp:posOffset>
            </wp:positionH>
            <wp:positionV relativeFrom="paragraph">
              <wp:posOffset>259715</wp:posOffset>
            </wp:positionV>
            <wp:extent cx="3381375" cy="2591435"/>
            <wp:effectExtent l="0" t="0" r="0" b="0"/>
            <wp:wrapSquare wrapText="bothSides"/>
            <wp:docPr id="360706020" name="Diagramm 3607060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1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91D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1a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 xml:space="preserve"> + cinnamonitrile (</w:t>
      </w:r>
      <w:r w:rsidR="004E75BB" w:rsidRPr="004E75BB">
        <w:rPr>
          <w:rFonts w:ascii="Times New Roman" w:eastAsia="Calibri" w:hAnsi="Times New Roman" w:cs="Times New Roman"/>
          <w:b/>
          <w:kern w:val="0"/>
          <w:sz w:val="22"/>
          <w:szCs w:val="22"/>
          <w:lang w:eastAsia="en-US"/>
        </w:rPr>
        <w:t>11</w:t>
      </w:r>
      <w:r w:rsidRPr="004E591D"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  <w:t>)</w:t>
      </w:r>
    </w:p>
    <w:p w14:paraId="754A9904" w14:textId="77777777" w:rsidR="00312436" w:rsidRPr="004E591D" w:rsidRDefault="00312436" w:rsidP="00312436">
      <w:pPr>
        <w:widowControl/>
        <w:spacing w:after="160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</w:pPr>
      <w:r w:rsidRPr="004E591D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/>
        </w:rPr>
        <w:t>AEM-630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1266"/>
        <w:gridCol w:w="1140"/>
      </w:tblGrid>
      <w:tr w:rsidR="00312436" w:rsidRPr="004E591D" w14:paraId="039CC1CD" w14:textId="77777777" w:rsidTr="00312436">
        <w:trPr>
          <w:trHeight w:val="360"/>
        </w:trPr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9DD29D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  <w:t>1a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49BBD0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[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>CMN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]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0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(M)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5B09DA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szCs w:val="22"/>
                <w:lang w:eastAsia="de-CH"/>
              </w:rPr>
              <w:t>k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bscript"/>
                <w:lang w:eastAsia="de-CH"/>
              </w:rPr>
              <w:t>obs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 xml:space="preserve"> (s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vertAlign w:val="superscript"/>
                <w:lang w:eastAsia="de-CH"/>
              </w:rPr>
              <w:t>-1</w:t>
            </w:r>
            <w:r w:rsidRPr="004E591D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de-CH"/>
              </w:rPr>
              <w:t>)</w:t>
            </w:r>
          </w:p>
        </w:tc>
      </w:tr>
      <w:tr w:rsidR="00312436" w:rsidRPr="004E591D" w14:paraId="1DA45E6A" w14:textId="77777777" w:rsidTr="00312436">
        <w:trPr>
          <w:trHeight w:val="300"/>
        </w:trPr>
        <w:tc>
          <w:tcPr>
            <w:tcW w:w="17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3767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A3A3E4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1.20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34FAC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8.04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</w:tr>
      <w:tr w:rsidR="00312436" w:rsidRPr="004E591D" w14:paraId="21DF3D13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45C6D5A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780077DB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2.40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noWrap/>
            <w:vAlign w:val="bottom"/>
            <w:hideMark/>
          </w:tcPr>
          <w:p w14:paraId="4503123B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1.64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53410DB4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0C36BB00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2AB0B236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3.60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noWrap/>
            <w:vAlign w:val="bottom"/>
            <w:hideMark/>
          </w:tcPr>
          <w:p w14:paraId="57B198D5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2.45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737DBDAC" w14:textId="77777777" w:rsidTr="00312436">
        <w:trPr>
          <w:trHeight w:val="300"/>
        </w:trPr>
        <w:tc>
          <w:tcPr>
            <w:tcW w:w="1723" w:type="pct"/>
            <w:noWrap/>
            <w:hideMark/>
          </w:tcPr>
          <w:p w14:paraId="01B78291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noWrap/>
            <w:vAlign w:val="center"/>
            <w:hideMark/>
          </w:tcPr>
          <w:p w14:paraId="7818B5C9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4.80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noWrap/>
            <w:vAlign w:val="bottom"/>
            <w:hideMark/>
          </w:tcPr>
          <w:p w14:paraId="6702DA4E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3.29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35EEB199" w14:textId="77777777" w:rsidTr="00312436">
        <w:trPr>
          <w:trHeight w:val="300"/>
        </w:trPr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E2596F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1.00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-3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8DCB2B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6.00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B81447" w14:textId="77777777" w:rsidR="00312436" w:rsidRPr="004E591D" w:rsidRDefault="00312436">
            <w:pPr>
              <w:widowControl/>
              <w:spacing w:before="80" w:after="8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de-CH"/>
              </w:rPr>
            </w:pP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en-US"/>
              </w:rPr>
              <w:t>3.89 × 10</w:t>
            </w:r>
            <w:r w:rsidRPr="004E591D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312436" w:rsidRPr="004E591D" w14:paraId="6640AA77" w14:textId="77777777" w:rsidTr="0031243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1201134" w14:textId="77777777" w:rsidR="00312436" w:rsidRPr="004E591D" w:rsidRDefault="00312436">
            <w:pPr>
              <w:widowControl/>
              <w:spacing w:before="80" w:after="80" w:line="256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</w:pPr>
            <w:r w:rsidRPr="004E591D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:lang w:eastAsia="en-US"/>
              </w:rPr>
              <w:t>k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bscript"/>
                <w:lang w:eastAsia="en-US"/>
              </w:rPr>
              <w:t>2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= 6.52 × 10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M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/>
              </w:rPr>
              <w:t xml:space="preserve"> s</w:t>
            </w:r>
            <w:r w:rsidRPr="004E591D">
              <w:rPr>
                <w:rFonts w:ascii="Times New Roman" w:eastAsia="Calibri" w:hAnsi="Times New Roman" w:cs="Times New Roman"/>
                <w:kern w:val="0"/>
                <w:sz w:val="22"/>
                <w:szCs w:val="22"/>
                <w:vertAlign w:val="superscript"/>
                <w:lang w:eastAsia="en-US"/>
              </w:rPr>
              <w:t>-1</w:t>
            </w:r>
          </w:p>
        </w:tc>
      </w:tr>
    </w:tbl>
    <w:p w14:paraId="59D8885F" w14:textId="777777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p w14:paraId="62F488FD" w14:textId="77777777" w:rsidR="00312436" w:rsidRPr="004E591D" w:rsidRDefault="00312436" w:rsidP="00312436">
      <w:pPr>
        <w:widowControl/>
        <w:spacing w:after="160" w:line="256" w:lineRule="auto"/>
        <w:rPr>
          <w:rFonts w:ascii="Times New Roman" w:eastAsia="Calibri" w:hAnsi="Times New Roman" w:cs="Times New Roman"/>
          <w:kern w:val="0"/>
          <w:sz w:val="22"/>
          <w:szCs w:val="22"/>
          <w:lang w:eastAsia="en-US"/>
        </w:rPr>
      </w:pPr>
    </w:p>
    <w:sectPr w:rsidR="00312436" w:rsidRPr="004E591D" w:rsidSect="000F7D9F">
      <w:headerReference w:type="default" r:id="rId20"/>
      <w:footerReference w:type="default" r:id="rId2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B4A4F" w14:textId="77777777" w:rsidR="00341E87" w:rsidRDefault="00341E87" w:rsidP="00A62CA4">
      <w:r>
        <w:separator/>
      </w:r>
    </w:p>
  </w:endnote>
  <w:endnote w:type="continuationSeparator" w:id="0">
    <w:p w14:paraId="346D6158" w14:textId="77777777" w:rsidR="00341E87" w:rsidRDefault="00341E87" w:rsidP="00A6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2639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32B18F" w14:textId="33FDE91B" w:rsidR="00355E6E" w:rsidRPr="002D51CB" w:rsidRDefault="00355E6E" w:rsidP="00355E6E">
        <w:pPr>
          <w:pStyle w:val="Fuzeile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D51CB">
          <w:rPr>
            <w:rFonts w:ascii="Times New Roman" w:hAnsi="Times New Roman" w:cs="Times New Roman"/>
            <w:sz w:val="20"/>
            <w:szCs w:val="20"/>
          </w:rPr>
          <w:t>S</w:t>
        </w:r>
        <w:r w:rsidRPr="002D51C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D51C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D51C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222F2" w:rsidRPr="000222F2">
          <w:rPr>
            <w:rFonts w:ascii="Times New Roman" w:hAnsi="Times New Roman" w:cs="Times New Roman"/>
            <w:noProof/>
            <w:sz w:val="20"/>
            <w:szCs w:val="20"/>
            <w:lang w:val="de-DE"/>
          </w:rPr>
          <w:t>6</w:t>
        </w:r>
        <w:r w:rsidRPr="002D51C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809D5" w14:textId="77777777" w:rsidR="00341E87" w:rsidRDefault="00341E87" w:rsidP="00A62CA4">
      <w:r>
        <w:separator/>
      </w:r>
    </w:p>
  </w:footnote>
  <w:footnote w:type="continuationSeparator" w:id="0">
    <w:p w14:paraId="0707F1FF" w14:textId="77777777" w:rsidR="00341E87" w:rsidRDefault="00341E87" w:rsidP="00A62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F0500" w14:textId="77777777" w:rsidR="00355E6E" w:rsidRDefault="00355E6E" w:rsidP="000222F2">
    <w:pPr>
      <w:pStyle w:val="Kopfzeil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195B"/>
    <w:multiLevelType w:val="hybridMultilevel"/>
    <w:tmpl w:val="09D6D77E"/>
    <w:lvl w:ilvl="0" w:tplc="B3E4B0D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7F42D8"/>
    <w:multiLevelType w:val="hybridMultilevel"/>
    <w:tmpl w:val="32067B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51CC4"/>
    <w:multiLevelType w:val="hybridMultilevel"/>
    <w:tmpl w:val="C5A6239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D674D"/>
    <w:multiLevelType w:val="multilevel"/>
    <w:tmpl w:val="786AF0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AF0ECA"/>
    <w:multiLevelType w:val="multilevel"/>
    <w:tmpl w:val="2BF268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DDA79CA"/>
    <w:multiLevelType w:val="multilevel"/>
    <w:tmpl w:val="28C225E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7E1D7130"/>
    <w:multiLevelType w:val="multilevel"/>
    <w:tmpl w:val="3AD8D5A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7FCC1927"/>
    <w:multiLevelType w:val="hybridMultilevel"/>
    <w:tmpl w:val="2C6A2F2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zh-CN" w:vendorID="64" w:dllVersion="5" w:nlCheck="1" w:checkStyle="1"/>
  <w:activeWritingStyle w:appName="MSWord" w:lang="it-IT" w:vendorID="64" w:dllVersion="6" w:nlCheck="1" w:checkStyle="0"/>
  <w:activeWritingStyle w:appName="MSWord" w:lang="fr-FR" w:vendorID="64" w:dllVersion="4096" w:nlCheck="1" w:checkStyle="0"/>
  <w:activeWritingStyle w:appName="MSWord" w:lang="de-AT" w:vendorID="64" w:dllVersion="4096" w:nlCheck="1" w:checkStyle="0"/>
  <w:activeWritingStyle w:appName="MSWord" w:lang="de-CH" w:vendorID="64" w:dllVersion="4096" w:nlCheck="1" w:checkStyle="0"/>
  <w:activeWritingStyle w:appName="MSWord" w:lang="de-CH" w:vendorID="64" w:dllVersion="6" w:nlCheck="1" w:checkStyle="0"/>
  <w:activeWritingStyle w:appName="MSWord" w:lang="en-US" w:vendorID="64" w:dllVersion="131078" w:nlCheck="1" w:checkStyle="0"/>
  <w:activeWritingStyle w:appName="MSWord" w:lang="de-DE" w:vendorID="64" w:dllVersion="131078" w:nlCheck="1" w:checkStyle="0"/>
  <w:activeWritingStyle w:appName="MSWord" w:lang="it-IT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59"/>
    <w:rsid w:val="0000053C"/>
    <w:rsid w:val="00001576"/>
    <w:rsid w:val="0000162B"/>
    <w:rsid w:val="00002289"/>
    <w:rsid w:val="00002360"/>
    <w:rsid w:val="0000293F"/>
    <w:rsid w:val="00002B5D"/>
    <w:rsid w:val="00002D4E"/>
    <w:rsid w:val="00003683"/>
    <w:rsid w:val="000051EC"/>
    <w:rsid w:val="000055C9"/>
    <w:rsid w:val="000056C8"/>
    <w:rsid w:val="00005B52"/>
    <w:rsid w:val="00006427"/>
    <w:rsid w:val="00006EA6"/>
    <w:rsid w:val="0000794C"/>
    <w:rsid w:val="00007E21"/>
    <w:rsid w:val="00010162"/>
    <w:rsid w:val="00010645"/>
    <w:rsid w:val="00010B66"/>
    <w:rsid w:val="00010F08"/>
    <w:rsid w:val="0001146F"/>
    <w:rsid w:val="000115B5"/>
    <w:rsid w:val="00011BB2"/>
    <w:rsid w:val="00011CA1"/>
    <w:rsid w:val="00011CBF"/>
    <w:rsid w:val="00012504"/>
    <w:rsid w:val="00012698"/>
    <w:rsid w:val="000137FE"/>
    <w:rsid w:val="000139FA"/>
    <w:rsid w:val="00013BDC"/>
    <w:rsid w:val="00013CC6"/>
    <w:rsid w:val="000141D7"/>
    <w:rsid w:val="0001445D"/>
    <w:rsid w:val="000144AC"/>
    <w:rsid w:val="000144E4"/>
    <w:rsid w:val="00014770"/>
    <w:rsid w:val="0001494C"/>
    <w:rsid w:val="00014F09"/>
    <w:rsid w:val="00015283"/>
    <w:rsid w:val="000163A5"/>
    <w:rsid w:val="000169C6"/>
    <w:rsid w:val="00016FA3"/>
    <w:rsid w:val="00017121"/>
    <w:rsid w:val="00017696"/>
    <w:rsid w:val="0002170A"/>
    <w:rsid w:val="00021B71"/>
    <w:rsid w:val="00021D89"/>
    <w:rsid w:val="00021EF4"/>
    <w:rsid w:val="000222F2"/>
    <w:rsid w:val="00022A19"/>
    <w:rsid w:val="00022DF6"/>
    <w:rsid w:val="00024E09"/>
    <w:rsid w:val="00025408"/>
    <w:rsid w:val="00026043"/>
    <w:rsid w:val="000261D0"/>
    <w:rsid w:val="0002642B"/>
    <w:rsid w:val="00027878"/>
    <w:rsid w:val="000305AC"/>
    <w:rsid w:val="000305C1"/>
    <w:rsid w:val="00030E4F"/>
    <w:rsid w:val="000312F8"/>
    <w:rsid w:val="00031AC6"/>
    <w:rsid w:val="00031F10"/>
    <w:rsid w:val="000323A2"/>
    <w:rsid w:val="00032738"/>
    <w:rsid w:val="00032FCE"/>
    <w:rsid w:val="00033F22"/>
    <w:rsid w:val="00033FE6"/>
    <w:rsid w:val="00034851"/>
    <w:rsid w:val="00034BAE"/>
    <w:rsid w:val="00034BE0"/>
    <w:rsid w:val="00034C09"/>
    <w:rsid w:val="00034CD1"/>
    <w:rsid w:val="0003511F"/>
    <w:rsid w:val="00035164"/>
    <w:rsid w:val="00035FA2"/>
    <w:rsid w:val="00036142"/>
    <w:rsid w:val="000363E0"/>
    <w:rsid w:val="000365B4"/>
    <w:rsid w:val="00036845"/>
    <w:rsid w:val="00036DD4"/>
    <w:rsid w:val="000373BA"/>
    <w:rsid w:val="00037B32"/>
    <w:rsid w:val="00037EBA"/>
    <w:rsid w:val="0004010B"/>
    <w:rsid w:val="00040948"/>
    <w:rsid w:val="00041020"/>
    <w:rsid w:val="000412E5"/>
    <w:rsid w:val="00041567"/>
    <w:rsid w:val="00041896"/>
    <w:rsid w:val="00042051"/>
    <w:rsid w:val="00042341"/>
    <w:rsid w:val="00042587"/>
    <w:rsid w:val="000429FF"/>
    <w:rsid w:val="00043C4A"/>
    <w:rsid w:val="0004433E"/>
    <w:rsid w:val="00045471"/>
    <w:rsid w:val="00045574"/>
    <w:rsid w:val="00045D1A"/>
    <w:rsid w:val="00046181"/>
    <w:rsid w:val="000463D6"/>
    <w:rsid w:val="00046716"/>
    <w:rsid w:val="00046A24"/>
    <w:rsid w:val="00047028"/>
    <w:rsid w:val="00047231"/>
    <w:rsid w:val="000472A3"/>
    <w:rsid w:val="0004769E"/>
    <w:rsid w:val="000476D7"/>
    <w:rsid w:val="00047E2E"/>
    <w:rsid w:val="00050323"/>
    <w:rsid w:val="000505A9"/>
    <w:rsid w:val="00050C6E"/>
    <w:rsid w:val="00050F1E"/>
    <w:rsid w:val="0005111D"/>
    <w:rsid w:val="000516E4"/>
    <w:rsid w:val="0005197B"/>
    <w:rsid w:val="0005205D"/>
    <w:rsid w:val="000520E3"/>
    <w:rsid w:val="0005220B"/>
    <w:rsid w:val="00052A9C"/>
    <w:rsid w:val="00052E85"/>
    <w:rsid w:val="00052EAE"/>
    <w:rsid w:val="00053124"/>
    <w:rsid w:val="00053E2A"/>
    <w:rsid w:val="00054556"/>
    <w:rsid w:val="0005459F"/>
    <w:rsid w:val="00054D56"/>
    <w:rsid w:val="000563A3"/>
    <w:rsid w:val="00057B7E"/>
    <w:rsid w:val="00057D59"/>
    <w:rsid w:val="000603BB"/>
    <w:rsid w:val="0006089A"/>
    <w:rsid w:val="000613AB"/>
    <w:rsid w:val="00061538"/>
    <w:rsid w:val="00061820"/>
    <w:rsid w:val="00061B3C"/>
    <w:rsid w:val="00061B59"/>
    <w:rsid w:val="00061CE8"/>
    <w:rsid w:val="000633AE"/>
    <w:rsid w:val="00063636"/>
    <w:rsid w:val="00065803"/>
    <w:rsid w:val="00067D99"/>
    <w:rsid w:val="0007033A"/>
    <w:rsid w:val="000707EE"/>
    <w:rsid w:val="00070861"/>
    <w:rsid w:val="00070F8B"/>
    <w:rsid w:val="000712C6"/>
    <w:rsid w:val="00071F06"/>
    <w:rsid w:val="000721FA"/>
    <w:rsid w:val="000723A8"/>
    <w:rsid w:val="000727DA"/>
    <w:rsid w:val="00072BC2"/>
    <w:rsid w:val="000738CA"/>
    <w:rsid w:val="00073AC9"/>
    <w:rsid w:val="00074326"/>
    <w:rsid w:val="00074DA1"/>
    <w:rsid w:val="000750EF"/>
    <w:rsid w:val="000755A4"/>
    <w:rsid w:val="00075622"/>
    <w:rsid w:val="000758AE"/>
    <w:rsid w:val="000773B5"/>
    <w:rsid w:val="000778E3"/>
    <w:rsid w:val="00077E5E"/>
    <w:rsid w:val="0008041D"/>
    <w:rsid w:val="0008188A"/>
    <w:rsid w:val="00081BCE"/>
    <w:rsid w:val="00082CEC"/>
    <w:rsid w:val="0008439E"/>
    <w:rsid w:val="000846AA"/>
    <w:rsid w:val="0008490B"/>
    <w:rsid w:val="00084ADF"/>
    <w:rsid w:val="00084E30"/>
    <w:rsid w:val="00085587"/>
    <w:rsid w:val="00085AC3"/>
    <w:rsid w:val="00085E75"/>
    <w:rsid w:val="00085FC6"/>
    <w:rsid w:val="00086860"/>
    <w:rsid w:val="0008696B"/>
    <w:rsid w:val="00087784"/>
    <w:rsid w:val="00087AC1"/>
    <w:rsid w:val="00087FD3"/>
    <w:rsid w:val="00090031"/>
    <w:rsid w:val="00090200"/>
    <w:rsid w:val="00090E44"/>
    <w:rsid w:val="00091911"/>
    <w:rsid w:val="00092C1E"/>
    <w:rsid w:val="00092E60"/>
    <w:rsid w:val="00094F84"/>
    <w:rsid w:val="0009509E"/>
    <w:rsid w:val="00095896"/>
    <w:rsid w:val="000959EB"/>
    <w:rsid w:val="00096277"/>
    <w:rsid w:val="000962FC"/>
    <w:rsid w:val="000969E3"/>
    <w:rsid w:val="000972AF"/>
    <w:rsid w:val="00097B7E"/>
    <w:rsid w:val="00097DD2"/>
    <w:rsid w:val="000A1FA4"/>
    <w:rsid w:val="000A38A3"/>
    <w:rsid w:val="000A39A1"/>
    <w:rsid w:val="000A5452"/>
    <w:rsid w:val="000A55D8"/>
    <w:rsid w:val="000A7545"/>
    <w:rsid w:val="000A7840"/>
    <w:rsid w:val="000A793E"/>
    <w:rsid w:val="000A7E2C"/>
    <w:rsid w:val="000A7FC7"/>
    <w:rsid w:val="000B1268"/>
    <w:rsid w:val="000B2181"/>
    <w:rsid w:val="000B310E"/>
    <w:rsid w:val="000B31E9"/>
    <w:rsid w:val="000B4312"/>
    <w:rsid w:val="000B48FC"/>
    <w:rsid w:val="000B57A5"/>
    <w:rsid w:val="000B5945"/>
    <w:rsid w:val="000B5A07"/>
    <w:rsid w:val="000B5D7F"/>
    <w:rsid w:val="000B69EC"/>
    <w:rsid w:val="000B6E0E"/>
    <w:rsid w:val="000B6E9A"/>
    <w:rsid w:val="000B7812"/>
    <w:rsid w:val="000B79F9"/>
    <w:rsid w:val="000B7D4A"/>
    <w:rsid w:val="000B7E95"/>
    <w:rsid w:val="000C0557"/>
    <w:rsid w:val="000C1B4C"/>
    <w:rsid w:val="000C20F5"/>
    <w:rsid w:val="000C369A"/>
    <w:rsid w:val="000C3752"/>
    <w:rsid w:val="000C3C4D"/>
    <w:rsid w:val="000C3F76"/>
    <w:rsid w:val="000C4416"/>
    <w:rsid w:val="000C5111"/>
    <w:rsid w:val="000C5864"/>
    <w:rsid w:val="000C61A4"/>
    <w:rsid w:val="000C7428"/>
    <w:rsid w:val="000D0020"/>
    <w:rsid w:val="000D02AF"/>
    <w:rsid w:val="000D0302"/>
    <w:rsid w:val="000D05A1"/>
    <w:rsid w:val="000D0889"/>
    <w:rsid w:val="000D0E91"/>
    <w:rsid w:val="000D0FBB"/>
    <w:rsid w:val="000D1030"/>
    <w:rsid w:val="000D1130"/>
    <w:rsid w:val="000D1322"/>
    <w:rsid w:val="000D160C"/>
    <w:rsid w:val="000D21D1"/>
    <w:rsid w:val="000D23C3"/>
    <w:rsid w:val="000D2687"/>
    <w:rsid w:val="000D26CC"/>
    <w:rsid w:val="000D2F38"/>
    <w:rsid w:val="000D2FDC"/>
    <w:rsid w:val="000D32CA"/>
    <w:rsid w:val="000D3A1F"/>
    <w:rsid w:val="000D3A26"/>
    <w:rsid w:val="000D4B43"/>
    <w:rsid w:val="000D5772"/>
    <w:rsid w:val="000D5855"/>
    <w:rsid w:val="000D64DA"/>
    <w:rsid w:val="000D6621"/>
    <w:rsid w:val="000D66EB"/>
    <w:rsid w:val="000D68AD"/>
    <w:rsid w:val="000D6EA4"/>
    <w:rsid w:val="000D7673"/>
    <w:rsid w:val="000D7801"/>
    <w:rsid w:val="000D7805"/>
    <w:rsid w:val="000E0555"/>
    <w:rsid w:val="000E0842"/>
    <w:rsid w:val="000E09EC"/>
    <w:rsid w:val="000E0E41"/>
    <w:rsid w:val="000E3AB2"/>
    <w:rsid w:val="000E45CD"/>
    <w:rsid w:val="000E4988"/>
    <w:rsid w:val="000E4A43"/>
    <w:rsid w:val="000E4BC1"/>
    <w:rsid w:val="000E53A0"/>
    <w:rsid w:val="000E5890"/>
    <w:rsid w:val="000E5C2E"/>
    <w:rsid w:val="000E5FB1"/>
    <w:rsid w:val="000E681A"/>
    <w:rsid w:val="000E6BF8"/>
    <w:rsid w:val="000E6DDB"/>
    <w:rsid w:val="000E7178"/>
    <w:rsid w:val="000E7A96"/>
    <w:rsid w:val="000F0228"/>
    <w:rsid w:val="000F0539"/>
    <w:rsid w:val="000F0AB1"/>
    <w:rsid w:val="000F1783"/>
    <w:rsid w:val="000F2115"/>
    <w:rsid w:val="000F2407"/>
    <w:rsid w:val="000F27FA"/>
    <w:rsid w:val="000F2D2F"/>
    <w:rsid w:val="000F3245"/>
    <w:rsid w:val="000F36AA"/>
    <w:rsid w:val="000F3A67"/>
    <w:rsid w:val="000F4638"/>
    <w:rsid w:val="000F46CD"/>
    <w:rsid w:val="000F4A84"/>
    <w:rsid w:val="000F51C3"/>
    <w:rsid w:val="000F51D5"/>
    <w:rsid w:val="000F540B"/>
    <w:rsid w:val="000F5542"/>
    <w:rsid w:val="000F5958"/>
    <w:rsid w:val="000F6358"/>
    <w:rsid w:val="000F68B5"/>
    <w:rsid w:val="000F6DB1"/>
    <w:rsid w:val="000F7422"/>
    <w:rsid w:val="000F7BBA"/>
    <w:rsid w:val="000F7D9F"/>
    <w:rsid w:val="000F7F26"/>
    <w:rsid w:val="001002A0"/>
    <w:rsid w:val="0010106A"/>
    <w:rsid w:val="001012D3"/>
    <w:rsid w:val="001013AC"/>
    <w:rsid w:val="001013C9"/>
    <w:rsid w:val="00101501"/>
    <w:rsid w:val="00101985"/>
    <w:rsid w:val="00101AA7"/>
    <w:rsid w:val="00101ABF"/>
    <w:rsid w:val="00101F30"/>
    <w:rsid w:val="00102584"/>
    <w:rsid w:val="001026D3"/>
    <w:rsid w:val="001031D8"/>
    <w:rsid w:val="0010388D"/>
    <w:rsid w:val="00105BB6"/>
    <w:rsid w:val="0010618E"/>
    <w:rsid w:val="001075DE"/>
    <w:rsid w:val="00107A27"/>
    <w:rsid w:val="001100AB"/>
    <w:rsid w:val="0011103E"/>
    <w:rsid w:val="0011121F"/>
    <w:rsid w:val="001114C6"/>
    <w:rsid w:val="001126DE"/>
    <w:rsid w:val="00112F74"/>
    <w:rsid w:val="001138F4"/>
    <w:rsid w:val="00113BBB"/>
    <w:rsid w:val="00113D30"/>
    <w:rsid w:val="00114009"/>
    <w:rsid w:val="001146D6"/>
    <w:rsid w:val="00114A5F"/>
    <w:rsid w:val="0011512C"/>
    <w:rsid w:val="0011520E"/>
    <w:rsid w:val="0011539A"/>
    <w:rsid w:val="00115CB4"/>
    <w:rsid w:val="00117292"/>
    <w:rsid w:val="001173FF"/>
    <w:rsid w:val="0011741B"/>
    <w:rsid w:val="001174C4"/>
    <w:rsid w:val="00117AE2"/>
    <w:rsid w:val="0012051F"/>
    <w:rsid w:val="00120A07"/>
    <w:rsid w:val="00120C6A"/>
    <w:rsid w:val="00120F22"/>
    <w:rsid w:val="00121A78"/>
    <w:rsid w:val="00122008"/>
    <w:rsid w:val="001221AB"/>
    <w:rsid w:val="001222FA"/>
    <w:rsid w:val="00123022"/>
    <w:rsid w:val="0012306A"/>
    <w:rsid w:val="001233B9"/>
    <w:rsid w:val="00123C38"/>
    <w:rsid w:val="0012411B"/>
    <w:rsid w:val="00124385"/>
    <w:rsid w:val="00125263"/>
    <w:rsid w:val="00125557"/>
    <w:rsid w:val="00126473"/>
    <w:rsid w:val="00126616"/>
    <w:rsid w:val="001268CF"/>
    <w:rsid w:val="00126CF3"/>
    <w:rsid w:val="00126F0D"/>
    <w:rsid w:val="0013018F"/>
    <w:rsid w:val="001302C3"/>
    <w:rsid w:val="00130BE6"/>
    <w:rsid w:val="0013182D"/>
    <w:rsid w:val="00131C1E"/>
    <w:rsid w:val="0013213E"/>
    <w:rsid w:val="001324DD"/>
    <w:rsid w:val="00133112"/>
    <w:rsid w:val="00133B19"/>
    <w:rsid w:val="00133BBB"/>
    <w:rsid w:val="00133CF5"/>
    <w:rsid w:val="00133EE1"/>
    <w:rsid w:val="0013447F"/>
    <w:rsid w:val="00134633"/>
    <w:rsid w:val="00134812"/>
    <w:rsid w:val="00134AB5"/>
    <w:rsid w:val="0013524C"/>
    <w:rsid w:val="00135758"/>
    <w:rsid w:val="00136243"/>
    <w:rsid w:val="00137B5E"/>
    <w:rsid w:val="00137CC7"/>
    <w:rsid w:val="00137F1A"/>
    <w:rsid w:val="001403A7"/>
    <w:rsid w:val="0014094D"/>
    <w:rsid w:val="001415A7"/>
    <w:rsid w:val="00141D1F"/>
    <w:rsid w:val="00141F1D"/>
    <w:rsid w:val="001420BE"/>
    <w:rsid w:val="00143F1E"/>
    <w:rsid w:val="001440CE"/>
    <w:rsid w:val="00144672"/>
    <w:rsid w:val="00144CDD"/>
    <w:rsid w:val="00144D47"/>
    <w:rsid w:val="00145646"/>
    <w:rsid w:val="0014661E"/>
    <w:rsid w:val="001468FE"/>
    <w:rsid w:val="00146B35"/>
    <w:rsid w:val="001504A0"/>
    <w:rsid w:val="0015086D"/>
    <w:rsid w:val="00150CF3"/>
    <w:rsid w:val="00151B3E"/>
    <w:rsid w:val="00151DB4"/>
    <w:rsid w:val="0015211F"/>
    <w:rsid w:val="0015224B"/>
    <w:rsid w:val="00153081"/>
    <w:rsid w:val="00154188"/>
    <w:rsid w:val="001545B0"/>
    <w:rsid w:val="0015599F"/>
    <w:rsid w:val="0015689D"/>
    <w:rsid w:val="00156944"/>
    <w:rsid w:val="00156C5D"/>
    <w:rsid w:val="00156D88"/>
    <w:rsid w:val="00157AE7"/>
    <w:rsid w:val="00157C77"/>
    <w:rsid w:val="00157D40"/>
    <w:rsid w:val="00157E78"/>
    <w:rsid w:val="00157F43"/>
    <w:rsid w:val="00160D1A"/>
    <w:rsid w:val="00161051"/>
    <w:rsid w:val="001613FA"/>
    <w:rsid w:val="0016144A"/>
    <w:rsid w:val="00161C1E"/>
    <w:rsid w:val="00162268"/>
    <w:rsid w:val="0016256F"/>
    <w:rsid w:val="00162887"/>
    <w:rsid w:val="00162DF8"/>
    <w:rsid w:val="00162EB6"/>
    <w:rsid w:val="00162FF7"/>
    <w:rsid w:val="00163220"/>
    <w:rsid w:val="001635AE"/>
    <w:rsid w:val="001636FE"/>
    <w:rsid w:val="0016386E"/>
    <w:rsid w:val="00163A3C"/>
    <w:rsid w:val="00164BAF"/>
    <w:rsid w:val="00166655"/>
    <w:rsid w:val="00166CC8"/>
    <w:rsid w:val="00166E7E"/>
    <w:rsid w:val="00166E97"/>
    <w:rsid w:val="0017008C"/>
    <w:rsid w:val="00170157"/>
    <w:rsid w:val="00170234"/>
    <w:rsid w:val="001705AB"/>
    <w:rsid w:val="00171177"/>
    <w:rsid w:val="00171456"/>
    <w:rsid w:val="00171A8B"/>
    <w:rsid w:val="00171AC9"/>
    <w:rsid w:val="00171E7D"/>
    <w:rsid w:val="001721BF"/>
    <w:rsid w:val="00172DF2"/>
    <w:rsid w:val="00173017"/>
    <w:rsid w:val="001731AF"/>
    <w:rsid w:val="00174326"/>
    <w:rsid w:val="001745F1"/>
    <w:rsid w:val="0017471D"/>
    <w:rsid w:val="00174854"/>
    <w:rsid w:val="00174D01"/>
    <w:rsid w:val="00175204"/>
    <w:rsid w:val="0017539D"/>
    <w:rsid w:val="001753AD"/>
    <w:rsid w:val="00175A75"/>
    <w:rsid w:val="00175CE9"/>
    <w:rsid w:val="00176889"/>
    <w:rsid w:val="00180B95"/>
    <w:rsid w:val="00180D2B"/>
    <w:rsid w:val="0018100F"/>
    <w:rsid w:val="001811E2"/>
    <w:rsid w:val="0018168F"/>
    <w:rsid w:val="00182A16"/>
    <w:rsid w:val="00182B87"/>
    <w:rsid w:val="00182F9A"/>
    <w:rsid w:val="001830EF"/>
    <w:rsid w:val="00183859"/>
    <w:rsid w:val="00184136"/>
    <w:rsid w:val="0018428A"/>
    <w:rsid w:val="00184851"/>
    <w:rsid w:val="001864C8"/>
    <w:rsid w:val="00186580"/>
    <w:rsid w:val="00186946"/>
    <w:rsid w:val="00186EBF"/>
    <w:rsid w:val="00187E14"/>
    <w:rsid w:val="00187E1C"/>
    <w:rsid w:val="0019181F"/>
    <w:rsid w:val="0019197D"/>
    <w:rsid w:val="00191FB7"/>
    <w:rsid w:val="00192CFF"/>
    <w:rsid w:val="001935EF"/>
    <w:rsid w:val="0019389B"/>
    <w:rsid w:val="001943A0"/>
    <w:rsid w:val="00195E24"/>
    <w:rsid w:val="00195FD3"/>
    <w:rsid w:val="001962F7"/>
    <w:rsid w:val="001978FE"/>
    <w:rsid w:val="001A074D"/>
    <w:rsid w:val="001A0D35"/>
    <w:rsid w:val="001A1ACC"/>
    <w:rsid w:val="001A1C50"/>
    <w:rsid w:val="001A24D2"/>
    <w:rsid w:val="001A25FB"/>
    <w:rsid w:val="001A39C7"/>
    <w:rsid w:val="001A3B1B"/>
    <w:rsid w:val="001A3B39"/>
    <w:rsid w:val="001A425C"/>
    <w:rsid w:val="001A43FD"/>
    <w:rsid w:val="001A4D4E"/>
    <w:rsid w:val="001A50E1"/>
    <w:rsid w:val="001A5718"/>
    <w:rsid w:val="001A5B4F"/>
    <w:rsid w:val="001A5B73"/>
    <w:rsid w:val="001A6A83"/>
    <w:rsid w:val="001A6E3E"/>
    <w:rsid w:val="001A7024"/>
    <w:rsid w:val="001A74A6"/>
    <w:rsid w:val="001A7BC6"/>
    <w:rsid w:val="001A7E8B"/>
    <w:rsid w:val="001B008F"/>
    <w:rsid w:val="001B2263"/>
    <w:rsid w:val="001B226A"/>
    <w:rsid w:val="001B2C4E"/>
    <w:rsid w:val="001B368C"/>
    <w:rsid w:val="001B37E6"/>
    <w:rsid w:val="001B39E6"/>
    <w:rsid w:val="001B3B0C"/>
    <w:rsid w:val="001B40B4"/>
    <w:rsid w:val="001B4320"/>
    <w:rsid w:val="001B473C"/>
    <w:rsid w:val="001B4B83"/>
    <w:rsid w:val="001B5461"/>
    <w:rsid w:val="001B5464"/>
    <w:rsid w:val="001B585A"/>
    <w:rsid w:val="001B5A6E"/>
    <w:rsid w:val="001B5AC9"/>
    <w:rsid w:val="001B5C0F"/>
    <w:rsid w:val="001B5DAC"/>
    <w:rsid w:val="001B62CD"/>
    <w:rsid w:val="001B7BD9"/>
    <w:rsid w:val="001B7EFD"/>
    <w:rsid w:val="001C0BF9"/>
    <w:rsid w:val="001C1A23"/>
    <w:rsid w:val="001C1A5F"/>
    <w:rsid w:val="001C2B75"/>
    <w:rsid w:val="001C2C15"/>
    <w:rsid w:val="001C30E7"/>
    <w:rsid w:val="001C3479"/>
    <w:rsid w:val="001C3810"/>
    <w:rsid w:val="001C3D72"/>
    <w:rsid w:val="001C42A5"/>
    <w:rsid w:val="001C45AD"/>
    <w:rsid w:val="001C4BA6"/>
    <w:rsid w:val="001C537C"/>
    <w:rsid w:val="001C53B9"/>
    <w:rsid w:val="001C594F"/>
    <w:rsid w:val="001C5ED2"/>
    <w:rsid w:val="001C66B8"/>
    <w:rsid w:val="001C6E31"/>
    <w:rsid w:val="001C7551"/>
    <w:rsid w:val="001D0139"/>
    <w:rsid w:val="001D07BB"/>
    <w:rsid w:val="001D1362"/>
    <w:rsid w:val="001D32EF"/>
    <w:rsid w:val="001D42DF"/>
    <w:rsid w:val="001D5564"/>
    <w:rsid w:val="001D5E18"/>
    <w:rsid w:val="001D5FB3"/>
    <w:rsid w:val="001D60E1"/>
    <w:rsid w:val="001D65FD"/>
    <w:rsid w:val="001D6A05"/>
    <w:rsid w:val="001D6A3A"/>
    <w:rsid w:val="001D7399"/>
    <w:rsid w:val="001D777C"/>
    <w:rsid w:val="001D7859"/>
    <w:rsid w:val="001D7B92"/>
    <w:rsid w:val="001E0230"/>
    <w:rsid w:val="001E028B"/>
    <w:rsid w:val="001E03FC"/>
    <w:rsid w:val="001E0D4B"/>
    <w:rsid w:val="001E0F14"/>
    <w:rsid w:val="001E0FD2"/>
    <w:rsid w:val="001E2E01"/>
    <w:rsid w:val="001E3031"/>
    <w:rsid w:val="001E39E6"/>
    <w:rsid w:val="001E4084"/>
    <w:rsid w:val="001E4199"/>
    <w:rsid w:val="001E4CB1"/>
    <w:rsid w:val="001E51B9"/>
    <w:rsid w:val="001E6A6E"/>
    <w:rsid w:val="001E70F0"/>
    <w:rsid w:val="001F095B"/>
    <w:rsid w:val="001F13E6"/>
    <w:rsid w:val="001F159E"/>
    <w:rsid w:val="001F15D7"/>
    <w:rsid w:val="001F1D62"/>
    <w:rsid w:val="001F1EFD"/>
    <w:rsid w:val="001F2ED2"/>
    <w:rsid w:val="001F3255"/>
    <w:rsid w:val="001F3464"/>
    <w:rsid w:val="001F34EF"/>
    <w:rsid w:val="001F3B8C"/>
    <w:rsid w:val="001F41C9"/>
    <w:rsid w:val="001F47B2"/>
    <w:rsid w:val="001F48E0"/>
    <w:rsid w:val="001F5C23"/>
    <w:rsid w:val="001F62E7"/>
    <w:rsid w:val="001F720D"/>
    <w:rsid w:val="001F7DE6"/>
    <w:rsid w:val="002000C7"/>
    <w:rsid w:val="00201006"/>
    <w:rsid w:val="00201AC3"/>
    <w:rsid w:val="00201F15"/>
    <w:rsid w:val="00202AA3"/>
    <w:rsid w:val="00203189"/>
    <w:rsid w:val="0020389D"/>
    <w:rsid w:val="00203977"/>
    <w:rsid w:val="00203A7D"/>
    <w:rsid w:val="00203CE4"/>
    <w:rsid w:val="00204447"/>
    <w:rsid w:val="00204460"/>
    <w:rsid w:val="00204609"/>
    <w:rsid w:val="00204A34"/>
    <w:rsid w:val="002060CA"/>
    <w:rsid w:val="00206C47"/>
    <w:rsid w:val="002077AA"/>
    <w:rsid w:val="00207E5C"/>
    <w:rsid w:val="00210179"/>
    <w:rsid w:val="0021098F"/>
    <w:rsid w:val="002109FA"/>
    <w:rsid w:val="00210AB0"/>
    <w:rsid w:val="00210BB8"/>
    <w:rsid w:val="00211064"/>
    <w:rsid w:val="00212BA6"/>
    <w:rsid w:val="00212C37"/>
    <w:rsid w:val="00212C3F"/>
    <w:rsid w:val="00212FFF"/>
    <w:rsid w:val="002135D4"/>
    <w:rsid w:val="00213A46"/>
    <w:rsid w:val="00213F5D"/>
    <w:rsid w:val="00215321"/>
    <w:rsid w:val="0021577E"/>
    <w:rsid w:val="002160A6"/>
    <w:rsid w:val="0021644C"/>
    <w:rsid w:val="002168A6"/>
    <w:rsid w:val="00216D23"/>
    <w:rsid w:val="00216E63"/>
    <w:rsid w:val="00217EDA"/>
    <w:rsid w:val="00217F0F"/>
    <w:rsid w:val="0022007D"/>
    <w:rsid w:val="00220BEB"/>
    <w:rsid w:val="00221062"/>
    <w:rsid w:val="00221CDD"/>
    <w:rsid w:val="002222F9"/>
    <w:rsid w:val="00222FF4"/>
    <w:rsid w:val="00223A08"/>
    <w:rsid w:val="00223A5E"/>
    <w:rsid w:val="002242BB"/>
    <w:rsid w:val="002243F9"/>
    <w:rsid w:val="002245FA"/>
    <w:rsid w:val="00224846"/>
    <w:rsid w:val="00224BD8"/>
    <w:rsid w:val="002251D4"/>
    <w:rsid w:val="002254A7"/>
    <w:rsid w:val="002255B7"/>
    <w:rsid w:val="00225EC4"/>
    <w:rsid w:val="00225EC9"/>
    <w:rsid w:val="0022630B"/>
    <w:rsid w:val="00226677"/>
    <w:rsid w:val="002311D0"/>
    <w:rsid w:val="0023124E"/>
    <w:rsid w:val="00231800"/>
    <w:rsid w:val="0023281B"/>
    <w:rsid w:val="00232ADA"/>
    <w:rsid w:val="00232F77"/>
    <w:rsid w:val="00233E05"/>
    <w:rsid w:val="00233F15"/>
    <w:rsid w:val="002364EF"/>
    <w:rsid w:val="002365C5"/>
    <w:rsid w:val="00236813"/>
    <w:rsid w:val="00236E47"/>
    <w:rsid w:val="00236EC3"/>
    <w:rsid w:val="00237AA5"/>
    <w:rsid w:val="00240367"/>
    <w:rsid w:val="002407F9"/>
    <w:rsid w:val="00240E77"/>
    <w:rsid w:val="00240F0E"/>
    <w:rsid w:val="00240FCE"/>
    <w:rsid w:val="0024188F"/>
    <w:rsid w:val="00242C86"/>
    <w:rsid w:val="00243B33"/>
    <w:rsid w:val="00243D29"/>
    <w:rsid w:val="002440DD"/>
    <w:rsid w:val="00244B5E"/>
    <w:rsid w:val="00244EC1"/>
    <w:rsid w:val="00245036"/>
    <w:rsid w:val="00245EA4"/>
    <w:rsid w:val="00246C62"/>
    <w:rsid w:val="00246E8A"/>
    <w:rsid w:val="0024702A"/>
    <w:rsid w:val="0024732B"/>
    <w:rsid w:val="00247AAD"/>
    <w:rsid w:val="00247D16"/>
    <w:rsid w:val="00247ED1"/>
    <w:rsid w:val="00250372"/>
    <w:rsid w:val="0025111F"/>
    <w:rsid w:val="00251F03"/>
    <w:rsid w:val="0025208B"/>
    <w:rsid w:val="0025289D"/>
    <w:rsid w:val="00252DE5"/>
    <w:rsid w:val="0025367E"/>
    <w:rsid w:val="00253C19"/>
    <w:rsid w:val="002540FB"/>
    <w:rsid w:val="002547CD"/>
    <w:rsid w:val="00254E15"/>
    <w:rsid w:val="00254EE2"/>
    <w:rsid w:val="00255262"/>
    <w:rsid w:val="002553B3"/>
    <w:rsid w:val="00255507"/>
    <w:rsid w:val="0025555B"/>
    <w:rsid w:val="00255AC2"/>
    <w:rsid w:val="00255DE5"/>
    <w:rsid w:val="0025619B"/>
    <w:rsid w:val="00257412"/>
    <w:rsid w:val="002576C4"/>
    <w:rsid w:val="002578FD"/>
    <w:rsid w:val="00260235"/>
    <w:rsid w:val="002609F0"/>
    <w:rsid w:val="00260B61"/>
    <w:rsid w:val="002616CB"/>
    <w:rsid w:val="00262AE6"/>
    <w:rsid w:val="00262DEB"/>
    <w:rsid w:val="00262F0D"/>
    <w:rsid w:val="00262FC3"/>
    <w:rsid w:val="0026353E"/>
    <w:rsid w:val="00263A8D"/>
    <w:rsid w:val="00263ED9"/>
    <w:rsid w:val="00264B89"/>
    <w:rsid w:val="002652E3"/>
    <w:rsid w:val="002654A4"/>
    <w:rsid w:val="00265A13"/>
    <w:rsid w:val="00265CC5"/>
    <w:rsid w:val="002663B5"/>
    <w:rsid w:val="002663E9"/>
    <w:rsid w:val="00266A98"/>
    <w:rsid w:val="002674D3"/>
    <w:rsid w:val="00267503"/>
    <w:rsid w:val="00267A00"/>
    <w:rsid w:val="00270E61"/>
    <w:rsid w:val="00270E66"/>
    <w:rsid w:val="00271CE6"/>
    <w:rsid w:val="00272CF3"/>
    <w:rsid w:val="002732A3"/>
    <w:rsid w:val="002754A9"/>
    <w:rsid w:val="00277D4B"/>
    <w:rsid w:val="00277D6C"/>
    <w:rsid w:val="002806F8"/>
    <w:rsid w:val="0028090F"/>
    <w:rsid w:val="002819FD"/>
    <w:rsid w:val="00281A0A"/>
    <w:rsid w:val="00281CA4"/>
    <w:rsid w:val="00282BE9"/>
    <w:rsid w:val="00282DA5"/>
    <w:rsid w:val="00283D58"/>
    <w:rsid w:val="002847FA"/>
    <w:rsid w:val="0028531B"/>
    <w:rsid w:val="0028536D"/>
    <w:rsid w:val="00285756"/>
    <w:rsid w:val="00286063"/>
    <w:rsid w:val="002862C0"/>
    <w:rsid w:val="0028665B"/>
    <w:rsid w:val="00286FDD"/>
    <w:rsid w:val="0029009E"/>
    <w:rsid w:val="002901A5"/>
    <w:rsid w:val="00290DDD"/>
    <w:rsid w:val="00290F7A"/>
    <w:rsid w:val="0029185B"/>
    <w:rsid w:val="002920ED"/>
    <w:rsid w:val="00292264"/>
    <w:rsid w:val="0029295E"/>
    <w:rsid w:val="00292AE7"/>
    <w:rsid w:val="00292EB9"/>
    <w:rsid w:val="00293093"/>
    <w:rsid w:val="002938CE"/>
    <w:rsid w:val="00293E5C"/>
    <w:rsid w:val="002947BC"/>
    <w:rsid w:val="00295617"/>
    <w:rsid w:val="002960C7"/>
    <w:rsid w:val="00296DC3"/>
    <w:rsid w:val="00296E79"/>
    <w:rsid w:val="00297178"/>
    <w:rsid w:val="00297AAE"/>
    <w:rsid w:val="002A0159"/>
    <w:rsid w:val="002A0B6E"/>
    <w:rsid w:val="002A1076"/>
    <w:rsid w:val="002A1691"/>
    <w:rsid w:val="002A18CE"/>
    <w:rsid w:val="002A1F2F"/>
    <w:rsid w:val="002A274E"/>
    <w:rsid w:val="002A335F"/>
    <w:rsid w:val="002A35C5"/>
    <w:rsid w:val="002A3A72"/>
    <w:rsid w:val="002A3BBE"/>
    <w:rsid w:val="002A506A"/>
    <w:rsid w:val="002A552B"/>
    <w:rsid w:val="002A602B"/>
    <w:rsid w:val="002A6E48"/>
    <w:rsid w:val="002A79E6"/>
    <w:rsid w:val="002B0544"/>
    <w:rsid w:val="002B0AA8"/>
    <w:rsid w:val="002B1945"/>
    <w:rsid w:val="002B1A48"/>
    <w:rsid w:val="002B2107"/>
    <w:rsid w:val="002B2621"/>
    <w:rsid w:val="002B2ADB"/>
    <w:rsid w:val="002B360A"/>
    <w:rsid w:val="002B3749"/>
    <w:rsid w:val="002B3B80"/>
    <w:rsid w:val="002B45B2"/>
    <w:rsid w:val="002B46A3"/>
    <w:rsid w:val="002B4B89"/>
    <w:rsid w:val="002B4E39"/>
    <w:rsid w:val="002B58CF"/>
    <w:rsid w:val="002B65E9"/>
    <w:rsid w:val="002B7F98"/>
    <w:rsid w:val="002C117E"/>
    <w:rsid w:val="002C158F"/>
    <w:rsid w:val="002C1CA7"/>
    <w:rsid w:val="002C2255"/>
    <w:rsid w:val="002C24DB"/>
    <w:rsid w:val="002C2730"/>
    <w:rsid w:val="002C2D8D"/>
    <w:rsid w:val="002C2E48"/>
    <w:rsid w:val="002C2EF1"/>
    <w:rsid w:val="002C4412"/>
    <w:rsid w:val="002C48B7"/>
    <w:rsid w:val="002C4F4B"/>
    <w:rsid w:val="002C5127"/>
    <w:rsid w:val="002C5407"/>
    <w:rsid w:val="002C6037"/>
    <w:rsid w:val="002C6D47"/>
    <w:rsid w:val="002C748B"/>
    <w:rsid w:val="002D0F27"/>
    <w:rsid w:val="002D13DA"/>
    <w:rsid w:val="002D1E52"/>
    <w:rsid w:val="002D1F74"/>
    <w:rsid w:val="002D3E36"/>
    <w:rsid w:val="002D4372"/>
    <w:rsid w:val="002D484A"/>
    <w:rsid w:val="002D5021"/>
    <w:rsid w:val="002D50D0"/>
    <w:rsid w:val="002D51CB"/>
    <w:rsid w:val="002D555B"/>
    <w:rsid w:val="002D56D9"/>
    <w:rsid w:val="002D56EB"/>
    <w:rsid w:val="002D5908"/>
    <w:rsid w:val="002D62BD"/>
    <w:rsid w:val="002D685D"/>
    <w:rsid w:val="002D7EBD"/>
    <w:rsid w:val="002E0402"/>
    <w:rsid w:val="002E167C"/>
    <w:rsid w:val="002E1751"/>
    <w:rsid w:val="002E3BAE"/>
    <w:rsid w:val="002E469D"/>
    <w:rsid w:val="002E4ABC"/>
    <w:rsid w:val="002E4BF1"/>
    <w:rsid w:val="002E5025"/>
    <w:rsid w:val="002E5C13"/>
    <w:rsid w:val="002E6A3F"/>
    <w:rsid w:val="002E7039"/>
    <w:rsid w:val="002E7B99"/>
    <w:rsid w:val="002F081D"/>
    <w:rsid w:val="002F0B6B"/>
    <w:rsid w:val="002F1102"/>
    <w:rsid w:val="002F1901"/>
    <w:rsid w:val="002F1B49"/>
    <w:rsid w:val="002F1CB3"/>
    <w:rsid w:val="002F1D9F"/>
    <w:rsid w:val="002F22D0"/>
    <w:rsid w:val="002F2533"/>
    <w:rsid w:val="002F2EF6"/>
    <w:rsid w:val="002F390E"/>
    <w:rsid w:val="002F3F14"/>
    <w:rsid w:val="002F3FEC"/>
    <w:rsid w:val="002F408B"/>
    <w:rsid w:val="002F4A69"/>
    <w:rsid w:val="002F4CE8"/>
    <w:rsid w:val="002F5381"/>
    <w:rsid w:val="002F57D3"/>
    <w:rsid w:val="002F6DD0"/>
    <w:rsid w:val="002F6F8E"/>
    <w:rsid w:val="002F72AC"/>
    <w:rsid w:val="002F7994"/>
    <w:rsid w:val="002F79AB"/>
    <w:rsid w:val="002F79B0"/>
    <w:rsid w:val="002F7DDC"/>
    <w:rsid w:val="00300017"/>
    <w:rsid w:val="00301144"/>
    <w:rsid w:val="00301460"/>
    <w:rsid w:val="0030224C"/>
    <w:rsid w:val="003023FF"/>
    <w:rsid w:val="00302A34"/>
    <w:rsid w:val="00302F87"/>
    <w:rsid w:val="00303461"/>
    <w:rsid w:val="0030374A"/>
    <w:rsid w:val="00304147"/>
    <w:rsid w:val="0030499C"/>
    <w:rsid w:val="0030607D"/>
    <w:rsid w:val="0030610B"/>
    <w:rsid w:val="00306335"/>
    <w:rsid w:val="003074CB"/>
    <w:rsid w:val="00307667"/>
    <w:rsid w:val="00310C76"/>
    <w:rsid w:val="00310C93"/>
    <w:rsid w:val="00310E11"/>
    <w:rsid w:val="00310EA3"/>
    <w:rsid w:val="00310F66"/>
    <w:rsid w:val="003115D6"/>
    <w:rsid w:val="00311E38"/>
    <w:rsid w:val="003121E9"/>
    <w:rsid w:val="00312412"/>
    <w:rsid w:val="00312436"/>
    <w:rsid w:val="003130AE"/>
    <w:rsid w:val="00313F31"/>
    <w:rsid w:val="00315093"/>
    <w:rsid w:val="00315127"/>
    <w:rsid w:val="003151A4"/>
    <w:rsid w:val="003152A9"/>
    <w:rsid w:val="0031682D"/>
    <w:rsid w:val="00316A00"/>
    <w:rsid w:val="00316AF6"/>
    <w:rsid w:val="00317009"/>
    <w:rsid w:val="003174B8"/>
    <w:rsid w:val="003178EC"/>
    <w:rsid w:val="00317918"/>
    <w:rsid w:val="00317B2B"/>
    <w:rsid w:val="00317BF6"/>
    <w:rsid w:val="00317FB0"/>
    <w:rsid w:val="00320B4D"/>
    <w:rsid w:val="00321AA0"/>
    <w:rsid w:val="003228BF"/>
    <w:rsid w:val="00323B44"/>
    <w:rsid w:val="00323F04"/>
    <w:rsid w:val="00324944"/>
    <w:rsid w:val="003253F5"/>
    <w:rsid w:val="00326A91"/>
    <w:rsid w:val="0032715E"/>
    <w:rsid w:val="00327A38"/>
    <w:rsid w:val="00330125"/>
    <w:rsid w:val="003306F8"/>
    <w:rsid w:val="0033145B"/>
    <w:rsid w:val="003315BD"/>
    <w:rsid w:val="0033191F"/>
    <w:rsid w:val="00331A4F"/>
    <w:rsid w:val="00331ADC"/>
    <w:rsid w:val="00331C6C"/>
    <w:rsid w:val="00331D48"/>
    <w:rsid w:val="0033299F"/>
    <w:rsid w:val="00333077"/>
    <w:rsid w:val="0033334F"/>
    <w:rsid w:val="003336FC"/>
    <w:rsid w:val="00334711"/>
    <w:rsid w:val="003357B1"/>
    <w:rsid w:val="00335B0C"/>
    <w:rsid w:val="0033600F"/>
    <w:rsid w:val="00336401"/>
    <w:rsid w:val="003377F5"/>
    <w:rsid w:val="00340288"/>
    <w:rsid w:val="003409F3"/>
    <w:rsid w:val="00340D76"/>
    <w:rsid w:val="0034116D"/>
    <w:rsid w:val="003414FA"/>
    <w:rsid w:val="003416B1"/>
    <w:rsid w:val="003418DA"/>
    <w:rsid w:val="00341ACF"/>
    <w:rsid w:val="00341E87"/>
    <w:rsid w:val="0034224C"/>
    <w:rsid w:val="00342445"/>
    <w:rsid w:val="00342503"/>
    <w:rsid w:val="003427F7"/>
    <w:rsid w:val="0034337F"/>
    <w:rsid w:val="00343A25"/>
    <w:rsid w:val="00343CD9"/>
    <w:rsid w:val="00343EA5"/>
    <w:rsid w:val="0034487E"/>
    <w:rsid w:val="003448AF"/>
    <w:rsid w:val="00344A10"/>
    <w:rsid w:val="00344DEF"/>
    <w:rsid w:val="00345688"/>
    <w:rsid w:val="00345DC7"/>
    <w:rsid w:val="00345FBF"/>
    <w:rsid w:val="003466FF"/>
    <w:rsid w:val="00347DBF"/>
    <w:rsid w:val="0035022F"/>
    <w:rsid w:val="003503AB"/>
    <w:rsid w:val="00350E62"/>
    <w:rsid w:val="003514C2"/>
    <w:rsid w:val="003518D8"/>
    <w:rsid w:val="00351B3F"/>
    <w:rsid w:val="003523C3"/>
    <w:rsid w:val="00352BD6"/>
    <w:rsid w:val="00352BE9"/>
    <w:rsid w:val="00352CD5"/>
    <w:rsid w:val="00352DCE"/>
    <w:rsid w:val="0035336C"/>
    <w:rsid w:val="00354A5B"/>
    <w:rsid w:val="00354B3C"/>
    <w:rsid w:val="00355DC6"/>
    <w:rsid w:val="00355E6E"/>
    <w:rsid w:val="00356D3F"/>
    <w:rsid w:val="0035784F"/>
    <w:rsid w:val="00357905"/>
    <w:rsid w:val="00357EA7"/>
    <w:rsid w:val="00360503"/>
    <w:rsid w:val="0036051D"/>
    <w:rsid w:val="00360FC9"/>
    <w:rsid w:val="00361A38"/>
    <w:rsid w:val="0036320D"/>
    <w:rsid w:val="003639EB"/>
    <w:rsid w:val="00363CE6"/>
    <w:rsid w:val="00363F38"/>
    <w:rsid w:val="00364741"/>
    <w:rsid w:val="00364F55"/>
    <w:rsid w:val="003651D5"/>
    <w:rsid w:val="00366422"/>
    <w:rsid w:val="00366F49"/>
    <w:rsid w:val="003717B8"/>
    <w:rsid w:val="00371BFA"/>
    <w:rsid w:val="00371C9C"/>
    <w:rsid w:val="00372CE7"/>
    <w:rsid w:val="00372DD6"/>
    <w:rsid w:val="0037344E"/>
    <w:rsid w:val="003746B0"/>
    <w:rsid w:val="00375340"/>
    <w:rsid w:val="00376840"/>
    <w:rsid w:val="00376AAC"/>
    <w:rsid w:val="00380AB4"/>
    <w:rsid w:val="00380D45"/>
    <w:rsid w:val="00381520"/>
    <w:rsid w:val="0038155C"/>
    <w:rsid w:val="003816B1"/>
    <w:rsid w:val="00381875"/>
    <w:rsid w:val="003819D0"/>
    <w:rsid w:val="00381BFB"/>
    <w:rsid w:val="00381E8E"/>
    <w:rsid w:val="00382C0E"/>
    <w:rsid w:val="00383AEA"/>
    <w:rsid w:val="00384420"/>
    <w:rsid w:val="00384CA9"/>
    <w:rsid w:val="00385229"/>
    <w:rsid w:val="0038561C"/>
    <w:rsid w:val="003857BB"/>
    <w:rsid w:val="00386BCC"/>
    <w:rsid w:val="003879AA"/>
    <w:rsid w:val="00387B0D"/>
    <w:rsid w:val="0039005F"/>
    <w:rsid w:val="0039026D"/>
    <w:rsid w:val="003908F4"/>
    <w:rsid w:val="00390B35"/>
    <w:rsid w:val="00390F27"/>
    <w:rsid w:val="00391166"/>
    <w:rsid w:val="00393B82"/>
    <w:rsid w:val="00393FE9"/>
    <w:rsid w:val="003942B1"/>
    <w:rsid w:val="00394D60"/>
    <w:rsid w:val="00395014"/>
    <w:rsid w:val="00395D36"/>
    <w:rsid w:val="003961AF"/>
    <w:rsid w:val="003961BD"/>
    <w:rsid w:val="003961F2"/>
    <w:rsid w:val="00397295"/>
    <w:rsid w:val="003978C5"/>
    <w:rsid w:val="003979D0"/>
    <w:rsid w:val="003A00EB"/>
    <w:rsid w:val="003A07AC"/>
    <w:rsid w:val="003A0B74"/>
    <w:rsid w:val="003A0BA5"/>
    <w:rsid w:val="003A1BA6"/>
    <w:rsid w:val="003A23BB"/>
    <w:rsid w:val="003A2AAD"/>
    <w:rsid w:val="003A2C6E"/>
    <w:rsid w:val="003A2E99"/>
    <w:rsid w:val="003A2F16"/>
    <w:rsid w:val="003A4D3E"/>
    <w:rsid w:val="003A58A8"/>
    <w:rsid w:val="003A6F71"/>
    <w:rsid w:val="003A736B"/>
    <w:rsid w:val="003A7953"/>
    <w:rsid w:val="003B0687"/>
    <w:rsid w:val="003B0902"/>
    <w:rsid w:val="003B0966"/>
    <w:rsid w:val="003B0AD6"/>
    <w:rsid w:val="003B0C87"/>
    <w:rsid w:val="003B25FA"/>
    <w:rsid w:val="003B306B"/>
    <w:rsid w:val="003B3218"/>
    <w:rsid w:val="003B351C"/>
    <w:rsid w:val="003B4523"/>
    <w:rsid w:val="003B4691"/>
    <w:rsid w:val="003B4C1F"/>
    <w:rsid w:val="003B5983"/>
    <w:rsid w:val="003B6B53"/>
    <w:rsid w:val="003B7191"/>
    <w:rsid w:val="003C0ABA"/>
    <w:rsid w:val="003C1A92"/>
    <w:rsid w:val="003C235D"/>
    <w:rsid w:val="003C27D0"/>
    <w:rsid w:val="003C27E6"/>
    <w:rsid w:val="003C2E57"/>
    <w:rsid w:val="003C2F21"/>
    <w:rsid w:val="003C36F6"/>
    <w:rsid w:val="003C493E"/>
    <w:rsid w:val="003C494B"/>
    <w:rsid w:val="003C4D25"/>
    <w:rsid w:val="003C5744"/>
    <w:rsid w:val="003C585B"/>
    <w:rsid w:val="003C62D3"/>
    <w:rsid w:val="003C6DF0"/>
    <w:rsid w:val="003C7012"/>
    <w:rsid w:val="003C72C5"/>
    <w:rsid w:val="003C7323"/>
    <w:rsid w:val="003C7373"/>
    <w:rsid w:val="003D0028"/>
    <w:rsid w:val="003D033D"/>
    <w:rsid w:val="003D04FA"/>
    <w:rsid w:val="003D05BB"/>
    <w:rsid w:val="003D05C4"/>
    <w:rsid w:val="003D0DE5"/>
    <w:rsid w:val="003D14EC"/>
    <w:rsid w:val="003D18F3"/>
    <w:rsid w:val="003D1A4D"/>
    <w:rsid w:val="003D1FF4"/>
    <w:rsid w:val="003D2655"/>
    <w:rsid w:val="003D302C"/>
    <w:rsid w:val="003D396B"/>
    <w:rsid w:val="003D3CBC"/>
    <w:rsid w:val="003D3D71"/>
    <w:rsid w:val="003D4591"/>
    <w:rsid w:val="003D4F74"/>
    <w:rsid w:val="003D5B84"/>
    <w:rsid w:val="003D5BE5"/>
    <w:rsid w:val="003D5C0C"/>
    <w:rsid w:val="003D5CEF"/>
    <w:rsid w:val="003D6A55"/>
    <w:rsid w:val="003D7957"/>
    <w:rsid w:val="003E12E4"/>
    <w:rsid w:val="003E21BA"/>
    <w:rsid w:val="003E2F0C"/>
    <w:rsid w:val="003E4169"/>
    <w:rsid w:val="003E5595"/>
    <w:rsid w:val="003E5C99"/>
    <w:rsid w:val="003E5E70"/>
    <w:rsid w:val="003E5EDE"/>
    <w:rsid w:val="003E6A0F"/>
    <w:rsid w:val="003E6B31"/>
    <w:rsid w:val="003E6BFE"/>
    <w:rsid w:val="003E6E1B"/>
    <w:rsid w:val="003E7320"/>
    <w:rsid w:val="003E774A"/>
    <w:rsid w:val="003E78A0"/>
    <w:rsid w:val="003E7E73"/>
    <w:rsid w:val="003F15B9"/>
    <w:rsid w:val="003F1A45"/>
    <w:rsid w:val="003F1FE1"/>
    <w:rsid w:val="003F2DBA"/>
    <w:rsid w:val="003F4359"/>
    <w:rsid w:val="003F4503"/>
    <w:rsid w:val="003F476E"/>
    <w:rsid w:val="003F4799"/>
    <w:rsid w:val="003F4836"/>
    <w:rsid w:val="003F5281"/>
    <w:rsid w:val="003F54C2"/>
    <w:rsid w:val="003F5517"/>
    <w:rsid w:val="003F613F"/>
    <w:rsid w:val="003F6340"/>
    <w:rsid w:val="003F64B8"/>
    <w:rsid w:val="003F6808"/>
    <w:rsid w:val="003F688C"/>
    <w:rsid w:val="003F6A99"/>
    <w:rsid w:val="003F6C3A"/>
    <w:rsid w:val="003F72A9"/>
    <w:rsid w:val="003F7B2A"/>
    <w:rsid w:val="004003B1"/>
    <w:rsid w:val="00400917"/>
    <w:rsid w:val="004009D7"/>
    <w:rsid w:val="00400A9C"/>
    <w:rsid w:val="004010D6"/>
    <w:rsid w:val="004010E5"/>
    <w:rsid w:val="00401AC2"/>
    <w:rsid w:val="00402864"/>
    <w:rsid w:val="004028FC"/>
    <w:rsid w:val="004029BF"/>
    <w:rsid w:val="00402A25"/>
    <w:rsid w:val="00402D28"/>
    <w:rsid w:val="00402F85"/>
    <w:rsid w:val="00403283"/>
    <w:rsid w:val="00403411"/>
    <w:rsid w:val="00403D4A"/>
    <w:rsid w:val="00403E65"/>
    <w:rsid w:val="00403EFE"/>
    <w:rsid w:val="00404457"/>
    <w:rsid w:val="004044F5"/>
    <w:rsid w:val="00405E58"/>
    <w:rsid w:val="004061DA"/>
    <w:rsid w:val="0040634E"/>
    <w:rsid w:val="0040643B"/>
    <w:rsid w:val="00406469"/>
    <w:rsid w:val="00406652"/>
    <w:rsid w:val="00407388"/>
    <w:rsid w:val="00407BA1"/>
    <w:rsid w:val="004102E1"/>
    <w:rsid w:val="0041074B"/>
    <w:rsid w:val="00410F7F"/>
    <w:rsid w:val="004110A7"/>
    <w:rsid w:val="00411220"/>
    <w:rsid w:val="004113F0"/>
    <w:rsid w:val="00411A14"/>
    <w:rsid w:val="0041254B"/>
    <w:rsid w:val="00412D5C"/>
    <w:rsid w:val="00412E4D"/>
    <w:rsid w:val="00414EC3"/>
    <w:rsid w:val="00415053"/>
    <w:rsid w:val="004159EC"/>
    <w:rsid w:val="00417D59"/>
    <w:rsid w:val="004204B3"/>
    <w:rsid w:val="00420551"/>
    <w:rsid w:val="00421D1D"/>
    <w:rsid w:val="00422297"/>
    <w:rsid w:val="00422F31"/>
    <w:rsid w:val="00422F78"/>
    <w:rsid w:val="00423162"/>
    <w:rsid w:val="00423C81"/>
    <w:rsid w:val="004240A7"/>
    <w:rsid w:val="004241EF"/>
    <w:rsid w:val="0042427B"/>
    <w:rsid w:val="00425410"/>
    <w:rsid w:val="0042564D"/>
    <w:rsid w:val="00426190"/>
    <w:rsid w:val="0042643F"/>
    <w:rsid w:val="00426699"/>
    <w:rsid w:val="00427394"/>
    <w:rsid w:val="00427914"/>
    <w:rsid w:val="00430795"/>
    <w:rsid w:val="00430E06"/>
    <w:rsid w:val="0043167C"/>
    <w:rsid w:val="0043186A"/>
    <w:rsid w:val="00431FB9"/>
    <w:rsid w:val="00432418"/>
    <w:rsid w:val="0043339F"/>
    <w:rsid w:val="004333C8"/>
    <w:rsid w:val="0043344D"/>
    <w:rsid w:val="00433994"/>
    <w:rsid w:val="00434695"/>
    <w:rsid w:val="00434A56"/>
    <w:rsid w:val="004352D8"/>
    <w:rsid w:val="0043541F"/>
    <w:rsid w:val="004357F4"/>
    <w:rsid w:val="00435C26"/>
    <w:rsid w:val="00440A56"/>
    <w:rsid w:val="00440ACA"/>
    <w:rsid w:val="00442107"/>
    <w:rsid w:val="00442E1B"/>
    <w:rsid w:val="00443656"/>
    <w:rsid w:val="00443C09"/>
    <w:rsid w:val="00444F8B"/>
    <w:rsid w:val="00445AF2"/>
    <w:rsid w:val="00445C7D"/>
    <w:rsid w:val="00446C16"/>
    <w:rsid w:val="004473C3"/>
    <w:rsid w:val="00450761"/>
    <w:rsid w:val="004508B7"/>
    <w:rsid w:val="00450A6A"/>
    <w:rsid w:val="00451520"/>
    <w:rsid w:val="0045166A"/>
    <w:rsid w:val="00451B40"/>
    <w:rsid w:val="00451E30"/>
    <w:rsid w:val="00451E4E"/>
    <w:rsid w:val="00452783"/>
    <w:rsid w:val="00452F8F"/>
    <w:rsid w:val="0045335B"/>
    <w:rsid w:val="00453DB6"/>
    <w:rsid w:val="00453E5F"/>
    <w:rsid w:val="00453F91"/>
    <w:rsid w:val="004544B3"/>
    <w:rsid w:val="00454F08"/>
    <w:rsid w:val="00455388"/>
    <w:rsid w:val="0045552E"/>
    <w:rsid w:val="00455E81"/>
    <w:rsid w:val="00456332"/>
    <w:rsid w:val="00457486"/>
    <w:rsid w:val="00457825"/>
    <w:rsid w:val="00460511"/>
    <w:rsid w:val="00460CF6"/>
    <w:rsid w:val="00461241"/>
    <w:rsid w:val="004617F4"/>
    <w:rsid w:val="00461A18"/>
    <w:rsid w:val="00461D6F"/>
    <w:rsid w:val="00462B66"/>
    <w:rsid w:val="00462BCB"/>
    <w:rsid w:val="004638CE"/>
    <w:rsid w:val="00463DDB"/>
    <w:rsid w:val="00464352"/>
    <w:rsid w:val="0046554B"/>
    <w:rsid w:val="00465792"/>
    <w:rsid w:val="0046638C"/>
    <w:rsid w:val="004666F9"/>
    <w:rsid w:val="00467EBB"/>
    <w:rsid w:val="0047010F"/>
    <w:rsid w:val="00470F0B"/>
    <w:rsid w:val="00471BA6"/>
    <w:rsid w:val="00472F13"/>
    <w:rsid w:val="004731E8"/>
    <w:rsid w:val="00473563"/>
    <w:rsid w:val="00473665"/>
    <w:rsid w:val="0047391E"/>
    <w:rsid w:val="0047393C"/>
    <w:rsid w:val="00474694"/>
    <w:rsid w:val="00474889"/>
    <w:rsid w:val="00475029"/>
    <w:rsid w:val="00475142"/>
    <w:rsid w:val="00475700"/>
    <w:rsid w:val="0047590E"/>
    <w:rsid w:val="004759FA"/>
    <w:rsid w:val="00476912"/>
    <w:rsid w:val="00477053"/>
    <w:rsid w:val="00477BE3"/>
    <w:rsid w:val="00477FE0"/>
    <w:rsid w:val="00480349"/>
    <w:rsid w:val="0048041C"/>
    <w:rsid w:val="004804DC"/>
    <w:rsid w:val="0048146A"/>
    <w:rsid w:val="004823B0"/>
    <w:rsid w:val="00483018"/>
    <w:rsid w:val="00483CA8"/>
    <w:rsid w:val="0048416F"/>
    <w:rsid w:val="0048439A"/>
    <w:rsid w:val="00484408"/>
    <w:rsid w:val="00484FCE"/>
    <w:rsid w:val="0048534F"/>
    <w:rsid w:val="0048549E"/>
    <w:rsid w:val="00485681"/>
    <w:rsid w:val="00485ABF"/>
    <w:rsid w:val="00485F73"/>
    <w:rsid w:val="00486A4A"/>
    <w:rsid w:val="00486B7F"/>
    <w:rsid w:val="0048751A"/>
    <w:rsid w:val="00487816"/>
    <w:rsid w:val="00491169"/>
    <w:rsid w:val="0049162E"/>
    <w:rsid w:val="00491929"/>
    <w:rsid w:val="00491B77"/>
    <w:rsid w:val="00491F3A"/>
    <w:rsid w:val="0049296C"/>
    <w:rsid w:val="00493262"/>
    <w:rsid w:val="004938F9"/>
    <w:rsid w:val="00493D4A"/>
    <w:rsid w:val="00494C10"/>
    <w:rsid w:val="00494CB2"/>
    <w:rsid w:val="0049540C"/>
    <w:rsid w:val="00495EAA"/>
    <w:rsid w:val="00496F1F"/>
    <w:rsid w:val="00497315"/>
    <w:rsid w:val="004978EF"/>
    <w:rsid w:val="0049796A"/>
    <w:rsid w:val="004A0712"/>
    <w:rsid w:val="004A0A11"/>
    <w:rsid w:val="004A0D45"/>
    <w:rsid w:val="004A0DF9"/>
    <w:rsid w:val="004A153F"/>
    <w:rsid w:val="004A1571"/>
    <w:rsid w:val="004A19F4"/>
    <w:rsid w:val="004A1EB5"/>
    <w:rsid w:val="004A2475"/>
    <w:rsid w:val="004A26CF"/>
    <w:rsid w:val="004A2E29"/>
    <w:rsid w:val="004A2E94"/>
    <w:rsid w:val="004A3127"/>
    <w:rsid w:val="004A32C4"/>
    <w:rsid w:val="004A3464"/>
    <w:rsid w:val="004A3AEF"/>
    <w:rsid w:val="004A3D0F"/>
    <w:rsid w:val="004A4A27"/>
    <w:rsid w:val="004A7623"/>
    <w:rsid w:val="004A7795"/>
    <w:rsid w:val="004A7CA1"/>
    <w:rsid w:val="004A7F76"/>
    <w:rsid w:val="004B0EAE"/>
    <w:rsid w:val="004B0F55"/>
    <w:rsid w:val="004B0F6D"/>
    <w:rsid w:val="004B19AF"/>
    <w:rsid w:val="004B27E5"/>
    <w:rsid w:val="004B2A71"/>
    <w:rsid w:val="004B2AE3"/>
    <w:rsid w:val="004B2C91"/>
    <w:rsid w:val="004B2D0F"/>
    <w:rsid w:val="004B35D6"/>
    <w:rsid w:val="004B3AB4"/>
    <w:rsid w:val="004B3B3B"/>
    <w:rsid w:val="004B47D3"/>
    <w:rsid w:val="004B5085"/>
    <w:rsid w:val="004B536F"/>
    <w:rsid w:val="004B54C6"/>
    <w:rsid w:val="004B5B64"/>
    <w:rsid w:val="004B669D"/>
    <w:rsid w:val="004B67A7"/>
    <w:rsid w:val="004B7CE8"/>
    <w:rsid w:val="004B7FBE"/>
    <w:rsid w:val="004C08AE"/>
    <w:rsid w:val="004C0BC6"/>
    <w:rsid w:val="004C0F25"/>
    <w:rsid w:val="004C0FD4"/>
    <w:rsid w:val="004C1E0D"/>
    <w:rsid w:val="004C1FC7"/>
    <w:rsid w:val="004C21B4"/>
    <w:rsid w:val="004C24B0"/>
    <w:rsid w:val="004C3269"/>
    <w:rsid w:val="004C4077"/>
    <w:rsid w:val="004C4278"/>
    <w:rsid w:val="004C477C"/>
    <w:rsid w:val="004C4BD9"/>
    <w:rsid w:val="004C4D5F"/>
    <w:rsid w:val="004C57B2"/>
    <w:rsid w:val="004C5B0B"/>
    <w:rsid w:val="004C6ED6"/>
    <w:rsid w:val="004C72D3"/>
    <w:rsid w:val="004D0803"/>
    <w:rsid w:val="004D12C4"/>
    <w:rsid w:val="004D263C"/>
    <w:rsid w:val="004D2933"/>
    <w:rsid w:val="004D2A8C"/>
    <w:rsid w:val="004D2C3D"/>
    <w:rsid w:val="004D37E6"/>
    <w:rsid w:val="004D3819"/>
    <w:rsid w:val="004D3D27"/>
    <w:rsid w:val="004D4544"/>
    <w:rsid w:val="004D5409"/>
    <w:rsid w:val="004D57F4"/>
    <w:rsid w:val="004D5A4F"/>
    <w:rsid w:val="004D5A59"/>
    <w:rsid w:val="004D5B61"/>
    <w:rsid w:val="004D5D4F"/>
    <w:rsid w:val="004D6E03"/>
    <w:rsid w:val="004D71D0"/>
    <w:rsid w:val="004D79CA"/>
    <w:rsid w:val="004E0CA0"/>
    <w:rsid w:val="004E1255"/>
    <w:rsid w:val="004E1312"/>
    <w:rsid w:val="004E156A"/>
    <w:rsid w:val="004E28D3"/>
    <w:rsid w:val="004E2F09"/>
    <w:rsid w:val="004E33D6"/>
    <w:rsid w:val="004E402A"/>
    <w:rsid w:val="004E4727"/>
    <w:rsid w:val="004E4742"/>
    <w:rsid w:val="004E4FD5"/>
    <w:rsid w:val="004E51CE"/>
    <w:rsid w:val="004E591D"/>
    <w:rsid w:val="004E5EDA"/>
    <w:rsid w:val="004E6E94"/>
    <w:rsid w:val="004E75BB"/>
    <w:rsid w:val="004E7617"/>
    <w:rsid w:val="004E76E0"/>
    <w:rsid w:val="004E7F29"/>
    <w:rsid w:val="004E7F47"/>
    <w:rsid w:val="004E7F5C"/>
    <w:rsid w:val="004F01DA"/>
    <w:rsid w:val="004F02B6"/>
    <w:rsid w:val="004F0790"/>
    <w:rsid w:val="004F0FC7"/>
    <w:rsid w:val="004F1533"/>
    <w:rsid w:val="004F1819"/>
    <w:rsid w:val="004F2DCE"/>
    <w:rsid w:val="004F2E66"/>
    <w:rsid w:val="004F2F9C"/>
    <w:rsid w:val="004F3269"/>
    <w:rsid w:val="004F386B"/>
    <w:rsid w:val="004F3FE7"/>
    <w:rsid w:val="004F4354"/>
    <w:rsid w:val="004F48AE"/>
    <w:rsid w:val="004F48AF"/>
    <w:rsid w:val="004F5513"/>
    <w:rsid w:val="004F5556"/>
    <w:rsid w:val="004F60E0"/>
    <w:rsid w:val="004F6319"/>
    <w:rsid w:val="004F6E82"/>
    <w:rsid w:val="004F7143"/>
    <w:rsid w:val="004F742C"/>
    <w:rsid w:val="004F7DC3"/>
    <w:rsid w:val="005000D6"/>
    <w:rsid w:val="00500173"/>
    <w:rsid w:val="00500E5D"/>
    <w:rsid w:val="005013DE"/>
    <w:rsid w:val="0050151C"/>
    <w:rsid w:val="00501810"/>
    <w:rsid w:val="00501D86"/>
    <w:rsid w:val="005021EE"/>
    <w:rsid w:val="00503A1B"/>
    <w:rsid w:val="0050442E"/>
    <w:rsid w:val="005045BB"/>
    <w:rsid w:val="005046BF"/>
    <w:rsid w:val="005049F4"/>
    <w:rsid w:val="00504EA4"/>
    <w:rsid w:val="00504F5E"/>
    <w:rsid w:val="005050FA"/>
    <w:rsid w:val="00505864"/>
    <w:rsid w:val="0050589B"/>
    <w:rsid w:val="00505B95"/>
    <w:rsid w:val="00505DEB"/>
    <w:rsid w:val="00505FF5"/>
    <w:rsid w:val="00506A48"/>
    <w:rsid w:val="0050736B"/>
    <w:rsid w:val="005079B5"/>
    <w:rsid w:val="00510965"/>
    <w:rsid w:val="00510AE2"/>
    <w:rsid w:val="0051118D"/>
    <w:rsid w:val="005112DE"/>
    <w:rsid w:val="0051262E"/>
    <w:rsid w:val="00513965"/>
    <w:rsid w:val="0051489A"/>
    <w:rsid w:val="00514F6E"/>
    <w:rsid w:val="005156F8"/>
    <w:rsid w:val="00515E90"/>
    <w:rsid w:val="00517353"/>
    <w:rsid w:val="00517B61"/>
    <w:rsid w:val="00520581"/>
    <w:rsid w:val="00520629"/>
    <w:rsid w:val="00521322"/>
    <w:rsid w:val="005214B5"/>
    <w:rsid w:val="00522C7E"/>
    <w:rsid w:val="00522FA2"/>
    <w:rsid w:val="0052350B"/>
    <w:rsid w:val="00523847"/>
    <w:rsid w:val="00523A49"/>
    <w:rsid w:val="00524647"/>
    <w:rsid w:val="0052493B"/>
    <w:rsid w:val="005259A2"/>
    <w:rsid w:val="00525A2F"/>
    <w:rsid w:val="00525CA6"/>
    <w:rsid w:val="00526A1B"/>
    <w:rsid w:val="00526F4C"/>
    <w:rsid w:val="0052727C"/>
    <w:rsid w:val="00527ECC"/>
    <w:rsid w:val="005302B1"/>
    <w:rsid w:val="005302CF"/>
    <w:rsid w:val="00530EA2"/>
    <w:rsid w:val="00531110"/>
    <w:rsid w:val="00531354"/>
    <w:rsid w:val="00532AD6"/>
    <w:rsid w:val="005338DA"/>
    <w:rsid w:val="00533ECE"/>
    <w:rsid w:val="00534308"/>
    <w:rsid w:val="005347AA"/>
    <w:rsid w:val="0053596C"/>
    <w:rsid w:val="00535B80"/>
    <w:rsid w:val="005360B5"/>
    <w:rsid w:val="005364CC"/>
    <w:rsid w:val="005367B3"/>
    <w:rsid w:val="005375FB"/>
    <w:rsid w:val="0054041F"/>
    <w:rsid w:val="00540ACA"/>
    <w:rsid w:val="00540E0F"/>
    <w:rsid w:val="00540FEF"/>
    <w:rsid w:val="00541926"/>
    <w:rsid w:val="00542016"/>
    <w:rsid w:val="00542893"/>
    <w:rsid w:val="00542FD6"/>
    <w:rsid w:val="0054335B"/>
    <w:rsid w:val="005435EB"/>
    <w:rsid w:val="00543AF3"/>
    <w:rsid w:val="00543BDD"/>
    <w:rsid w:val="00543BEB"/>
    <w:rsid w:val="00543DE2"/>
    <w:rsid w:val="00544B01"/>
    <w:rsid w:val="00545008"/>
    <w:rsid w:val="005461B2"/>
    <w:rsid w:val="005465D1"/>
    <w:rsid w:val="005467A7"/>
    <w:rsid w:val="00546854"/>
    <w:rsid w:val="005468C3"/>
    <w:rsid w:val="00547AEF"/>
    <w:rsid w:val="00550981"/>
    <w:rsid w:val="005514DB"/>
    <w:rsid w:val="00552393"/>
    <w:rsid w:val="00552E1F"/>
    <w:rsid w:val="00552FE4"/>
    <w:rsid w:val="0055396A"/>
    <w:rsid w:val="00553D05"/>
    <w:rsid w:val="00554AE2"/>
    <w:rsid w:val="00554B3D"/>
    <w:rsid w:val="00556247"/>
    <w:rsid w:val="005565C7"/>
    <w:rsid w:val="005566BA"/>
    <w:rsid w:val="00556819"/>
    <w:rsid w:val="00556D52"/>
    <w:rsid w:val="00557541"/>
    <w:rsid w:val="005578B9"/>
    <w:rsid w:val="00560BC0"/>
    <w:rsid w:val="00560FED"/>
    <w:rsid w:val="005611A3"/>
    <w:rsid w:val="0056158C"/>
    <w:rsid w:val="00562911"/>
    <w:rsid w:val="00563471"/>
    <w:rsid w:val="005636EA"/>
    <w:rsid w:val="00563ADF"/>
    <w:rsid w:val="00563B2F"/>
    <w:rsid w:val="00564A0B"/>
    <w:rsid w:val="00564B73"/>
    <w:rsid w:val="00564E66"/>
    <w:rsid w:val="0056542E"/>
    <w:rsid w:val="005656D1"/>
    <w:rsid w:val="0056572C"/>
    <w:rsid w:val="00565E2A"/>
    <w:rsid w:val="00566150"/>
    <w:rsid w:val="00566609"/>
    <w:rsid w:val="00566782"/>
    <w:rsid w:val="00566C44"/>
    <w:rsid w:val="00567711"/>
    <w:rsid w:val="00567864"/>
    <w:rsid w:val="005703ED"/>
    <w:rsid w:val="005709C4"/>
    <w:rsid w:val="00570CDC"/>
    <w:rsid w:val="00571538"/>
    <w:rsid w:val="00571873"/>
    <w:rsid w:val="00572197"/>
    <w:rsid w:val="00572579"/>
    <w:rsid w:val="00572DC2"/>
    <w:rsid w:val="00572F01"/>
    <w:rsid w:val="00573170"/>
    <w:rsid w:val="00573BE0"/>
    <w:rsid w:val="00575046"/>
    <w:rsid w:val="00575212"/>
    <w:rsid w:val="005754AF"/>
    <w:rsid w:val="00576752"/>
    <w:rsid w:val="00576A1E"/>
    <w:rsid w:val="00576BB9"/>
    <w:rsid w:val="00576C6E"/>
    <w:rsid w:val="00577169"/>
    <w:rsid w:val="00577203"/>
    <w:rsid w:val="005775A4"/>
    <w:rsid w:val="0057788A"/>
    <w:rsid w:val="00577A97"/>
    <w:rsid w:val="00577EF4"/>
    <w:rsid w:val="005810EE"/>
    <w:rsid w:val="0058123E"/>
    <w:rsid w:val="005813DC"/>
    <w:rsid w:val="00582161"/>
    <w:rsid w:val="00582AE1"/>
    <w:rsid w:val="00583EEA"/>
    <w:rsid w:val="00584CCC"/>
    <w:rsid w:val="00584EB2"/>
    <w:rsid w:val="00585A01"/>
    <w:rsid w:val="005867E5"/>
    <w:rsid w:val="0058696C"/>
    <w:rsid w:val="00586A37"/>
    <w:rsid w:val="00586BCB"/>
    <w:rsid w:val="0058774D"/>
    <w:rsid w:val="005906CA"/>
    <w:rsid w:val="00590B60"/>
    <w:rsid w:val="00591DC2"/>
    <w:rsid w:val="00592496"/>
    <w:rsid w:val="0059263F"/>
    <w:rsid w:val="0059314B"/>
    <w:rsid w:val="0059327A"/>
    <w:rsid w:val="00593A18"/>
    <w:rsid w:val="00593D6C"/>
    <w:rsid w:val="005942CC"/>
    <w:rsid w:val="00594DEA"/>
    <w:rsid w:val="00595235"/>
    <w:rsid w:val="00595314"/>
    <w:rsid w:val="005960AC"/>
    <w:rsid w:val="00596497"/>
    <w:rsid w:val="00596592"/>
    <w:rsid w:val="00596637"/>
    <w:rsid w:val="005966F2"/>
    <w:rsid w:val="00597397"/>
    <w:rsid w:val="005975DC"/>
    <w:rsid w:val="00597736"/>
    <w:rsid w:val="00597B10"/>
    <w:rsid w:val="005A095E"/>
    <w:rsid w:val="005A1749"/>
    <w:rsid w:val="005A1CC5"/>
    <w:rsid w:val="005A2C59"/>
    <w:rsid w:val="005A35C6"/>
    <w:rsid w:val="005A427F"/>
    <w:rsid w:val="005A55B3"/>
    <w:rsid w:val="005A56E3"/>
    <w:rsid w:val="005A5C69"/>
    <w:rsid w:val="005A5D32"/>
    <w:rsid w:val="005A5D45"/>
    <w:rsid w:val="005A5D4C"/>
    <w:rsid w:val="005A5E5A"/>
    <w:rsid w:val="005A66A5"/>
    <w:rsid w:val="005A66FF"/>
    <w:rsid w:val="005A6753"/>
    <w:rsid w:val="005A69E8"/>
    <w:rsid w:val="005A6D98"/>
    <w:rsid w:val="005A7114"/>
    <w:rsid w:val="005A7471"/>
    <w:rsid w:val="005A76CB"/>
    <w:rsid w:val="005A7808"/>
    <w:rsid w:val="005A7B0F"/>
    <w:rsid w:val="005A7DCD"/>
    <w:rsid w:val="005B07D6"/>
    <w:rsid w:val="005B0987"/>
    <w:rsid w:val="005B0AB6"/>
    <w:rsid w:val="005B0E35"/>
    <w:rsid w:val="005B0E52"/>
    <w:rsid w:val="005B1E9E"/>
    <w:rsid w:val="005B2646"/>
    <w:rsid w:val="005B353C"/>
    <w:rsid w:val="005B3B14"/>
    <w:rsid w:val="005B4F51"/>
    <w:rsid w:val="005B5365"/>
    <w:rsid w:val="005B5A03"/>
    <w:rsid w:val="005B5E57"/>
    <w:rsid w:val="005B6282"/>
    <w:rsid w:val="005B64C2"/>
    <w:rsid w:val="005B6C6C"/>
    <w:rsid w:val="005B703D"/>
    <w:rsid w:val="005B7F8F"/>
    <w:rsid w:val="005C0AAC"/>
    <w:rsid w:val="005C0EAF"/>
    <w:rsid w:val="005C0FEA"/>
    <w:rsid w:val="005C16D7"/>
    <w:rsid w:val="005C25E4"/>
    <w:rsid w:val="005C262B"/>
    <w:rsid w:val="005C31E3"/>
    <w:rsid w:val="005C3A1E"/>
    <w:rsid w:val="005C3BD7"/>
    <w:rsid w:val="005C3DC9"/>
    <w:rsid w:val="005C40A5"/>
    <w:rsid w:val="005C416C"/>
    <w:rsid w:val="005C419E"/>
    <w:rsid w:val="005C433B"/>
    <w:rsid w:val="005C5AB2"/>
    <w:rsid w:val="005C5EC2"/>
    <w:rsid w:val="005C630C"/>
    <w:rsid w:val="005C7E2F"/>
    <w:rsid w:val="005D0857"/>
    <w:rsid w:val="005D1705"/>
    <w:rsid w:val="005D1BBB"/>
    <w:rsid w:val="005D1C50"/>
    <w:rsid w:val="005D1DF4"/>
    <w:rsid w:val="005D222A"/>
    <w:rsid w:val="005D292F"/>
    <w:rsid w:val="005D2B9D"/>
    <w:rsid w:val="005D2E57"/>
    <w:rsid w:val="005D34A3"/>
    <w:rsid w:val="005D4038"/>
    <w:rsid w:val="005D421B"/>
    <w:rsid w:val="005D42D0"/>
    <w:rsid w:val="005D5284"/>
    <w:rsid w:val="005D538F"/>
    <w:rsid w:val="005D56CB"/>
    <w:rsid w:val="005D617D"/>
    <w:rsid w:val="005D707E"/>
    <w:rsid w:val="005E0513"/>
    <w:rsid w:val="005E05E5"/>
    <w:rsid w:val="005E0840"/>
    <w:rsid w:val="005E0963"/>
    <w:rsid w:val="005E0A40"/>
    <w:rsid w:val="005E0E25"/>
    <w:rsid w:val="005E0EF3"/>
    <w:rsid w:val="005E156C"/>
    <w:rsid w:val="005E1DF4"/>
    <w:rsid w:val="005E2454"/>
    <w:rsid w:val="005E3575"/>
    <w:rsid w:val="005E3E92"/>
    <w:rsid w:val="005E40E6"/>
    <w:rsid w:val="005E41F6"/>
    <w:rsid w:val="005E44EE"/>
    <w:rsid w:val="005E4B40"/>
    <w:rsid w:val="005E4BDA"/>
    <w:rsid w:val="005E76DF"/>
    <w:rsid w:val="005F0367"/>
    <w:rsid w:val="005F064D"/>
    <w:rsid w:val="005F1A1F"/>
    <w:rsid w:val="005F1DC4"/>
    <w:rsid w:val="005F2D6A"/>
    <w:rsid w:val="005F38C4"/>
    <w:rsid w:val="005F3AF0"/>
    <w:rsid w:val="005F43B0"/>
    <w:rsid w:val="005F4C3B"/>
    <w:rsid w:val="005F4D2E"/>
    <w:rsid w:val="005F5276"/>
    <w:rsid w:val="005F5DC9"/>
    <w:rsid w:val="005F6384"/>
    <w:rsid w:val="005F66BA"/>
    <w:rsid w:val="005F6B57"/>
    <w:rsid w:val="005F742C"/>
    <w:rsid w:val="005F7747"/>
    <w:rsid w:val="005F7B09"/>
    <w:rsid w:val="005F7C41"/>
    <w:rsid w:val="0060077D"/>
    <w:rsid w:val="00600C98"/>
    <w:rsid w:val="00600D82"/>
    <w:rsid w:val="0060106A"/>
    <w:rsid w:val="0060130A"/>
    <w:rsid w:val="006013B7"/>
    <w:rsid w:val="0060169A"/>
    <w:rsid w:val="00601958"/>
    <w:rsid w:val="00601986"/>
    <w:rsid w:val="00602168"/>
    <w:rsid w:val="00602F75"/>
    <w:rsid w:val="006035DF"/>
    <w:rsid w:val="0060383B"/>
    <w:rsid w:val="00603B38"/>
    <w:rsid w:val="006047C5"/>
    <w:rsid w:val="00604878"/>
    <w:rsid w:val="00604F55"/>
    <w:rsid w:val="006051B8"/>
    <w:rsid w:val="0060553B"/>
    <w:rsid w:val="00605BCB"/>
    <w:rsid w:val="00606131"/>
    <w:rsid w:val="00606B4E"/>
    <w:rsid w:val="006100F6"/>
    <w:rsid w:val="00610C94"/>
    <w:rsid w:val="00610DDE"/>
    <w:rsid w:val="00610FE1"/>
    <w:rsid w:val="006120CE"/>
    <w:rsid w:val="00612407"/>
    <w:rsid w:val="006124CE"/>
    <w:rsid w:val="00612913"/>
    <w:rsid w:val="00612B93"/>
    <w:rsid w:val="00612C58"/>
    <w:rsid w:val="0061300B"/>
    <w:rsid w:val="0061378B"/>
    <w:rsid w:val="006137FE"/>
    <w:rsid w:val="006138D1"/>
    <w:rsid w:val="006141C3"/>
    <w:rsid w:val="006149D1"/>
    <w:rsid w:val="00614BA8"/>
    <w:rsid w:val="00614BB1"/>
    <w:rsid w:val="00614DAD"/>
    <w:rsid w:val="0061578E"/>
    <w:rsid w:val="00616393"/>
    <w:rsid w:val="00616909"/>
    <w:rsid w:val="00616948"/>
    <w:rsid w:val="006179D6"/>
    <w:rsid w:val="00617E4C"/>
    <w:rsid w:val="006213AE"/>
    <w:rsid w:val="0062163B"/>
    <w:rsid w:val="0062183D"/>
    <w:rsid w:val="006218F0"/>
    <w:rsid w:val="00621B81"/>
    <w:rsid w:val="00621BE4"/>
    <w:rsid w:val="006225F6"/>
    <w:rsid w:val="0062262A"/>
    <w:rsid w:val="00622738"/>
    <w:rsid w:val="00623399"/>
    <w:rsid w:val="00624709"/>
    <w:rsid w:val="006253D1"/>
    <w:rsid w:val="00625B28"/>
    <w:rsid w:val="00625BD0"/>
    <w:rsid w:val="00625D4C"/>
    <w:rsid w:val="006265B3"/>
    <w:rsid w:val="0062694E"/>
    <w:rsid w:val="00626E46"/>
    <w:rsid w:val="0062746E"/>
    <w:rsid w:val="00627A10"/>
    <w:rsid w:val="00627D41"/>
    <w:rsid w:val="006300DF"/>
    <w:rsid w:val="006301DC"/>
    <w:rsid w:val="00630838"/>
    <w:rsid w:val="00630C43"/>
    <w:rsid w:val="00630EB4"/>
    <w:rsid w:val="006316F4"/>
    <w:rsid w:val="00632678"/>
    <w:rsid w:val="006326D1"/>
    <w:rsid w:val="00632E46"/>
    <w:rsid w:val="00632E93"/>
    <w:rsid w:val="0063329B"/>
    <w:rsid w:val="0063362F"/>
    <w:rsid w:val="006341DC"/>
    <w:rsid w:val="0063461F"/>
    <w:rsid w:val="0063476D"/>
    <w:rsid w:val="0063488C"/>
    <w:rsid w:val="0063539C"/>
    <w:rsid w:val="00635540"/>
    <w:rsid w:val="00635C77"/>
    <w:rsid w:val="00635E98"/>
    <w:rsid w:val="00636822"/>
    <w:rsid w:val="0063736C"/>
    <w:rsid w:val="006403EB"/>
    <w:rsid w:val="00640A21"/>
    <w:rsid w:val="00641318"/>
    <w:rsid w:val="00641508"/>
    <w:rsid w:val="00642012"/>
    <w:rsid w:val="00642D0A"/>
    <w:rsid w:val="00643187"/>
    <w:rsid w:val="00643455"/>
    <w:rsid w:val="00643823"/>
    <w:rsid w:val="006439D1"/>
    <w:rsid w:val="00643B0D"/>
    <w:rsid w:val="00643BD9"/>
    <w:rsid w:val="00643EF6"/>
    <w:rsid w:val="0064428E"/>
    <w:rsid w:val="006450F4"/>
    <w:rsid w:val="00645258"/>
    <w:rsid w:val="006457AB"/>
    <w:rsid w:val="0064626C"/>
    <w:rsid w:val="00647122"/>
    <w:rsid w:val="00647170"/>
    <w:rsid w:val="00647735"/>
    <w:rsid w:val="00647D16"/>
    <w:rsid w:val="00647D5F"/>
    <w:rsid w:val="006507E3"/>
    <w:rsid w:val="00650A28"/>
    <w:rsid w:val="006513E0"/>
    <w:rsid w:val="006516E5"/>
    <w:rsid w:val="006517F4"/>
    <w:rsid w:val="00651C87"/>
    <w:rsid w:val="00652291"/>
    <w:rsid w:val="00653160"/>
    <w:rsid w:val="0065329F"/>
    <w:rsid w:val="0065343D"/>
    <w:rsid w:val="006535F9"/>
    <w:rsid w:val="00653D1A"/>
    <w:rsid w:val="00653DB2"/>
    <w:rsid w:val="0065418C"/>
    <w:rsid w:val="00654722"/>
    <w:rsid w:val="00654A02"/>
    <w:rsid w:val="00654B80"/>
    <w:rsid w:val="00654F6B"/>
    <w:rsid w:val="006550CC"/>
    <w:rsid w:val="006572B5"/>
    <w:rsid w:val="00657959"/>
    <w:rsid w:val="00660621"/>
    <w:rsid w:val="0066089C"/>
    <w:rsid w:val="00660FA7"/>
    <w:rsid w:val="006615D7"/>
    <w:rsid w:val="00661754"/>
    <w:rsid w:val="00661CC9"/>
    <w:rsid w:val="0066231D"/>
    <w:rsid w:val="00662441"/>
    <w:rsid w:val="006627E7"/>
    <w:rsid w:val="006627F4"/>
    <w:rsid w:val="00662AEC"/>
    <w:rsid w:val="006634A0"/>
    <w:rsid w:val="00663D79"/>
    <w:rsid w:val="00664728"/>
    <w:rsid w:val="00664B49"/>
    <w:rsid w:val="00664DDB"/>
    <w:rsid w:val="00665192"/>
    <w:rsid w:val="00665BF5"/>
    <w:rsid w:val="00665DE8"/>
    <w:rsid w:val="00666E37"/>
    <w:rsid w:val="0066705B"/>
    <w:rsid w:val="00667218"/>
    <w:rsid w:val="006675C5"/>
    <w:rsid w:val="006677C7"/>
    <w:rsid w:val="00667AC7"/>
    <w:rsid w:val="0067002E"/>
    <w:rsid w:val="006703EE"/>
    <w:rsid w:val="006705C8"/>
    <w:rsid w:val="00670AFC"/>
    <w:rsid w:val="006722C7"/>
    <w:rsid w:val="00673775"/>
    <w:rsid w:val="00673C85"/>
    <w:rsid w:val="00673E5C"/>
    <w:rsid w:val="00674619"/>
    <w:rsid w:val="0067596B"/>
    <w:rsid w:val="00676A99"/>
    <w:rsid w:val="00676BF2"/>
    <w:rsid w:val="006774A8"/>
    <w:rsid w:val="00680469"/>
    <w:rsid w:val="006823C5"/>
    <w:rsid w:val="0068253F"/>
    <w:rsid w:val="006825F8"/>
    <w:rsid w:val="00682BBC"/>
    <w:rsid w:val="00682D84"/>
    <w:rsid w:val="006836D6"/>
    <w:rsid w:val="00683B64"/>
    <w:rsid w:val="0068416B"/>
    <w:rsid w:val="0068457E"/>
    <w:rsid w:val="00684DAC"/>
    <w:rsid w:val="0068547D"/>
    <w:rsid w:val="00686083"/>
    <w:rsid w:val="0068614D"/>
    <w:rsid w:val="006862B8"/>
    <w:rsid w:val="006866A1"/>
    <w:rsid w:val="00686700"/>
    <w:rsid w:val="00686DF7"/>
    <w:rsid w:val="00687004"/>
    <w:rsid w:val="0068718A"/>
    <w:rsid w:val="006874B0"/>
    <w:rsid w:val="00687AC3"/>
    <w:rsid w:val="00687E6C"/>
    <w:rsid w:val="006900F8"/>
    <w:rsid w:val="0069019C"/>
    <w:rsid w:val="00690566"/>
    <w:rsid w:val="00690A88"/>
    <w:rsid w:val="00690F87"/>
    <w:rsid w:val="00691804"/>
    <w:rsid w:val="00691D0B"/>
    <w:rsid w:val="00691E8E"/>
    <w:rsid w:val="006925B6"/>
    <w:rsid w:val="00693286"/>
    <w:rsid w:val="006933F2"/>
    <w:rsid w:val="00694379"/>
    <w:rsid w:val="00694694"/>
    <w:rsid w:val="00694837"/>
    <w:rsid w:val="00694CE7"/>
    <w:rsid w:val="00694F3E"/>
    <w:rsid w:val="006952DE"/>
    <w:rsid w:val="00695B52"/>
    <w:rsid w:val="006963B4"/>
    <w:rsid w:val="0069647A"/>
    <w:rsid w:val="00696724"/>
    <w:rsid w:val="006967C1"/>
    <w:rsid w:val="00697028"/>
    <w:rsid w:val="0069704E"/>
    <w:rsid w:val="00697B95"/>
    <w:rsid w:val="00697C96"/>
    <w:rsid w:val="006A0946"/>
    <w:rsid w:val="006A0D73"/>
    <w:rsid w:val="006A10A4"/>
    <w:rsid w:val="006A1611"/>
    <w:rsid w:val="006A1F32"/>
    <w:rsid w:val="006A3BFE"/>
    <w:rsid w:val="006A461E"/>
    <w:rsid w:val="006A50FF"/>
    <w:rsid w:val="006A53D9"/>
    <w:rsid w:val="006A63A7"/>
    <w:rsid w:val="006A6762"/>
    <w:rsid w:val="006A67E3"/>
    <w:rsid w:val="006A6E05"/>
    <w:rsid w:val="006A763F"/>
    <w:rsid w:val="006A7782"/>
    <w:rsid w:val="006A7869"/>
    <w:rsid w:val="006A7D1A"/>
    <w:rsid w:val="006A7DBC"/>
    <w:rsid w:val="006B0131"/>
    <w:rsid w:val="006B0C36"/>
    <w:rsid w:val="006B0DF6"/>
    <w:rsid w:val="006B171B"/>
    <w:rsid w:val="006B2204"/>
    <w:rsid w:val="006B2639"/>
    <w:rsid w:val="006B2948"/>
    <w:rsid w:val="006B3716"/>
    <w:rsid w:val="006B37D4"/>
    <w:rsid w:val="006B3FEC"/>
    <w:rsid w:val="006B482D"/>
    <w:rsid w:val="006B4B9A"/>
    <w:rsid w:val="006B4C6D"/>
    <w:rsid w:val="006B4CEB"/>
    <w:rsid w:val="006B56E5"/>
    <w:rsid w:val="006B59F1"/>
    <w:rsid w:val="006B5C45"/>
    <w:rsid w:val="006B5CD4"/>
    <w:rsid w:val="006B6AFA"/>
    <w:rsid w:val="006B752F"/>
    <w:rsid w:val="006C02E8"/>
    <w:rsid w:val="006C103F"/>
    <w:rsid w:val="006C118C"/>
    <w:rsid w:val="006C1370"/>
    <w:rsid w:val="006C13C6"/>
    <w:rsid w:val="006C167C"/>
    <w:rsid w:val="006C2695"/>
    <w:rsid w:val="006C29F5"/>
    <w:rsid w:val="006C2D8D"/>
    <w:rsid w:val="006C35CB"/>
    <w:rsid w:val="006C3EDA"/>
    <w:rsid w:val="006C42EE"/>
    <w:rsid w:val="006C4CE0"/>
    <w:rsid w:val="006C5135"/>
    <w:rsid w:val="006C51AE"/>
    <w:rsid w:val="006C51D1"/>
    <w:rsid w:val="006C52AE"/>
    <w:rsid w:val="006C5308"/>
    <w:rsid w:val="006C5A63"/>
    <w:rsid w:val="006C5F53"/>
    <w:rsid w:val="006C6049"/>
    <w:rsid w:val="006C6650"/>
    <w:rsid w:val="006C7F35"/>
    <w:rsid w:val="006D04FE"/>
    <w:rsid w:val="006D059D"/>
    <w:rsid w:val="006D0CB2"/>
    <w:rsid w:val="006D12C5"/>
    <w:rsid w:val="006D1594"/>
    <w:rsid w:val="006D16D9"/>
    <w:rsid w:val="006D1F54"/>
    <w:rsid w:val="006D2579"/>
    <w:rsid w:val="006D37B4"/>
    <w:rsid w:val="006D3B85"/>
    <w:rsid w:val="006D3C4A"/>
    <w:rsid w:val="006D3DB6"/>
    <w:rsid w:val="006D42E1"/>
    <w:rsid w:val="006D493D"/>
    <w:rsid w:val="006D4AE5"/>
    <w:rsid w:val="006D5998"/>
    <w:rsid w:val="006D6730"/>
    <w:rsid w:val="006E033A"/>
    <w:rsid w:val="006E0FB0"/>
    <w:rsid w:val="006E14BD"/>
    <w:rsid w:val="006E19D8"/>
    <w:rsid w:val="006E1F12"/>
    <w:rsid w:val="006E353B"/>
    <w:rsid w:val="006E356F"/>
    <w:rsid w:val="006E3DDD"/>
    <w:rsid w:val="006E44BE"/>
    <w:rsid w:val="006E527E"/>
    <w:rsid w:val="006E52D0"/>
    <w:rsid w:val="006E53A6"/>
    <w:rsid w:val="006E5400"/>
    <w:rsid w:val="006E583E"/>
    <w:rsid w:val="006E5A44"/>
    <w:rsid w:val="006E60DE"/>
    <w:rsid w:val="006E6849"/>
    <w:rsid w:val="006E7312"/>
    <w:rsid w:val="006E74F0"/>
    <w:rsid w:val="006E755E"/>
    <w:rsid w:val="006F03B6"/>
    <w:rsid w:val="006F08FE"/>
    <w:rsid w:val="006F1023"/>
    <w:rsid w:val="006F1BCE"/>
    <w:rsid w:val="006F1FA4"/>
    <w:rsid w:val="006F2932"/>
    <w:rsid w:val="006F29AC"/>
    <w:rsid w:val="006F2E73"/>
    <w:rsid w:val="006F329D"/>
    <w:rsid w:val="006F3395"/>
    <w:rsid w:val="006F3A79"/>
    <w:rsid w:val="006F3CD6"/>
    <w:rsid w:val="006F3E68"/>
    <w:rsid w:val="006F5216"/>
    <w:rsid w:val="006F5B56"/>
    <w:rsid w:val="006F5EB6"/>
    <w:rsid w:val="006F6584"/>
    <w:rsid w:val="006F6611"/>
    <w:rsid w:val="006F7361"/>
    <w:rsid w:val="006F7455"/>
    <w:rsid w:val="006F7461"/>
    <w:rsid w:val="006F760C"/>
    <w:rsid w:val="00700310"/>
    <w:rsid w:val="00701063"/>
    <w:rsid w:val="00701085"/>
    <w:rsid w:val="007010AD"/>
    <w:rsid w:val="00701196"/>
    <w:rsid w:val="00701964"/>
    <w:rsid w:val="00701AC4"/>
    <w:rsid w:val="00701D35"/>
    <w:rsid w:val="007022EC"/>
    <w:rsid w:val="00702A26"/>
    <w:rsid w:val="00703401"/>
    <w:rsid w:val="007036AD"/>
    <w:rsid w:val="00703C59"/>
    <w:rsid w:val="00704A27"/>
    <w:rsid w:val="0070573D"/>
    <w:rsid w:val="00705B58"/>
    <w:rsid w:val="00706564"/>
    <w:rsid w:val="007069E6"/>
    <w:rsid w:val="00706DEA"/>
    <w:rsid w:val="00707184"/>
    <w:rsid w:val="00707313"/>
    <w:rsid w:val="0070747D"/>
    <w:rsid w:val="0070754E"/>
    <w:rsid w:val="0071053B"/>
    <w:rsid w:val="0071086B"/>
    <w:rsid w:val="00710D0A"/>
    <w:rsid w:val="007113F1"/>
    <w:rsid w:val="007118B5"/>
    <w:rsid w:val="00712840"/>
    <w:rsid w:val="00712DD3"/>
    <w:rsid w:val="007133E7"/>
    <w:rsid w:val="00713B6C"/>
    <w:rsid w:val="00715414"/>
    <w:rsid w:val="0071541C"/>
    <w:rsid w:val="00716299"/>
    <w:rsid w:val="007163AB"/>
    <w:rsid w:val="00716490"/>
    <w:rsid w:val="00716B86"/>
    <w:rsid w:val="00716C54"/>
    <w:rsid w:val="00716CEF"/>
    <w:rsid w:val="00717D71"/>
    <w:rsid w:val="00717EBB"/>
    <w:rsid w:val="00717FBE"/>
    <w:rsid w:val="0072017E"/>
    <w:rsid w:val="0072095A"/>
    <w:rsid w:val="00720B87"/>
    <w:rsid w:val="00720F6C"/>
    <w:rsid w:val="00720FB6"/>
    <w:rsid w:val="00721503"/>
    <w:rsid w:val="007216B0"/>
    <w:rsid w:val="007218C3"/>
    <w:rsid w:val="007236D6"/>
    <w:rsid w:val="00723FAB"/>
    <w:rsid w:val="0072431B"/>
    <w:rsid w:val="007244FD"/>
    <w:rsid w:val="00724E7A"/>
    <w:rsid w:val="007260E9"/>
    <w:rsid w:val="00727611"/>
    <w:rsid w:val="00727B8D"/>
    <w:rsid w:val="007301B4"/>
    <w:rsid w:val="00730387"/>
    <w:rsid w:val="00731D96"/>
    <w:rsid w:val="00732A82"/>
    <w:rsid w:val="00733938"/>
    <w:rsid w:val="0073399D"/>
    <w:rsid w:val="00734389"/>
    <w:rsid w:val="00734552"/>
    <w:rsid w:val="0073470F"/>
    <w:rsid w:val="007348F8"/>
    <w:rsid w:val="00734938"/>
    <w:rsid w:val="00734C61"/>
    <w:rsid w:val="007357B9"/>
    <w:rsid w:val="00735831"/>
    <w:rsid w:val="00735DFE"/>
    <w:rsid w:val="00736C89"/>
    <w:rsid w:val="0073719C"/>
    <w:rsid w:val="00737326"/>
    <w:rsid w:val="00737B52"/>
    <w:rsid w:val="007401D9"/>
    <w:rsid w:val="007404C3"/>
    <w:rsid w:val="007405EE"/>
    <w:rsid w:val="00740695"/>
    <w:rsid w:val="00740C65"/>
    <w:rsid w:val="0074126E"/>
    <w:rsid w:val="00741D57"/>
    <w:rsid w:val="00742DD4"/>
    <w:rsid w:val="00743186"/>
    <w:rsid w:val="007443A5"/>
    <w:rsid w:val="007456D4"/>
    <w:rsid w:val="007456DA"/>
    <w:rsid w:val="00746113"/>
    <w:rsid w:val="007461FC"/>
    <w:rsid w:val="007463D2"/>
    <w:rsid w:val="00746F7E"/>
    <w:rsid w:val="00747EB2"/>
    <w:rsid w:val="00750C3F"/>
    <w:rsid w:val="00750E9B"/>
    <w:rsid w:val="00752337"/>
    <w:rsid w:val="007529C0"/>
    <w:rsid w:val="00752CFE"/>
    <w:rsid w:val="00752EFE"/>
    <w:rsid w:val="00753483"/>
    <w:rsid w:val="0075397F"/>
    <w:rsid w:val="00753981"/>
    <w:rsid w:val="00754486"/>
    <w:rsid w:val="0075487D"/>
    <w:rsid w:val="00754898"/>
    <w:rsid w:val="0075500A"/>
    <w:rsid w:val="00755447"/>
    <w:rsid w:val="00755F0F"/>
    <w:rsid w:val="00756DEF"/>
    <w:rsid w:val="00757147"/>
    <w:rsid w:val="007573B0"/>
    <w:rsid w:val="00757812"/>
    <w:rsid w:val="00757B6C"/>
    <w:rsid w:val="00760360"/>
    <w:rsid w:val="00760764"/>
    <w:rsid w:val="00760BD0"/>
    <w:rsid w:val="00760E33"/>
    <w:rsid w:val="00760EC6"/>
    <w:rsid w:val="00761055"/>
    <w:rsid w:val="00761CC3"/>
    <w:rsid w:val="007620D1"/>
    <w:rsid w:val="00762AB8"/>
    <w:rsid w:val="00763422"/>
    <w:rsid w:val="00763C9C"/>
    <w:rsid w:val="00764839"/>
    <w:rsid w:val="00764BC6"/>
    <w:rsid w:val="00764D64"/>
    <w:rsid w:val="0076532A"/>
    <w:rsid w:val="00765803"/>
    <w:rsid w:val="00765AED"/>
    <w:rsid w:val="007677B5"/>
    <w:rsid w:val="007703BC"/>
    <w:rsid w:val="00770935"/>
    <w:rsid w:val="007710E4"/>
    <w:rsid w:val="00771294"/>
    <w:rsid w:val="007723FC"/>
    <w:rsid w:val="007726B8"/>
    <w:rsid w:val="00772B33"/>
    <w:rsid w:val="007741FD"/>
    <w:rsid w:val="00774BFA"/>
    <w:rsid w:val="00774E95"/>
    <w:rsid w:val="00775001"/>
    <w:rsid w:val="0077530C"/>
    <w:rsid w:val="00775706"/>
    <w:rsid w:val="00775733"/>
    <w:rsid w:val="00775F50"/>
    <w:rsid w:val="00776FF8"/>
    <w:rsid w:val="00777AE9"/>
    <w:rsid w:val="00777D75"/>
    <w:rsid w:val="00777FEB"/>
    <w:rsid w:val="00780274"/>
    <w:rsid w:val="0078061B"/>
    <w:rsid w:val="00780940"/>
    <w:rsid w:val="00780FA1"/>
    <w:rsid w:val="00781348"/>
    <w:rsid w:val="00781919"/>
    <w:rsid w:val="00781ACF"/>
    <w:rsid w:val="007824AA"/>
    <w:rsid w:val="007825EE"/>
    <w:rsid w:val="007833BC"/>
    <w:rsid w:val="0078367F"/>
    <w:rsid w:val="007842E4"/>
    <w:rsid w:val="0078440C"/>
    <w:rsid w:val="00784465"/>
    <w:rsid w:val="00784B7F"/>
    <w:rsid w:val="00784DA6"/>
    <w:rsid w:val="007853F9"/>
    <w:rsid w:val="007856A2"/>
    <w:rsid w:val="007857ED"/>
    <w:rsid w:val="00785C89"/>
    <w:rsid w:val="00787224"/>
    <w:rsid w:val="0078751E"/>
    <w:rsid w:val="00787BAB"/>
    <w:rsid w:val="00787BDB"/>
    <w:rsid w:val="00787E08"/>
    <w:rsid w:val="00790885"/>
    <w:rsid w:val="00790E40"/>
    <w:rsid w:val="00791014"/>
    <w:rsid w:val="007914BC"/>
    <w:rsid w:val="00791566"/>
    <w:rsid w:val="00791742"/>
    <w:rsid w:val="00791DDF"/>
    <w:rsid w:val="00791E97"/>
    <w:rsid w:val="00792726"/>
    <w:rsid w:val="00792D31"/>
    <w:rsid w:val="00793145"/>
    <w:rsid w:val="007931D2"/>
    <w:rsid w:val="007942B3"/>
    <w:rsid w:val="007950F9"/>
    <w:rsid w:val="00795E9A"/>
    <w:rsid w:val="00796382"/>
    <w:rsid w:val="00796EE7"/>
    <w:rsid w:val="00796F11"/>
    <w:rsid w:val="0079706C"/>
    <w:rsid w:val="00797303"/>
    <w:rsid w:val="007976AF"/>
    <w:rsid w:val="007A0CB1"/>
    <w:rsid w:val="007A0FA8"/>
    <w:rsid w:val="007A1028"/>
    <w:rsid w:val="007A1055"/>
    <w:rsid w:val="007A1C04"/>
    <w:rsid w:val="007A242E"/>
    <w:rsid w:val="007A376C"/>
    <w:rsid w:val="007A438C"/>
    <w:rsid w:val="007A4512"/>
    <w:rsid w:val="007A4D40"/>
    <w:rsid w:val="007A4DB5"/>
    <w:rsid w:val="007A53FA"/>
    <w:rsid w:val="007A5469"/>
    <w:rsid w:val="007A5E9A"/>
    <w:rsid w:val="007A5F3E"/>
    <w:rsid w:val="007A6635"/>
    <w:rsid w:val="007A690B"/>
    <w:rsid w:val="007A6C42"/>
    <w:rsid w:val="007A7283"/>
    <w:rsid w:val="007A76BD"/>
    <w:rsid w:val="007A7802"/>
    <w:rsid w:val="007A7EB0"/>
    <w:rsid w:val="007B0377"/>
    <w:rsid w:val="007B069B"/>
    <w:rsid w:val="007B0A7B"/>
    <w:rsid w:val="007B0E2A"/>
    <w:rsid w:val="007B15BE"/>
    <w:rsid w:val="007B179F"/>
    <w:rsid w:val="007B2F43"/>
    <w:rsid w:val="007B31B9"/>
    <w:rsid w:val="007B327B"/>
    <w:rsid w:val="007B3A85"/>
    <w:rsid w:val="007B4552"/>
    <w:rsid w:val="007B4BA9"/>
    <w:rsid w:val="007B501D"/>
    <w:rsid w:val="007B561E"/>
    <w:rsid w:val="007B59A7"/>
    <w:rsid w:val="007B5BD1"/>
    <w:rsid w:val="007B5EEA"/>
    <w:rsid w:val="007B726D"/>
    <w:rsid w:val="007B7930"/>
    <w:rsid w:val="007C10FA"/>
    <w:rsid w:val="007C1904"/>
    <w:rsid w:val="007C1AC1"/>
    <w:rsid w:val="007C2221"/>
    <w:rsid w:val="007C4D27"/>
    <w:rsid w:val="007C566F"/>
    <w:rsid w:val="007C5D8A"/>
    <w:rsid w:val="007C5F7D"/>
    <w:rsid w:val="007C6CF6"/>
    <w:rsid w:val="007C6FB2"/>
    <w:rsid w:val="007C7F08"/>
    <w:rsid w:val="007D03F5"/>
    <w:rsid w:val="007D10B1"/>
    <w:rsid w:val="007D1511"/>
    <w:rsid w:val="007D1731"/>
    <w:rsid w:val="007D1E60"/>
    <w:rsid w:val="007D24D4"/>
    <w:rsid w:val="007D293D"/>
    <w:rsid w:val="007D2F21"/>
    <w:rsid w:val="007D3A23"/>
    <w:rsid w:val="007D3BCB"/>
    <w:rsid w:val="007D3FD5"/>
    <w:rsid w:val="007D4AC3"/>
    <w:rsid w:val="007D4DD6"/>
    <w:rsid w:val="007D52EA"/>
    <w:rsid w:val="007D5B00"/>
    <w:rsid w:val="007D5F08"/>
    <w:rsid w:val="007D6844"/>
    <w:rsid w:val="007D699F"/>
    <w:rsid w:val="007D6BD1"/>
    <w:rsid w:val="007D719E"/>
    <w:rsid w:val="007D7209"/>
    <w:rsid w:val="007E006B"/>
    <w:rsid w:val="007E0654"/>
    <w:rsid w:val="007E1962"/>
    <w:rsid w:val="007E1E10"/>
    <w:rsid w:val="007E22D1"/>
    <w:rsid w:val="007E275E"/>
    <w:rsid w:val="007E27BB"/>
    <w:rsid w:val="007E3F7C"/>
    <w:rsid w:val="007E449C"/>
    <w:rsid w:val="007E46E3"/>
    <w:rsid w:val="007E4C23"/>
    <w:rsid w:val="007E4F6A"/>
    <w:rsid w:val="007E5D40"/>
    <w:rsid w:val="007E6643"/>
    <w:rsid w:val="007E6914"/>
    <w:rsid w:val="007E6A69"/>
    <w:rsid w:val="007E6B37"/>
    <w:rsid w:val="007E6C4C"/>
    <w:rsid w:val="007E6F7C"/>
    <w:rsid w:val="007E72F6"/>
    <w:rsid w:val="007F01EA"/>
    <w:rsid w:val="007F053E"/>
    <w:rsid w:val="007F0552"/>
    <w:rsid w:val="007F1424"/>
    <w:rsid w:val="007F2171"/>
    <w:rsid w:val="007F296B"/>
    <w:rsid w:val="007F29EA"/>
    <w:rsid w:val="007F2A0A"/>
    <w:rsid w:val="007F3173"/>
    <w:rsid w:val="007F3268"/>
    <w:rsid w:val="007F3B55"/>
    <w:rsid w:val="007F3D40"/>
    <w:rsid w:val="007F4051"/>
    <w:rsid w:val="007F4C24"/>
    <w:rsid w:val="007F5426"/>
    <w:rsid w:val="007F5A47"/>
    <w:rsid w:val="007F5BCF"/>
    <w:rsid w:val="007F625E"/>
    <w:rsid w:val="007F680D"/>
    <w:rsid w:val="007F6D62"/>
    <w:rsid w:val="007F755B"/>
    <w:rsid w:val="007F7680"/>
    <w:rsid w:val="007F78A1"/>
    <w:rsid w:val="00800E7B"/>
    <w:rsid w:val="00801749"/>
    <w:rsid w:val="00801768"/>
    <w:rsid w:val="00801D17"/>
    <w:rsid w:val="00802872"/>
    <w:rsid w:val="00802C0C"/>
    <w:rsid w:val="00802C37"/>
    <w:rsid w:val="00803518"/>
    <w:rsid w:val="008035A4"/>
    <w:rsid w:val="008036F4"/>
    <w:rsid w:val="00803E50"/>
    <w:rsid w:val="00803F33"/>
    <w:rsid w:val="00805569"/>
    <w:rsid w:val="00805884"/>
    <w:rsid w:val="00806297"/>
    <w:rsid w:val="00806736"/>
    <w:rsid w:val="008069D5"/>
    <w:rsid w:val="00806CB5"/>
    <w:rsid w:val="00806CB8"/>
    <w:rsid w:val="00807920"/>
    <w:rsid w:val="00807E75"/>
    <w:rsid w:val="008104A5"/>
    <w:rsid w:val="00811210"/>
    <w:rsid w:val="00811B9C"/>
    <w:rsid w:val="00811CFB"/>
    <w:rsid w:val="00811EB9"/>
    <w:rsid w:val="008120A9"/>
    <w:rsid w:val="00812439"/>
    <w:rsid w:val="00812446"/>
    <w:rsid w:val="00812855"/>
    <w:rsid w:val="00813340"/>
    <w:rsid w:val="00813807"/>
    <w:rsid w:val="008139E9"/>
    <w:rsid w:val="00815028"/>
    <w:rsid w:val="00815038"/>
    <w:rsid w:val="00815E8F"/>
    <w:rsid w:val="008163EC"/>
    <w:rsid w:val="00816689"/>
    <w:rsid w:val="008170DF"/>
    <w:rsid w:val="00817100"/>
    <w:rsid w:val="008175C2"/>
    <w:rsid w:val="00817966"/>
    <w:rsid w:val="00820D8E"/>
    <w:rsid w:val="008211A8"/>
    <w:rsid w:val="00821722"/>
    <w:rsid w:val="008217C8"/>
    <w:rsid w:val="0082196A"/>
    <w:rsid w:val="00822336"/>
    <w:rsid w:val="00822EA6"/>
    <w:rsid w:val="0082344F"/>
    <w:rsid w:val="008247F8"/>
    <w:rsid w:val="00824C97"/>
    <w:rsid w:val="00825949"/>
    <w:rsid w:val="00825D38"/>
    <w:rsid w:val="00825EF4"/>
    <w:rsid w:val="00826F72"/>
    <w:rsid w:val="00827D41"/>
    <w:rsid w:val="00830018"/>
    <w:rsid w:val="00830D11"/>
    <w:rsid w:val="00830E41"/>
    <w:rsid w:val="00831059"/>
    <w:rsid w:val="0083128C"/>
    <w:rsid w:val="00831841"/>
    <w:rsid w:val="00832556"/>
    <w:rsid w:val="0083294D"/>
    <w:rsid w:val="00833A44"/>
    <w:rsid w:val="008341B2"/>
    <w:rsid w:val="008346F8"/>
    <w:rsid w:val="00834AC3"/>
    <w:rsid w:val="00835748"/>
    <w:rsid w:val="00836967"/>
    <w:rsid w:val="00836DC5"/>
    <w:rsid w:val="00837C8B"/>
    <w:rsid w:val="00837E09"/>
    <w:rsid w:val="0084044D"/>
    <w:rsid w:val="0084045D"/>
    <w:rsid w:val="00840948"/>
    <w:rsid w:val="008409DA"/>
    <w:rsid w:val="008415E1"/>
    <w:rsid w:val="00841BB0"/>
    <w:rsid w:val="00842634"/>
    <w:rsid w:val="00842F2E"/>
    <w:rsid w:val="00843452"/>
    <w:rsid w:val="008436C1"/>
    <w:rsid w:val="00843927"/>
    <w:rsid w:val="00843C6A"/>
    <w:rsid w:val="00844395"/>
    <w:rsid w:val="00844AA0"/>
    <w:rsid w:val="008450B6"/>
    <w:rsid w:val="008459A9"/>
    <w:rsid w:val="00847AA7"/>
    <w:rsid w:val="00850250"/>
    <w:rsid w:val="008507DE"/>
    <w:rsid w:val="008509F6"/>
    <w:rsid w:val="0085110C"/>
    <w:rsid w:val="0085208E"/>
    <w:rsid w:val="00853286"/>
    <w:rsid w:val="00853AC1"/>
    <w:rsid w:val="00853BAB"/>
    <w:rsid w:val="00853F7D"/>
    <w:rsid w:val="00854397"/>
    <w:rsid w:val="008545DC"/>
    <w:rsid w:val="008545F7"/>
    <w:rsid w:val="008549D4"/>
    <w:rsid w:val="00854D13"/>
    <w:rsid w:val="00854E3C"/>
    <w:rsid w:val="008551BF"/>
    <w:rsid w:val="008553B5"/>
    <w:rsid w:val="008558B0"/>
    <w:rsid w:val="00855988"/>
    <w:rsid w:val="0085599A"/>
    <w:rsid w:val="00855AD6"/>
    <w:rsid w:val="00855CDC"/>
    <w:rsid w:val="0085631F"/>
    <w:rsid w:val="0085690A"/>
    <w:rsid w:val="00856A29"/>
    <w:rsid w:val="00857239"/>
    <w:rsid w:val="00857375"/>
    <w:rsid w:val="00857C1B"/>
    <w:rsid w:val="008606D6"/>
    <w:rsid w:val="00861067"/>
    <w:rsid w:val="00862464"/>
    <w:rsid w:val="00862CD9"/>
    <w:rsid w:val="008630D4"/>
    <w:rsid w:val="00863519"/>
    <w:rsid w:val="00863C7D"/>
    <w:rsid w:val="00863EBF"/>
    <w:rsid w:val="008641E5"/>
    <w:rsid w:val="0086498F"/>
    <w:rsid w:val="00865624"/>
    <w:rsid w:val="008657C8"/>
    <w:rsid w:val="00865C95"/>
    <w:rsid w:val="00866073"/>
    <w:rsid w:val="00866494"/>
    <w:rsid w:val="00866921"/>
    <w:rsid w:val="00866CCD"/>
    <w:rsid w:val="00866EB5"/>
    <w:rsid w:val="0086741F"/>
    <w:rsid w:val="00867BFE"/>
    <w:rsid w:val="008705F8"/>
    <w:rsid w:val="00870816"/>
    <w:rsid w:val="00870BB7"/>
    <w:rsid w:val="008710A6"/>
    <w:rsid w:val="00871563"/>
    <w:rsid w:val="00871824"/>
    <w:rsid w:val="00871E87"/>
    <w:rsid w:val="0087263F"/>
    <w:rsid w:val="00872E53"/>
    <w:rsid w:val="008734B8"/>
    <w:rsid w:val="00873FFF"/>
    <w:rsid w:val="00874159"/>
    <w:rsid w:val="008742F0"/>
    <w:rsid w:val="00874340"/>
    <w:rsid w:val="00874784"/>
    <w:rsid w:val="00875E15"/>
    <w:rsid w:val="00876B83"/>
    <w:rsid w:val="0087733F"/>
    <w:rsid w:val="00877567"/>
    <w:rsid w:val="008779DD"/>
    <w:rsid w:val="00877E72"/>
    <w:rsid w:val="0088061C"/>
    <w:rsid w:val="0088094E"/>
    <w:rsid w:val="00880C15"/>
    <w:rsid w:val="00880EAD"/>
    <w:rsid w:val="0088178F"/>
    <w:rsid w:val="00882642"/>
    <w:rsid w:val="00882747"/>
    <w:rsid w:val="00882E82"/>
    <w:rsid w:val="00882FFB"/>
    <w:rsid w:val="00883319"/>
    <w:rsid w:val="00883717"/>
    <w:rsid w:val="008837F0"/>
    <w:rsid w:val="00883CDB"/>
    <w:rsid w:val="008841F4"/>
    <w:rsid w:val="00884CC0"/>
    <w:rsid w:val="008850EC"/>
    <w:rsid w:val="0088537E"/>
    <w:rsid w:val="0088582D"/>
    <w:rsid w:val="00887328"/>
    <w:rsid w:val="008875D6"/>
    <w:rsid w:val="008906F2"/>
    <w:rsid w:val="00890C28"/>
    <w:rsid w:val="0089105B"/>
    <w:rsid w:val="008913D0"/>
    <w:rsid w:val="00891573"/>
    <w:rsid w:val="00894AA5"/>
    <w:rsid w:val="00894DED"/>
    <w:rsid w:val="00895752"/>
    <w:rsid w:val="00895EFD"/>
    <w:rsid w:val="00896CBA"/>
    <w:rsid w:val="008978E0"/>
    <w:rsid w:val="00897BAD"/>
    <w:rsid w:val="00897CD4"/>
    <w:rsid w:val="008A0251"/>
    <w:rsid w:val="008A0302"/>
    <w:rsid w:val="008A0DFB"/>
    <w:rsid w:val="008A1A2A"/>
    <w:rsid w:val="008A336D"/>
    <w:rsid w:val="008A35F2"/>
    <w:rsid w:val="008A4059"/>
    <w:rsid w:val="008A4F17"/>
    <w:rsid w:val="008A59B9"/>
    <w:rsid w:val="008A643C"/>
    <w:rsid w:val="008A65A6"/>
    <w:rsid w:val="008A69CC"/>
    <w:rsid w:val="008A6EA3"/>
    <w:rsid w:val="008A7C90"/>
    <w:rsid w:val="008A7E8B"/>
    <w:rsid w:val="008B0664"/>
    <w:rsid w:val="008B1B5A"/>
    <w:rsid w:val="008B1E54"/>
    <w:rsid w:val="008B1F1D"/>
    <w:rsid w:val="008B20F3"/>
    <w:rsid w:val="008B24F8"/>
    <w:rsid w:val="008B251A"/>
    <w:rsid w:val="008B2583"/>
    <w:rsid w:val="008B2E80"/>
    <w:rsid w:val="008B2EB4"/>
    <w:rsid w:val="008B3219"/>
    <w:rsid w:val="008B3F8E"/>
    <w:rsid w:val="008B3FD8"/>
    <w:rsid w:val="008B400A"/>
    <w:rsid w:val="008B41AB"/>
    <w:rsid w:val="008B57D6"/>
    <w:rsid w:val="008B5A65"/>
    <w:rsid w:val="008B67C9"/>
    <w:rsid w:val="008B6E9B"/>
    <w:rsid w:val="008B6F4D"/>
    <w:rsid w:val="008B783E"/>
    <w:rsid w:val="008B7D31"/>
    <w:rsid w:val="008B7E77"/>
    <w:rsid w:val="008C0827"/>
    <w:rsid w:val="008C1044"/>
    <w:rsid w:val="008C1399"/>
    <w:rsid w:val="008C2731"/>
    <w:rsid w:val="008C27D1"/>
    <w:rsid w:val="008C2FE1"/>
    <w:rsid w:val="008C3989"/>
    <w:rsid w:val="008C479D"/>
    <w:rsid w:val="008C47CB"/>
    <w:rsid w:val="008C4870"/>
    <w:rsid w:val="008C5333"/>
    <w:rsid w:val="008C5485"/>
    <w:rsid w:val="008C5A2F"/>
    <w:rsid w:val="008C5C01"/>
    <w:rsid w:val="008C6645"/>
    <w:rsid w:val="008C66EA"/>
    <w:rsid w:val="008C685D"/>
    <w:rsid w:val="008C698F"/>
    <w:rsid w:val="008C70CB"/>
    <w:rsid w:val="008C7492"/>
    <w:rsid w:val="008C75AE"/>
    <w:rsid w:val="008C77DD"/>
    <w:rsid w:val="008C7823"/>
    <w:rsid w:val="008C7B02"/>
    <w:rsid w:val="008D014A"/>
    <w:rsid w:val="008D0285"/>
    <w:rsid w:val="008D17C2"/>
    <w:rsid w:val="008D2276"/>
    <w:rsid w:val="008D2842"/>
    <w:rsid w:val="008D29BC"/>
    <w:rsid w:val="008D2FF5"/>
    <w:rsid w:val="008D37A1"/>
    <w:rsid w:val="008D4C37"/>
    <w:rsid w:val="008D551B"/>
    <w:rsid w:val="008D5E4C"/>
    <w:rsid w:val="008D62BE"/>
    <w:rsid w:val="008D6579"/>
    <w:rsid w:val="008D7AF9"/>
    <w:rsid w:val="008D7B2B"/>
    <w:rsid w:val="008E0131"/>
    <w:rsid w:val="008E16D3"/>
    <w:rsid w:val="008E196D"/>
    <w:rsid w:val="008E2942"/>
    <w:rsid w:val="008E44F7"/>
    <w:rsid w:val="008E4E25"/>
    <w:rsid w:val="008E501F"/>
    <w:rsid w:val="008E6115"/>
    <w:rsid w:val="008E6696"/>
    <w:rsid w:val="008E68A2"/>
    <w:rsid w:val="008E6AC6"/>
    <w:rsid w:val="008E6EE4"/>
    <w:rsid w:val="008E77A2"/>
    <w:rsid w:val="008E7987"/>
    <w:rsid w:val="008E7A24"/>
    <w:rsid w:val="008F0DB0"/>
    <w:rsid w:val="008F0FAD"/>
    <w:rsid w:val="008F1A78"/>
    <w:rsid w:val="008F2502"/>
    <w:rsid w:val="008F2DC3"/>
    <w:rsid w:val="008F2FFC"/>
    <w:rsid w:val="008F3358"/>
    <w:rsid w:val="008F3CBF"/>
    <w:rsid w:val="008F43EA"/>
    <w:rsid w:val="008F4521"/>
    <w:rsid w:val="008F4882"/>
    <w:rsid w:val="008F57D7"/>
    <w:rsid w:val="008F6640"/>
    <w:rsid w:val="008F6730"/>
    <w:rsid w:val="008F6CD5"/>
    <w:rsid w:val="008F6D81"/>
    <w:rsid w:val="008F7C27"/>
    <w:rsid w:val="008F7D7C"/>
    <w:rsid w:val="0090072C"/>
    <w:rsid w:val="00901D96"/>
    <w:rsid w:val="0090219D"/>
    <w:rsid w:val="009022CD"/>
    <w:rsid w:val="009026EA"/>
    <w:rsid w:val="009028D4"/>
    <w:rsid w:val="0090295D"/>
    <w:rsid w:val="009029D9"/>
    <w:rsid w:val="00903895"/>
    <w:rsid w:val="00903DB2"/>
    <w:rsid w:val="00904449"/>
    <w:rsid w:val="00904EA2"/>
    <w:rsid w:val="009051F7"/>
    <w:rsid w:val="00906845"/>
    <w:rsid w:val="00906B59"/>
    <w:rsid w:val="00907C57"/>
    <w:rsid w:val="0091088F"/>
    <w:rsid w:val="00910D52"/>
    <w:rsid w:val="00911270"/>
    <w:rsid w:val="00911421"/>
    <w:rsid w:val="00912226"/>
    <w:rsid w:val="009124E6"/>
    <w:rsid w:val="00912847"/>
    <w:rsid w:val="009136F9"/>
    <w:rsid w:val="009137E3"/>
    <w:rsid w:val="00914A28"/>
    <w:rsid w:val="00914C68"/>
    <w:rsid w:val="00914D46"/>
    <w:rsid w:val="00915ADF"/>
    <w:rsid w:val="00915ED9"/>
    <w:rsid w:val="00916891"/>
    <w:rsid w:val="00916FA6"/>
    <w:rsid w:val="0091712B"/>
    <w:rsid w:val="0091716D"/>
    <w:rsid w:val="009174E4"/>
    <w:rsid w:val="00917D31"/>
    <w:rsid w:val="00922088"/>
    <w:rsid w:val="0092270D"/>
    <w:rsid w:val="00922A67"/>
    <w:rsid w:val="00924259"/>
    <w:rsid w:val="009244E1"/>
    <w:rsid w:val="00925EE7"/>
    <w:rsid w:val="00926285"/>
    <w:rsid w:val="009267E4"/>
    <w:rsid w:val="00927013"/>
    <w:rsid w:val="00930821"/>
    <w:rsid w:val="0093140D"/>
    <w:rsid w:val="00931931"/>
    <w:rsid w:val="00931EB6"/>
    <w:rsid w:val="00932333"/>
    <w:rsid w:val="00932878"/>
    <w:rsid w:val="00932EB3"/>
    <w:rsid w:val="00933516"/>
    <w:rsid w:val="009336B4"/>
    <w:rsid w:val="00933805"/>
    <w:rsid w:val="0093397D"/>
    <w:rsid w:val="00933BA7"/>
    <w:rsid w:val="00933C6D"/>
    <w:rsid w:val="00934C0C"/>
    <w:rsid w:val="009352A3"/>
    <w:rsid w:val="009352CA"/>
    <w:rsid w:val="00935491"/>
    <w:rsid w:val="0093559B"/>
    <w:rsid w:val="0093694D"/>
    <w:rsid w:val="009371B3"/>
    <w:rsid w:val="009372D9"/>
    <w:rsid w:val="00937425"/>
    <w:rsid w:val="009375A6"/>
    <w:rsid w:val="00937A91"/>
    <w:rsid w:val="0094085F"/>
    <w:rsid w:val="00940956"/>
    <w:rsid w:val="009413EE"/>
    <w:rsid w:val="00942916"/>
    <w:rsid w:val="00943170"/>
    <w:rsid w:val="00943215"/>
    <w:rsid w:val="00943532"/>
    <w:rsid w:val="0094409A"/>
    <w:rsid w:val="00944CF6"/>
    <w:rsid w:val="00944F1D"/>
    <w:rsid w:val="009458A4"/>
    <w:rsid w:val="00946F27"/>
    <w:rsid w:val="00947345"/>
    <w:rsid w:val="00947514"/>
    <w:rsid w:val="00947B89"/>
    <w:rsid w:val="00947C6B"/>
    <w:rsid w:val="00950F3B"/>
    <w:rsid w:val="009518A7"/>
    <w:rsid w:val="00952901"/>
    <w:rsid w:val="0095364F"/>
    <w:rsid w:val="00953844"/>
    <w:rsid w:val="009542A6"/>
    <w:rsid w:val="00954654"/>
    <w:rsid w:val="00954C0B"/>
    <w:rsid w:val="00955D5E"/>
    <w:rsid w:val="00956472"/>
    <w:rsid w:val="0095669A"/>
    <w:rsid w:val="00956754"/>
    <w:rsid w:val="0095677F"/>
    <w:rsid w:val="00956AAE"/>
    <w:rsid w:val="0095700D"/>
    <w:rsid w:val="009570BE"/>
    <w:rsid w:val="009574A2"/>
    <w:rsid w:val="009578BF"/>
    <w:rsid w:val="00957DF3"/>
    <w:rsid w:val="00960295"/>
    <w:rsid w:val="00960B51"/>
    <w:rsid w:val="00960C27"/>
    <w:rsid w:val="00961907"/>
    <w:rsid w:val="009631FE"/>
    <w:rsid w:val="00964F2F"/>
    <w:rsid w:val="00965D17"/>
    <w:rsid w:val="009706C5"/>
    <w:rsid w:val="00970D2C"/>
    <w:rsid w:val="00970E02"/>
    <w:rsid w:val="009711C1"/>
    <w:rsid w:val="00971205"/>
    <w:rsid w:val="00971221"/>
    <w:rsid w:val="00971254"/>
    <w:rsid w:val="009713B5"/>
    <w:rsid w:val="009715C0"/>
    <w:rsid w:val="00971A25"/>
    <w:rsid w:val="00971EB4"/>
    <w:rsid w:val="0097225A"/>
    <w:rsid w:val="0097278D"/>
    <w:rsid w:val="00972824"/>
    <w:rsid w:val="00972C6A"/>
    <w:rsid w:val="00974BDF"/>
    <w:rsid w:val="00974C65"/>
    <w:rsid w:val="009756E6"/>
    <w:rsid w:val="00975A84"/>
    <w:rsid w:val="00975CE0"/>
    <w:rsid w:val="00975EFC"/>
    <w:rsid w:val="00976049"/>
    <w:rsid w:val="00976439"/>
    <w:rsid w:val="00976584"/>
    <w:rsid w:val="009768B1"/>
    <w:rsid w:val="00976FBE"/>
    <w:rsid w:val="00977534"/>
    <w:rsid w:val="0098094E"/>
    <w:rsid w:val="009821D1"/>
    <w:rsid w:val="00982537"/>
    <w:rsid w:val="0098267A"/>
    <w:rsid w:val="00982801"/>
    <w:rsid w:val="00982927"/>
    <w:rsid w:val="00982B8E"/>
    <w:rsid w:val="0098351F"/>
    <w:rsid w:val="00983C26"/>
    <w:rsid w:val="00983CA3"/>
    <w:rsid w:val="00984288"/>
    <w:rsid w:val="009842FC"/>
    <w:rsid w:val="00984324"/>
    <w:rsid w:val="009844B5"/>
    <w:rsid w:val="0098493F"/>
    <w:rsid w:val="00984E62"/>
    <w:rsid w:val="009860E4"/>
    <w:rsid w:val="009865BD"/>
    <w:rsid w:val="00987456"/>
    <w:rsid w:val="00987934"/>
    <w:rsid w:val="00987BCB"/>
    <w:rsid w:val="00987DF7"/>
    <w:rsid w:val="009906D4"/>
    <w:rsid w:val="00990858"/>
    <w:rsid w:val="00990D47"/>
    <w:rsid w:val="009911A4"/>
    <w:rsid w:val="0099143B"/>
    <w:rsid w:val="00991531"/>
    <w:rsid w:val="009919F2"/>
    <w:rsid w:val="009919F6"/>
    <w:rsid w:val="00992CAE"/>
    <w:rsid w:val="00993B43"/>
    <w:rsid w:val="00993D8E"/>
    <w:rsid w:val="00994834"/>
    <w:rsid w:val="009949CF"/>
    <w:rsid w:val="00995B0F"/>
    <w:rsid w:val="00995D31"/>
    <w:rsid w:val="009A3620"/>
    <w:rsid w:val="009A4503"/>
    <w:rsid w:val="009A4C77"/>
    <w:rsid w:val="009A5342"/>
    <w:rsid w:val="009A53CF"/>
    <w:rsid w:val="009A5819"/>
    <w:rsid w:val="009A6B75"/>
    <w:rsid w:val="009A6DA4"/>
    <w:rsid w:val="009A7740"/>
    <w:rsid w:val="009A78CF"/>
    <w:rsid w:val="009B093D"/>
    <w:rsid w:val="009B11AF"/>
    <w:rsid w:val="009B11F2"/>
    <w:rsid w:val="009B13E9"/>
    <w:rsid w:val="009B157C"/>
    <w:rsid w:val="009B193B"/>
    <w:rsid w:val="009B1EAE"/>
    <w:rsid w:val="009B1F3B"/>
    <w:rsid w:val="009B2024"/>
    <w:rsid w:val="009B24C9"/>
    <w:rsid w:val="009B2B68"/>
    <w:rsid w:val="009B2CFA"/>
    <w:rsid w:val="009B2E76"/>
    <w:rsid w:val="009B3525"/>
    <w:rsid w:val="009B3BDC"/>
    <w:rsid w:val="009B4DBA"/>
    <w:rsid w:val="009B4F6F"/>
    <w:rsid w:val="009B4FFA"/>
    <w:rsid w:val="009B50DF"/>
    <w:rsid w:val="009B5BC1"/>
    <w:rsid w:val="009B5DAF"/>
    <w:rsid w:val="009B62DA"/>
    <w:rsid w:val="009B6461"/>
    <w:rsid w:val="009B6B39"/>
    <w:rsid w:val="009B76A2"/>
    <w:rsid w:val="009B77EE"/>
    <w:rsid w:val="009B7964"/>
    <w:rsid w:val="009B7A55"/>
    <w:rsid w:val="009B7A97"/>
    <w:rsid w:val="009B7C8C"/>
    <w:rsid w:val="009C029F"/>
    <w:rsid w:val="009C0B6B"/>
    <w:rsid w:val="009C1460"/>
    <w:rsid w:val="009C148E"/>
    <w:rsid w:val="009C16CC"/>
    <w:rsid w:val="009C1B71"/>
    <w:rsid w:val="009C1D98"/>
    <w:rsid w:val="009C22B4"/>
    <w:rsid w:val="009C2AFE"/>
    <w:rsid w:val="009C352E"/>
    <w:rsid w:val="009C3D9D"/>
    <w:rsid w:val="009C3FA7"/>
    <w:rsid w:val="009C405F"/>
    <w:rsid w:val="009C42AB"/>
    <w:rsid w:val="009C559A"/>
    <w:rsid w:val="009C570B"/>
    <w:rsid w:val="009C61BA"/>
    <w:rsid w:val="009C62CA"/>
    <w:rsid w:val="009C63BC"/>
    <w:rsid w:val="009C7F57"/>
    <w:rsid w:val="009D0021"/>
    <w:rsid w:val="009D07D8"/>
    <w:rsid w:val="009D0FC3"/>
    <w:rsid w:val="009D125C"/>
    <w:rsid w:val="009D126A"/>
    <w:rsid w:val="009D14DA"/>
    <w:rsid w:val="009D23D1"/>
    <w:rsid w:val="009D492C"/>
    <w:rsid w:val="009D5A02"/>
    <w:rsid w:val="009D5B45"/>
    <w:rsid w:val="009D6C7B"/>
    <w:rsid w:val="009D7064"/>
    <w:rsid w:val="009D73D2"/>
    <w:rsid w:val="009D7DFE"/>
    <w:rsid w:val="009E0529"/>
    <w:rsid w:val="009E070A"/>
    <w:rsid w:val="009E1017"/>
    <w:rsid w:val="009E1679"/>
    <w:rsid w:val="009E24BB"/>
    <w:rsid w:val="009E25C4"/>
    <w:rsid w:val="009E2E99"/>
    <w:rsid w:val="009E3418"/>
    <w:rsid w:val="009E388E"/>
    <w:rsid w:val="009E420A"/>
    <w:rsid w:val="009E46D5"/>
    <w:rsid w:val="009E5CDD"/>
    <w:rsid w:val="009E5EC4"/>
    <w:rsid w:val="009E6559"/>
    <w:rsid w:val="009E65A2"/>
    <w:rsid w:val="009E6907"/>
    <w:rsid w:val="009E7774"/>
    <w:rsid w:val="009E7A47"/>
    <w:rsid w:val="009E7FC9"/>
    <w:rsid w:val="009F129E"/>
    <w:rsid w:val="009F240D"/>
    <w:rsid w:val="009F2845"/>
    <w:rsid w:val="009F2A0B"/>
    <w:rsid w:val="009F2C21"/>
    <w:rsid w:val="009F2EC1"/>
    <w:rsid w:val="009F3A20"/>
    <w:rsid w:val="009F3F94"/>
    <w:rsid w:val="009F4529"/>
    <w:rsid w:val="009F47F8"/>
    <w:rsid w:val="009F5F53"/>
    <w:rsid w:val="009F627E"/>
    <w:rsid w:val="009F7303"/>
    <w:rsid w:val="009F749E"/>
    <w:rsid w:val="009F7E58"/>
    <w:rsid w:val="00A00153"/>
    <w:rsid w:val="00A0032D"/>
    <w:rsid w:val="00A004BA"/>
    <w:rsid w:val="00A00D5C"/>
    <w:rsid w:val="00A01C8E"/>
    <w:rsid w:val="00A022E3"/>
    <w:rsid w:val="00A0268D"/>
    <w:rsid w:val="00A02CFB"/>
    <w:rsid w:val="00A02D3B"/>
    <w:rsid w:val="00A032D9"/>
    <w:rsid w:val="00A0367A"/>
    <w:rsid w:val="00A0408D"/>
    <w:rsid w:val="00A04219"/>
    <w:rsid w:val="00A04547"/>
    <w:rsid w:val="00A048AB"/>
    <w:rsid w:val="00A057C9"/>
    <w:rsid w:val="00A06311"/>
    <w:rsid w:val="00A06407"/>
    <w:rsid w:val="00A0654A"/>
    <w:rsid w:val="00A06EF7"/>
    <w:rsid w:val="00A06FF9"/>
    <w:rsid w:val="00A07E1F"/>
    <w:rsid w:val="00A10683"/>
    <w:rsid w:val="00A10E9E"/>
    <w:rsid w:val="00A11206"/>
    <w:rsid w:val="00A117BE"/>
    <w:rsid w:val="00A1277A"/>
    <w:rsid w:val="00A12A80"/>
    <w:rsid w:val="00A13394"/>
    <w:rsid w:val="00A135BA"/>
    <w:rsid w:val="00A13D3D"/>
    <w:rsid w:val="00A13FC2"/>
    <w:rsid w:val="00A14083"/>
    <w:rsid w:val="00A14D85"/>
    <w:rsid w:val="00A151B0"/>
    <w:rsid w:val="00A15E8E"/>
    <w:rsid w:val="00A167B0"/>
    <w:rsid w:val="00A16D14"/>
    <w:rsid w:val="00A16D5C"/>
    <w:rsid w:val="00A1722E"/>
    <w:rsid w:val="00A2008D"/>
    <w:rsid w:val="00A20AEA"/>
    <w:rsid w:val="00A20F72"/>
    <w:rsid w:val="00A2131E"/>
    <w:rsid w:val="00A21602"/>
    <w:rsid w:val="00A21E0F"/>
    <w:rsid w:val="00A21EC5"/>
    <w:rsid w:val="00A21EF3"/>
    <w:rsid w:val="00A21FB2"/>
    <w:rsid w:val="00A22417"/>
    <w:rsid w:val="00A226B4"/>
    <w:rsid w:val="00A231B1"/>
    <w:rsid w:val="00A231D3"/>
    <w:rsid w:val="00A238EC"/>
    <w:rsid w:val="00A23F71"/>
    <w:rsid w:val="00A24690"/>
    <w:rsid w:val="00A248FD"/>
    <w:rsid w:val="00A24CD4"/>
    <w:rsid w:val="00A24EE5"/>
    <w:rsid w:val="00A2559B"/>
    <w:rsid w:val="00A25818"/>
    <w:rsid w:val="00A258A9"/>
    <w:rsid w:val="00A26039"/>
    <w:rsid w:val="00A26250"/>
    <w:rsid w:val="00A26582"/>
    <w:rsid w:val="00A27260"/>
    <w:rsid w:val="00A2774C"/>
    <w:rsid w:val="00A27D01"/>
    <w:rsid w:val="00A303E4"/>
    <w:rsid w:val="00A30414"/>
    <w:rsid w:val="00A30455"/>
    <w:rsid w:val="00A31D84"/>
    <w:rsid w:val="00A31FAE"/>
    <w:rsid w:val="00A324F1"/>
    <w:rsid w:val="00A32971"/>
    <w:rsid w:val="00A32B1B"/>
    <w:rsid w:val="00A32B30"/>
    <w:rsid w:val="00A32E69"/>
    <w:rsid w:val="00A3306B"/>
    <w:rsid w:val="00A33596"/>
    <w:rsid w:val="00A336DE"/>
    <w:rsid w:val="00A3537F"/>
    <w:rsid w:val="00A3570D"/>
    <w:rsid w:val="00A370EC"/>
    <w:rsid w:val="00A379D3"/>
    <w:rsid w:val="00A37EBB"/>
    <w:rsid w:val="00A403DA"/>
    <w:rsid w:val="00A4209F"/>
    <w:rsid w:val="00A425AD"/>
    <w:rsid w:val="00A429E7"/>
    <w:rsid w:val="00A43027"/>
    <w:rsid w:val="00A45827"/>
    <w:rsid w:val="00A473FA"/>
    <w:rsid w:val="00A475C6"/>
    <w:rsid w:val="00A50563"/>
    <w:rsid w:val="00A51047"/>
    <w:rsid w:val="00A511C7"/>
    <w:rsid w:val="00A5181F"/>
    <w:rsid w:val="00A51B0D"/>
    <w:rsid w:val="00A51E1F"/>
    <w:rsid w:val="00A51E50"/>
    <w:rsid w:val="00A52E03"/>
    <w:rsid w:val="00A52FEB"/>
    <w:rsid w:val="00A534FE"/>
    <w:rsid w:val="00A53854"/>
    <w:rsid w:val="00A5431C"/>
    <w:rsid w:val="00A54A1C"/>
    <w:rsid w:val="00A54DF8"/>
    <w:rsid w:val="00A5531E"/>
    <w:rsid w:val="00A55E68"/>
    <w:rsid w:val="00A56896"/>
    <w:rsid w:val="00A5709E"/>
    <w:rsid w:val="00A5743B"/>
    <w:rsid w:val="00A57586"/>
    <w:rsid w:val="00A57658"/>
    <w:rsid w:val="00A57C31"/>
    <w:rsid w:val="00A57CD8"/>
    <w:rsid w:val="00A6012E"/>
    <w:rsid w:val="00A60D09"/>
    <w:rsid w:val="00A60DF3"/>
    <w:rsid w:val="00A60F1E"/>
    <w:rsid w:val="00A61F2D"/>
    <w:rsid w:val="00A62591"/>
    <w:rsid w:val="00A62637"/>
    <w:rsid w:val="00A62887"/>
    <w:rsid w:val="00A62C7F"/>
    <w:rsid w:val="00A62CA4"/>
    <w:rsid w:val="00A636B9"/>
    <w:rsid w:val="00A63DAC"/>
    <w:rsid w:val="00A641E0"/>
    <w:rsid w:val="00A647AF"/>
    <w:rsid w:val="00A657B8"/>
    <w:rsid w:val="00A66008"/>
    <w:rsid w:val="00A66B5E"/>
    <w:rsid w:val="00A66E48"/>
    <w:rsid w:val="00A67493"/>
    <w:rsid w:val="00A67E34"/>
    <w:rsid w:val="00A67EE9"/>
    <w:rsid w:val="00A70E0F"/>
    <w:rsid w:val="00A71481"/>
    <w:rsid w:val="00A71805"/>
    <w:rsid w:val="00A71F04"/>
    <w:rsid w:val="00A71FC1"/>
    <w:rsid w:val="00A72BBB"/>
    <w:rsid w:val="00A72CC2"/>
    <w:rsid w:val="00A72CF3"/>
    <w:rsid w:val="00A72F30"/>
    <w:rsid w:val="00A732D2"/>
    <w:rsid w:val="00A73D1D"/>
    <w:rsid w:val="00A73F43"/>
    <w:rsid w:val="00A74829"/>
    <w:rsid w:val="00A74A47"/>
    <w:rsid w:val="00A74E2B"/>
    <w:rsid w:val="00A75828"/>
    <w:rsid w:val="00A75993"/>
    <w:rsid w:val="00A75AF3"/>
    <w:rsid w:val="00A76647"/>
    <w:rsid w:val="00A76C3A"/>
    <w:rsid w:val="00A77CDA"/>
    <w:rsid w:val="00A77CEB"/>
    <w:rsid w:val="00A80384"/>
    <w:rsid w:val="00A8090E"/>
    <w:rsid w:val="00A80BE5"/>
    <w:rsid w:val="00A8113C"/>
    <w:rsid w:val="00A8142C"/>
    <w:rsid w:val="00A81CE6"/>
    <w:rsid w:val="00A8260B"/>
    <w:rsid w:val="00A82C7E"/>
    <w:rsid w:val="00A82D48"/>
    <w:rsid w:val="00A835A7"/>
    <w:rsid w:val="00A83D70"/>
    <w:rsid w:val="00A84D37"/>
    <w:rsid w:val="00A8522E"/>
    <w:rsid w:val="00A85AF7"/>
    <w:rsid w:val="00A8659C"/>
    <w:rsid w:val="00A8680B"/>
    <w:rsid w:val="00A87252"/>
    <w:rsid w:val="00A87261"/>
    <w:rsid w:val="00A876E2"/>
    <w:rsid w:val="00A91281"/>
    <w:rsid w:val="00A91869"/>
    <w:rsid w:val="00A918FC"/>
    <w:rsid w:val="00A91FA5"/>
    <w:rsid w:val="00A9241A"/>
    <w:rsid w:val="00A9317E"/>
    <w:rsid w:val="00A93234"/>
    <w:rsid w:val="00A93353"/>
    <w:rsid w:val="00A937B0"/>
    <w:rsid w:val="00A952DB"/>
    <w:rsid w:val="00A95A97"/>
    <w:rsid w:val="00A95C6B"/>
    <w:rsid w:val="00A97A51"/>
    <w:rsid w:val="00AA0472"/>
    <w:rsid w:val="00AA0ED6"/>
    <w:rsid w:val="00AA1274"/>
    <w:rsid w:val="00AA14FF"/>
    <w:rsid w:val="00AA1A16"/>
    <w:rsid w:val="00AA23B6"/>
    <w:rsid w:val="00AA2F44"/>
    <w:rsid w:val="00AA31FD"/>
    <w:rsid w:val="00AA3825"/>
    <w:rsid w:val="00AA3CE5"/>
    <w:rsid w:val="00AA4526"/>
    <w:rsid w:val="00AA5163"/>
    <w:rsid w:val="00AA5579"/>
    <w:rsid w:val="00AA564B"/>
    <w:rsid w:val="00AA59EC"/>
    <w:rsid w:val="00AA5F76"/>
    <w:rsid w:val="00AA6633"/>
    <w:rsid w:val="00AA66D5"/>
    <w:rsid w:val="00AA67B1"/>
    <w:rsid w:val="00AA69FF"/>
    <w:rsid w:val="00AB0179"/>
    <w:rsid w:val="00AB0AEE"/>
    <w:rsid w:val="00AB19CA"/>
    <w:rsid w:val="00AB1DC5"/>
    <w:rsid w:val="00AB1E1A"/>
    <w:rsid w:val="00AB2416"/>
    <w:rsid w:val="00AB2D52"/>
    <w:rsid w:val="00AB33F1"/>
    <w:rsid w:val="00AB3A65"/>
    <w:rsid w:val="00AB3D6D"/>
    <w:rsid w:val="00AB5154"/>
    <w:rsid w:val="00AB581E"/>
    <w:rsid w:val="00AB5B1F"/>
    <w:rsid w:val="00AB5C50"/>
    <w:rsid w:val="00AB5CB7"/>
    <w:rsid w:val="00AB66B7"/>
    <w:rsid w:val="00AB66ED"/>
    <w:rsid w:val="00AB6884"/>
    <w:rsid w:val="00AB7BCA"/>
    <w:rsid w:val="00AB7FB5"/>
    <w:rsid w:val="00AC0D16"/>
    <w:rsid w:val="00AC0F25"/>
    <w:rsid w:val="00AC1713"/>
    <w:rsid w:val="00AC1854"/>
    <w:rsid w:val="00AC1EB1"/>
    <w:rsid w:val="00AC227E"/>
    <w:rsid w:val="00AC268A"/>
    <w:rsid w:val="00AC2D35"/>
    <w:rsid w:val="00AC3099"/>
    <w:rsid w:val="00AC3439"/>
    <w:rsid w:val="00AC3E51"/>
    <w:rsid w:val="00AC3FB6"/>
    <w:rsid w:val="00AC5851"/>
    <w:rsid w:val="00AC5A2D"/>
    <w:rsid w:val="00AC67E9"/>
    <w:rsid w:val="00AC69EF"/>
    <w:rsid w:val="00AC73D1"/>
    <w:rsid w:val="00AC7A2C"/>
    <w:rsid w:val="00AD023F"/>
    <w:rsid w:val="00AD0329"/>
    <w:rsid w:val="00AD0A6D"/>
    <w:rsid w:val="00AD0DBA"/>
    <w:rsid w:val="00AD0E14"/>
    <w:rsid w:val="00AD10A6"/>
    <w:rsid w:val="00AD160B"/>
    <w:rsid w:val="00AD1BB4"/>
    <w:rsid w:val="00AD1CEC"/>
    <w:rsid w:val="00AD26D2"/>
    <w:rsid w:val="00AD27B6"/>
    <w:rsid w:val="00AD3441"/>
    <w:rsid w:val="00AD462E"/>
    <w:rsid w:val="00AD4B8D"/>
    <w:rsid w:val="00AD56DF"/>
    <w:rsid w:val="00AD5F99"/>
    <w:rsid w:val="00AD6043"/>
    <w:rsid w:val="00AD6393"/>
    <w:rsid w:val="00AD65A1"/>
    <w:rsid w:val="00AD6AF3"/>
    <w:rsid w:val="00AD6CFB"/>
    <w:rsid w:val="00AD6FC9"/>
    <w:rsid w:val="00AD713A"/>
    <w:rsid w:val="00AD727F"/>
    <w:rsid w:val="00AD747C"/>
    <w:rsid w:val="00AD7895"/>
    <w:rsid w:val="00AD7ECE"/>
    <w:rsid w:val="00AE1147"/>
    <w:rsid w:val="00AE14AF"/>
    <w:rsid w:val="00AE1F5E"/>
    <w:rsid w:val="00AE23FA"/>
    <w:rsid w:val="00AE2420"/>
    <w:rsid w:val="00AE3298"/>
    <w:rsid w:val="00AE3BD5"/>
    <w:rsid w:val="00AE3E43"/>
    <w:rsid w:val="00AE3EE2"/>
    <w:rsid w:val="00AE4972"/>
    <w:rsid w:val="00AE4DC6"/>
    <w:rsid w:val="00AE5064"/>
    <w:rsid w:val="00AE5BD2"/>
    <w:rsid w:val="00AE5F15"/>
    <w:rsid w:val="00AE6231"/>
    <w:rsid w:val="00AE68D7"/>
    <w:rsid w:val="00AE6EEB"/>
    <w:rsid w:val="00AE74C3"/>
    <w:rsid w:val="00AE7793"/>
    <w:rsid w:val="00AE781D"/>
    <w:rsid w:val="00AE7EDB"/>
    <w:rsid w:val="00AF034C"/>
    <w:rsid w:val="00AF04ED"/>
    <w:rsid w:val="00AF0547"/>
    <w:rsid w:val="00AF0706"/>
    <w:rsid w:val="00AF09E6"/>
    <w:rsid w:val="00AF0AD2"/>
    <w:rsid w:val="00AF1645"/>
    <w:rsid w:val="00AF1CBC"/>
    <w:rsid w:val="00AF286C"/>
    <w:rsid w:val="00AF2A0B"/>
    <w:rsid w:val="00AF32D8"/>
    <w:rsid w:val="00AF354E"/>
    <w:rsid w:val="00AF50A4"/>
    <w:rsid w:val="00AF52A8"/>
    <w:rsid w:val="00AF57B5"/>
    <w:rsid w:val="00AF5A57"/>
    <w:rsid w:val="00AF5C19"/>
    <w:rsid w:val="00AF6282"/>
    <w:rsid w:val="00AF7598"/>
    <w:rsid w:val="00AF7606"/>
    <w:rsid w:val="00AF7AAB"/>
    <w:rsid w:val="00AF7EB7"/>
    <w:rsid w:val="00B00B4B"/>
    <w:rsid w:val="00B02602"/>
    <w:rsid w:val="00B02CB0"/>
    <w:rsid w:val="00B02F33"/>
    <w:rsid w:val="00B044AC"/>
    <w:rsid w:val="00B04A3F"/>
    <w:rsid w:val="00B04DE3"/>
    <w:rsid w:val="00B05BA7"/>
    <w:rsid w:val="00B060E6"/>
    <w:rsid w:val="00B0684F"/>
    <w:rsid w:val="00B0707F"/>
    <w:rsid w:val="00B0717D"/>
    <w:rsid w:val="00B0747E"/>
    <w:rsid w:val="00B074BD"/>
    <w:rsid w:val="00B0786C"/>
    <w:rsid w:val="00B07BFA"/>
    <w:rsid w:val="00B07EF4"/>
    <w:rsid w:val="00B10661"/>
    <w:rsid w:val="00B11643"/>
    <w:rsid w:val="00B11F3A"/>
    <w:rsid w:val="00B12142"/>
    <w:rsid w:val="00B127C7"/>
    <w:rsid w:val="00B12CF1"/>
    <w:rsid w:val="00B12D96"/>
    <w:rsid w:val="00B12E0F"/>
    <w:rsid w:val="00B13264"/>
    <w:rsid w:val="00B1334C"/>
    <w:rsid w:val="00B139FF"/>
    <w:rsid w:val="00B1405C"/>
    <w:rsid w:val="00B14E13"/>
    <w:rsid w:val="00B15316"/>
    <w:rsid w:val="00B15744"/>
    <w:rsid w:val="00B1591E"/>
    <w:rsid w:val="00B15AF6"/>
    <w:rsid w:val="00B17535"/>
    <w:rsid w:val="00B200D7"/>
    <w:rsid w:val="00B20601"/>
    <w:rsid w:val="00B20D0F"/>
    <w:rsid w:val="00B21123"/>
    <w:rsid w:val="00B2160B"/>
    <w:rsid w:val="00B21AE9"/>
    <w:rsid w:val="00B222FB"/>
    <w:rsid w:val="00B22336"/>
    <w:rsid w:val="00B2256A"/>
    <w:rsid w:val="00B22ACF"/>
    <w:rsid w:val="00B22C85"/>
    <w:rsid w:val="00B24798"/>
    <w:rsid w:val="00B2494B"/>
    <w:rsid w:val="00B24D9B"/>
    <w:rsid w:val="00B25CC0"/>
    <w:rsid w:val="00B25DF1"/>
    <w:rsid w:val="00B26104"/>
    <w:rsid w:val="00B2619F"/>
    <w:rsid w:val="00B279E8"/>
    <w:rsid w:val="00B310D1"/>
    <w:rsid w:val="00B311E5"/>
    <w:rsid w:val="00B3137E"/>
    <w:rsid w:val="00B314A5"/>
    <w:rsid w:val="00B31AFA"/>
    <w:rsid w:val="00B31CB1"/>
    <w:rsid w:val="00B32A3D"/>
    <w:rsid w:val="00B32F93"/>
    <w:rsid w:val="00B335F9"/>
    <w:rsid w:val="00B33964"/>
    <w:rsid w:val="00B33C85"/>
    <w:rsid w:val="00B34517"/>
    <w:rsid w:val="00B34805"/>
    <w:rsid w:val="00B35211"/>
    <w:rsid w:val="00B35309"/>
    <w:rsid w:val="00B3567A"/>
    <w:rsid w:val="00B356D6"/>
    <w:rsid w:val="00B360A7"/>
    <w:rsid w:val="00B36539"/>
    <w:rsid w:val="00B36905"/>
    <w:rsid w:val="00B36C76"/>
    <w:rsid w:val="00B370A3"/>
    <w:rsid w:val="00B37D9C"/>
    <w:rsid w:val="00B41562"/>
    <w:rsid w:val="00B42820"/>
    <w:rsid w:val="00B42EBF"/>
    <w:rsid w:val="00B43A22"/>
    <w:rsid w:val="00B43D6F"/>
    <w:rsid w:val="00B443DA"/>
    <w:rsid w:val="00B44E6C"/>
    <w:rsid w:val="00B45692"/>
    <w:rsid w:val="00B4651B"/>
    <w:rsid w:val="00B468AC"/>
    <w:rsid w:val="00B46B90"/>
    <w:rsid w:val="00B4741C"/>
    <w:rsid w:val="00B47580"/>
    <w:rsid w:val="00B47F8A"/>
    <w:rsid w:val="00B500F6"/>
    <w:rsid w:val="00B5067B"/>
    <w:rsid w:val="00B5090C"/>
    <w:rsid w:val="00B50AA1"/>
    <w:rsid w:val="00B50F9E"/>
    <w:rsid w:val="00B515A7"/>
    <w:rsid w:val="00B51648"/>
    <w:rsid w:val="00B51A8D"/>
    <w:rsid w:val="00B525C4"/>
    <w:rsid w:val="00B52CF5"/>
    <w:rsid w:val="00B53E62"/>
    <w:rsid w:val="00B541A2"/>
    <w:rsid w:val="00B549BA"/>
    <w:rsid w:val="00B54B2E"/>
    <w:rsid w:val="00B54C56"/>
    <w:rsid w:val="00B54F60"/>
    <w:rsid w:val="00B55022"/>
    <w:rsid w:val="00B55462"/>
    <w:rsid w:val="00B5577B"/>
    <w:rsid w:val="00B557F3"/>
    <w:rsid w:val="00B56BEB"/>
    <w:rsid w:val="00B56DDA"/>
    <w:rsid w:val="00B576DB"/>
    <w:rsid w:val="00B57881"/>
    <w:rsid w:val="00B60570"/>
    <w:rsid w:val="00B606B7"/>
    <w:rsid w:val="00B60A2D"/>
    <w:rsid w:val="00B60E86"/>
    <w:rsid w:val="00B61186"/>
    <w:rsid w:val="00B61289"/>
    <w:rsid w:val="00B6128E"/>
    <w:rsid w:val="00B61435"/>
    <w:rsid w:val="00B619C8"/>
    <w:rsid w:val="00B61B0B"/>
    <w:rsid w:val="00B61B7D"/>
    <w:rsid w:val="00B6235C"/>
    <w:rsid w:val="00B6266C"/>
    <w:rsid w:val="00B62855"/>
    <w:rsid w:val="00B62B9C"/>
    <w:rsid w:val="00B63730"/>
    <w:rsid w:val="00B64D46"/>
    <w:rsid w:val="00B6514E"/>
    <w:rsid w:val="00B657F7"/>
    <w:rsid w:val="00B663FE"/>
    <w:rsid w:val="00B66FBD"/>
    <w:rsid w:val="00B677E2"/>
    <w:rsid w:val="00B67896"/>
    <w:rsid w:val="00B67A67"/>
    <w:rsid w:val="00B70C1B"/>
    <w:rsid w:val="00B70E61"/>
    <w:rsid w:val="00B71483"/>
    <w:rsid w:val="00B72131"/>
    <w:rsid w:val="00B721DB"/>
    <w:rsid w:val="00B7234E"/>
    <w:rsid w:val="00B728F8"/>
    <w:rsid w:val="00B72DB5"/>
    <w:rsid w:val="00B73E40"/>
    <w:rsid w:val="00B73F76"/>
    <w:rsid w:val="00B74B2B"/>
    <w:rsid w:val="00B76B70"/>
    <w:rsid w:val="00B76EEC"/>
    <w:rsid w:val="00B76EF0"/>
    <w:rsid w:val="00B7742B"/>
    <w:rsid w:val="00B7752A"/>
    <w:rsid w:val="00B7797A"/>
    <w:rsid w:val="00B804CB"/>
    <w:rsid w:val="00B8068B"/>
    <w:rsid w:val="00B807A5"/>
    <w:rsid w:val="00B80A01"/>
    <w:rsid w:val="00B812EB"/>
    <w:rsid w:val="00B81ED2"/>
    <w:rsid w:val="00B8274D"/>
    <w:rsid w:val="00B82D46"/>
    <w:rsid w:val="00B83462"/>
    <w:rsid w:val="00B83DB1"/>
    <w:rsid w:val="00B83DD3"/>
    <w:rsid w:val="00B842B6"/>
    <w:rsid w:val="00B8485A"/>
    <w:rsid w:val="00B8526C"/>
    <w:rsid w:val="00B85279"/>
    <w:rsid w:val="00B85360"/>
    <w:rsid w:val="00B853A0"/>
    <w:rsid w:val="00B857FD"/>
    <w:rsid w:val="00B85860"/>
    <w:rsid w:val="00B87775"/>
    <w:rsid w:val="00B901F9"/>
    <w:rsid w:val="00B90836"/>
    <w:rsid w:val="00B90EE1"/>
    <w:rsid w:val="00B91638"/>
    <w:rsid w:val="00B91AF7"/>
    <w:rsid w:val="00B91C92"/>
    <w:rsid w:val="00B923C1"/>
    <w:rsid w:val="00B93190"/>
    <w:rsid w:val="00B931DC"/>
    <w:rsid w:val="00B933A7"/>
    <w:rsid w:val="00B9357A"/>
    <w:rsid w:val="00B9379B"/>
    <w:rsid w:val="00B93970"/>
    <w:rsid w:val="00B940A9"/>
    <w:rsid w:val="00B941F4"/>
    <w:rsid w:val="00B945D6"/>
    <w:rsid w:val="00B94B3B"/>
    <w:rsid w:val="00B957E0"/>
    <w:rsid w:val="00B96F13"/>
    <w:rsid w:val="00B97466"/>
    <w:rsid w:val="00B97C0C"/>
    <w:rsid w:val="00BA0164"/>
    <w:rsid w:val="00BA07D7"/>
    <w:rsid w:val="00BA07F2"/>
    <w:rsid w:val="00BA0E33"/>
    <w:rsid w:val="00BA1036"/>
    <w:rsid w:val="00BA1B71"/>
    <w:rsid w:val="00BA221D"/>
    <w:rsid w:val="00BA2BFE"/>
    <w:rsid w:val="00BA31AD"/>
    <w:rsid w:val="00BA36D8"/>
    <w:rsid w:val="00BA3EAA"/>
    <w:rsid w:val="00BA453B"/>
    <w:rsid w:val="00BA47C0"/>
    <w:rsid w:val="00BA4FDD"/>
    <w:rsid w:val="00BA62A4"/>
    <w:rsid w:val="00BA6CA8"/>
    <w:rsid w:val="00BA73B5"/>
    <w:rsid w:val="00BA74A9"/>
    <w:rsid w:val="00BA77A0"/>
    <w:rsid w:val="00BA7BA6"/>
    <w:rsid w:val="00BA7C6F"/>
    <w:rsid w:val="00BA7EB4"/>
    <w:rsid w:val="00BB01F9"/>
    <w:rsid w:val="00BB080A"/>
    <w:rsid w:val="00BB1135"/>
    <w:rsid w:val="00BB12C0"/>
    <w:rsid w:val="00BB12EE"/>
    <w:rsid w:val="00BB14BB"/>
    <w:rsid w:val="00BB203D"/>
    <w:rsid w:val="00BB2263"/>
    <w:rsid w:val="00BB256C"/>
    <w:rsid w:val="00BB365C"/>
    <w:rsid w:val="00BB4423"/>
    <w:rsid w:val="00BB48BD"/>
    <w:rsid w:val="00BB491C"/>
    <w:rsid w:val="00BB4C7A"/>
    <w:rsid w:val="00BB50D1"/>
    <w:rsid w:val="00BB584E"/>
    <w:rsid w:val="00BB5AA3"/>
    <w:rsid w:val="00BB6A7B"/>
    <w:rsid w:val="00BB6E1E"/>
    <w:rsid w:val="00BB7469"/>
    <w:rsid w:val="00BB74C3"/>
    <w:rsid w:val="00BC0948"/>
    <w:rsid w:val="00BC0AC7"/>
    <w:rsid w:val="00BC0EC9"/>
    <w:rsid w:val="00BC1C87"/>
    <w:rsid w:val="00BC268E"/>
    <w:rsid w:val="00BC2FF5"/>
    <w:rsid w:val="00BC365C"/>
    <w:rsid w:val="00BC37B2"/>
    <w:rsid w:val="00BC4282"/>
    <w:rsid w:val="00BC54B0"/>
    <w:rsid w:val="00BC5908"/>
    <w:rsid w:val="00BC5A01"/>
    <w:rsid w:val="00BC5A4C"/>
    <w:rsid w:val="00BC6B70"/>
    <w:rsid w:val="00BC6EF0"/>
    <w:rsid w:val="00BC7783"/>
    <w:rsid w:val="00BC7C9D"/>
    <w:rsid w:val="00BC7D1F"/>
    <w:rsid w:val="00BC7DAC"/>
    <w:rsid w:val="00BD08F3"/>
    <w:rsid w:val="00BD0A91"/>
    <w:rsid w:val="00BD18CA"/>
    <w:rsid w:val="00BD24B5"/>
    <w:rsid w:val="00BD2844"/>
    <w:rsid w:val="00BD2D34"/>
    <w:rsid w:val="00BD339F"/>
    <w:rsid w:val="00BD33B9"/>
    <w:rsid w:val="00BD3795"/>
    <w:rsid w:val="00BD425A"/>
    <w:rsid w:val="00BD4273"/>
    <w:rsid w:val="00BD54D4"/>
    <w:rsid w:val="00BD55F2"/>
    <w:rsid w:val="00BD57EB"/>
    <w:rsid w:val="00BD5976"/>
    <w:rsid w:val="00BD5F45"/>
    <w:rsid w:val="00BD7131"/>
    <w:rsid w:val="00BD7D5B"/>
    <w:rsid w:val="00BE0113"/>
    <w:rsid w:val="00BE0D1C"/>
    <w:rsid w:val="00BE0E3F"/>
    <w:rsid w:val="00BE1C29"/>
    <w:rsid w:val="00BE25CE"/>
    <w:rsid w:val="00BE2BEF"/>
    <w:rsid w:val="00BE34EF"/>
    <w:rsid w:val="00BE3D5B"/>
    <w:rsid w:val="00BE535C"/>
    <w:rsid w:val="00BE53B8"/>
    <w:rsid w:val="00BE594A"/>
    <w:rsid w:val="00BE5DF1"/>
    <w:rsid w:val="00BE671E"/>
    <w:rsid w:val="00BE701F"/>
    <w:rsid w:val="00BE7155"/>
    <w:rsid w:val="00BE7640"/>
    <w:rsid w:val="00BE7BA1"/>
    <w:rsid w:val="00BF0216"/>
    <w:rsid w:val="00BF038F"/>
    <w:rsid w:val="00BF1551"/>
    <w:rsid w:val="00BF2611"/>
    <w:rsid w:val="00BF2703"/>
    <w:rsid w:val="00BF28BC"/>
    <w:rsid w:val="00BF3702"/>
    <w:rsid w:val="00BF3934"/>
    <w:rsid w:val="00BF39B6"/>
    <w:rsid w:val="00BF3CAB"/>
    <w:rsid w:val="00BF4D72"/>
    <w:rsid w:val="00BF56ED"/>
    <w:rsid w:val="00BF60EA"/>
    <w:rsid w:val="00BF621D"/>
    <w:rsid w:val="00BF6B6C"/>
    <w:rsid w:val="00BF73B3"/>
    <w:rsid w:val="00BF746E"/>
    <w:rsid w:val="00BF75A7"/>
    <w:rsid w:val="00BF781B"/>
    <w:rsid w:val="00BF7AAB"/>
    <w:rsid w:val="00C0009B"/>
    <w:rsid w:val="00C00488"/>
    <w:rsid w:val="00C00D3F"/>
    <w:rsid w:val="00C01A1A"/>
    <w:rsid w:val="00C0230D"/>
    <w:rsid w:val="00C02D09"/>
    <w:rsid w:val="00C02F3D"/>
    <w:rsid w:val="00C04365"/>
    <w:rsid w:val="00C049F3"/>
    <w:rsid w:val="00C04F33"/>
    <w:rsid w:val="00C0527A"/>
    <w:rsid w:val="00C052C3"/>
    <w:rsid w:val="00C0708D"/>
    <w:rsid w:val="00C07AF6"/>
    <w:rsid w:val="00C07BA6"/>
    <w:rsid w:val="00C07DDD"/>
    <w:rsid w:val="00C1030A"/>
    <w:rsid w:val="00C10B00"/>
    <w:rsid w:val="00C10B87"/>
    <w:rsid w:val="00C10D2B"/>
    <w:rsid w:val="00C10DBA"/>
    <w:rsid w:val="00C112FA"/>
    <w:rsid w:val="00C113B1"/>
    <w:rsid w:val="00C1142C"/>
    <w:rsid w:val="00C11971"/>
    <w:rsid w:val="00C11A6F"/>
    <w:rsid w:val="00C11B6E"/>
    <w:rsid w:val="00C11DDF"/>
    <w:rsid w:val="00C11E5D"/>
    <w:rsid w:val="00C12834"/>
    <w:rsid w:val="00C12836"/>
    <w:rsid w:val="00C1283E"/>
    <w:rsid w:val="00C12F07"/>
    <w:rsid w:val="00C13087"/>
    <w:rsid w:val="00C138D3"/>
    <w:rsid w:val="00C138D6"/>
    <w:rsid w:val="00C13F84"/>
    <w:rsid w:val="00C147A2"/>
    <w:rsid w:val="00C14B9D"/>
    <w:rsid w:val="00C14C84"/>
    <w:rsid w:val="00C158F6"/>
    <w:rsid w:val="00C163B9"/>
    <w:rsid w:val="00C16886"/>
    <w:rsid w:val="00C1707F"/>
    <w:rsid w:val="00C17CD7"/>
    <w:rsid w:val="00C202EA"/>
    <w:rsid w:val="00C2070A"/>
    <w:rsid w:val="00C20A53"/>
    <w:rsid w:val="00C2113B"/>
    <w:rsid w:val="00C213AD"/>
    <w:rsid w:val="00C21655"/>
    <w:rsid w:val="00C21857"/>
    <w:rsid w:val="00C21A3A"/>
    <w:rsid w:val="00C23462"/>
    <w:rsid w:val="00C23735"/>
    <w:rsid w:val="00C23DB8"/>
    <w:rsid w:val="00C23E46"/>
    <w:rsid w:val="00C241AF"/>
    <w:rsid w:val="00C2483C"/>
    <w:rsid w:val="00C24AA9"/>
    <w:rsid w:val="00C24C74"/>
    <w:rsid w:val="00C25188"/>
    <w:rsid w:val="00C2578A"/>
    <w:rsid w:val="00C264AB"/>
    <w:rsid w:val="00C27C13"/>
    <w:rsid w:val="00C30328"/>
    <w:rsid w:val="00C3174E"/>
    <w:rsid w:val="00C31E95"/>
    <w:rsid w:val="00C32146"/>
    <w:rsid w:val="00C3216C"/>
    <w:rsid w:val="00C322DA"/>
    <w:rsid w:val="00C33A22"/>
    <w:rsid w:val="00C33E3A"/>
    <w:rsid w:val="00C33E59"/>
    <w:rsid w:val="00C348E5"/>
    <w:rsid w:val="00C34AE1"/>
    <w:rsid w:val="00C34DC2"/>
    <w:rsid w:val="00C35476"/>
    <w:rsid w:val="00C35905"/>
    <w:rsid w:val="00C36229"/>
    <w:rsid w:val="00C367D6"/>
    <w:rsid w:val="00C36875"/>
    <w:rsid w:val="00C368B5"/>
    <w:rsid w:val="00C36E1C"/>
    <w:rsid w:val="00C4106C"/>
    <w:rsid w:val="00C417D9"/>
    <w:rsid w:val="00C422D7"/>
    <w:rsid w:val="00C425F5"/>
    <w:rsid w:val="00C42A3B"/>
    <w:rsid w:val="00C42D28"/>
    <w:rsid w:val="00C4313E"/>
    <w:rsid w:val="00C437CC"/>
    <w:rsid w:val="00C43981"/>
    <w:rsid w:val="00C43C48"/>
    <w:rsid w:val="00C4430D"/>
    <w:rsid w:val="00C44729"/>
    <w:rsid w:val="00C44766"/>
    <w:rsid w:val="00C44A5A"/>
    <w:rsid w:val="00C44FFC"/>
    <w:rsid w:val="00C45144"/>
    <w:rsid w:val="00C4521B"/>
    <w:rsid w:val="00C455C9"/>
    <w:rsid w:val="00C45978"/>
    <w:rsid w:val="00C45CAC"/>
    <w:rsid w:val="00C46240"/>
    <w:rsid w:val="00C46C58"/>
    <w:rsid w:val="00C470ED"/>
    <w:rsid w:val="00C4744B"/>
    <w:rsid w:val="00C474BF"/>
    <w:rsid w:val="00C476C0"/>
    <w:rsid w:val="00C50672"/>
    <w:rsid w:val="00C50BB9"/>
    <w:rsid w:val="00C513B5"/>
    <w:rsid w:val="00C51486"/>
    <w:rsid w:val="00C518F6"/>
    <w:rsid w:val="00C51D43"/>
    <w:rsid w:val="00C5284A"/>
    <w:rsid w:val="00C53619"/>
    <w:rsid w:val="00C5363C"/>
    <w:rsid w:val="00C53A53"/>
    <w:rsid w:val="00C53C18"/>
    <w:rsid w:val="00C54062"/>
    <w:rsid w:val="00C54979"/>
    <w:rsid w:val="00C5653F"/>
    <w:rsid w:val="00C56C7D"/>
    <w:rsid w:val="00C56F74"/>
    <w:rsid w:val="00C57E17"/>
    <w:rsid w:val="00C60026"/>
    <w:rsid w:val="00C6031D"/>
    <w:rsid w:val="00C609D6"/>
    <w:rsid w:val="00C60B09"/>
    <w:rsid w:val="00C60F83"/>
    <w:rsid w:val="00C61E96"/>
    <w:rsid w:val="00C6273E"/>
    <w:rsid w:val="00C62B56"/>
    <w:rsid w:val="00C6369B"/>
    <w:rsid w:val="00C64245"/>
    <w:rsid w:val="00C643B8"/>
    <w:rsid w:val="00C647F0"/>
    <w:rsid w:val="00C64865"/>
    <w:rsid w:val="00C64F19"/>
    <w:rsid w:val="00C659BA"/>
    <w:rsid w:val="00C66932"/>
    <w:rsid w:val="00C66BF8"/>
    <w:rsid w:val="00C70382"/>
    <w:rsid w:val="00C7074A"/>
    <w:rsid w:val="00C711BC"/>
    <w:rsid w:val="00C71236"/>
    <w:rsid w:val="00C72201"/>
    <w:rsid w:val="00C726AF"/>
    <w:rsid w:val="00C72D9D"/>
    <w:rsid w:val="00C732A0"/>
    <w:rsid w:val="00C7397F"/>
    <w:rsid w:val="00C73F70"/>
    <w:rsid w:val="00C73F7A"/>
    <w:rsid w:val="00C754F0"/>
    <w:rsid w:val="00C756BA"/>
    <w:rsid w:val="00C75934"/>
    <w:rsid w:val="00C77114"/>
    <w:rsid w:val="00C777C9"/>
    <w:rsid w:val="00C77EAD"/>
    <w:rsid w:val="00C8068F"/>
    <w:rsid w:val="00C81191"/>
    <w:rsid w:val="00C816E1"/>
    <w:rsid w:val="00C81D8B"/>
    <w:rsid w:val="00C81E88"/>
    <w:rsid w:val="00C824D5"/>
    <w:rsid w:val="00C82549"/>
    <w:rsid w:val="00C8263B"/>
    <w:rsid w:val="00C82EDA"/>
    <w:rsid w:val="00C834EF"/>
    <w:rsid w:val="00C83BB0"/>
    <w:rsid w:val="00C84CE0"/>
    <w:rsid w:val="00C8537D"/>
    <w:rsid w:val="00C8565B"/>
    <w:rsid w:val="00C85C49"/>
    <w:rsid w:val="00C863BA"/>
    <w:rsid w:val="00C867A4"/>
    <w:rsid w:val="00C86B1A"/>
    <w:rsid w:val="00C86EA5"/>
    <w:rsid w:val="00C86F06"/>
    <w:rsid w:val="00C8716D"/>
    <w:rsid w:val="00C90D65"/>
    <w:rsid w:val="00C91141"/>
    <w:rsid w:val="00C91334"/>
    <w:rsid w:val="00C913F7"/>
    <w:rsid w:val="00C92688"/>
    <w:rsid w:val="00C92708"/>
    <w:rsid w:val="00C9353A"/>
    <w:rsid w:val="00C9390F"/>
    <w:rsid w:val="00C94440"/>
    <w:rsid w:val="00C9445F"/>
    <w:rsid w:val="00C95B32"/>
    <w:rsid w:val="00C95D38"/>
    <w:rsid w:val="00C95EA9"/>
    <w:rsid w:val="00C96651"/>
    <w:rsid w:val="00C96BFF"/>
    <w:rsid w:val="00C972A8"/>
    <w:rsid w:val="00C977C1"/>
    <w:rsid w:val="00CA00DD"/>
    <w:rsid w:val="00CA032B"/>
    <w:rsid w:val="00CA06DA"/>
    <w:rsid w:val="00CA0B5F"/>
    <w:rsid w:val="00CA0EE2"/>
    <w:rsid w:val="00CA1490"/>
    <w:rsid w:val="00CA2127"/>
    <w:rsid w:val="00CA2411"/>
    <w:rsid w:val="00CA24A7"/>
    <w:rsid w:val="00CA261D"/>
    <w:rsid w:val="00CA37C6"/>
    <w:rsid w:val="00CA4B69"/>
    <w:rsid w:val="00CA4D0C"/>
    <w:rsid w:val="00CA53DE"/>
    <w:rsid w:val="00CA53EA"/>
    <w:rsid w:val="00CA584F"/>
    <w:rsid w:val="00CA5D14"/>
    <w:rsid w:val="00CA72FE"/>
    <w:rsid w:val="00CA7F5D"/>
    <w:rsid w:val="00CB0862"/>
    <w:rsid w:val="00CB092B"/>
    <w:rsid w:val="00CB0B0C"/>
    <w:rsid w:val="00CB1591"/>
    <w:rsid w:val="00CB1F51"/>
    <w:rsid w:val="00CB23D3"/>
    <w:rsid w:val="00CB28C6"/>
    <w:rsid w:val="00CB2A1A"/>
    <w:rsid w:val="00CB2DBA"/>
    <w:rsid w:val="00CB2E54"/>
    <w:rsid w:val="00CB3331"/>
    <w:rsid w:val="00CB43CB"/>
    <w:rsid w:val="00CB445D"/>
    <w:rsid w:val="00CB490F"/>
    <w:rsid w:val="00CB53EA"/>
    <w:rsid w:val="00CB5501"/>
    <w:rsid w:val="00CB586F"/>
    <w:rsid w:val="00CB59E3"/>
    <w:rsid w:val="00CB6B8F"/>
    <w:rsid w:val="00CB6C69"/>
    <w:rsid w:val="00CB6D11"/>
    <w:rsid w:val="00CB74A5"/>
    <w:rsid w:val="00CC0230"/>
    <w:rsid w:val="00CC04EE"/>
    <w:rsid w:val="00CC17E7"/>
    <w:rsid w:val="00CC1A46"/>
    <w:rsid w:val="00CC25F2"/>
    <w:rsid w:val="00CC3838"/>
    <w:rsid w:val="00CC3D08"/>
    <w:rsid w:val="00CC46F4"/>
    <w:rsid w:val="00CC4851"/>
    <w:rsid w:val="00CC4874"/>
    <w:rsid w:val="00CC4A65"/>
    <w:rsid w:val="00CC4AC0"/>
    <w:rsid w:val="00CC5066"/>
    <w:rsid w:val="00CC5685"/>
    <w:rsid w:val="00CC5A8B"/>
    <w:rsid w:val="00CC5ACB"/>
    <w:rsid w:val="00CC5E04"/>
    <w:rsid w:val="00CC733B"/>
    <w:rsid w:val="00CC74D6"/>
    <w:rsid w:val="00CC7B50"/>
    <w:rsid w:val="00CD1759"/>
    <w:rsid w:val="00CD181B"/>
    <w:rsid w:val="00CD24A6"/>
    <w:rsid w:val="00CD28E2"/>
    <w:rsid w:val="00CD2F28"/>
    <w:rsid w:val="00CD312F"/>
    <w:rsid w:val="00CD370F"/>
    <w:rsid w:val="00CD49FD"/>
    <w:rsid w:val="00CD6192"/>
    <w:rsid w:val="00CD6FE2"/>
    <w:rsid w:val="00CD718A"/>
    <w:rsid w:val="00CD71C8"/>
    <w:rsid w:val="00CD738A"/>
    <w:rsid w:val="00CD781F"/>
    <w:rsid w:val="00CD78F4"/>
    <w:rsid w:val="00CE002E"/>
    <w:rsid w:val="00CE090D"/>
    <w:rsid w:val="00CE0951"/>
    <w:rsid w:val="00CE09B6"/>
    <w:rsid w:val="00CE09BC"/>
    <w:rsid w:val="00CE1926"/>
    <w:rsid w:val="00CE2732"/>
    <w:rsid w:val="00CE2CE3"/>
    <w:rsid w:val="00CE334B"/>
    <w:rsid w:val="00CE3957"/>
    <w:rsid w:val="00CE411A"/>
    <w:rsid w:val="00CE41F1"/>
    <w:rsid w:val="00CE42DB"/>
    <w:rsid w:val="00CE4971"/>
    <w:rsid w:val="00CE4C74"/>
    <w:rsid w:val="00CE4F56"/>
    <w:rsid w:val="00CE545E"/>
    <w:rsid w:val="00CE5543"/>
    <w:rsid w:val="00CE58BE"/>
    <w:rsid w:val="00CE613D"/>
    <w:rsid w:val="00CE6686"/>
    <w:rsid w:val="00CE6D49"/>
    <w:rsid w:val="00CE73B0"/>
    <w:rsid w:val="00CE74DF"/>
    <w:rsid w:val="00CE7C4F"/>
    <w:rsid w:val="00CE7CCC"/>
    <w:rsid w:val="00CF0004"/>
    <w:rsid w:val="00CF02D1"/>
    <w:rsid w:val="00CF0B31"/>
    <w:rsid w:val="00CF13E3"/>
    <w:rsid w:val="00CF1C30"/>
    <w:rsid w:val="00CF26ED"/>
    <w:rsid w:val="00CF2C78"/>
    <w:rsid w:val="00CF36FD"/>
    <w:rsid w:val="00CF383D"/>
    <w:rsid w:val="00CF384B"/>
    <w:rsid w:val="00CF3EE4"/>
    <w:rsid w:val="00CF41BB"/>
    <w:rsid w:val="00CF4907"/>
    <w:rsid w:val="00CF4BE5"/>
    <w:rsid w:val="00CF5024"/>
    <w:rsid w:val="00CF5269"/>
    <w:rsid w:val="00CF5DEF"/>
    <w:rsid w:val="00CF5FC4"/>
    <w:rsid w:val="00CF6783"/>
    <w:rsid w:val="00CF7751"/>
    <w:rsid w:val="00CF7A05"/>
    <w:rsid w:val="00CF7A52"/>
    <w:rsid w:val="00CF7D12"/>
    <w:rsid w:val="00D00A94"/>
    <w:rsid w:val="00D00E71"/>
    <w:rsid w:val="00D019A8"/>
    <w:rsid w:val="00D02BC6"/>
    <w:rsid w:val="00D030F4"/>
    <w:rsid w:val="00D0377E"/>
    <w:rsid w:val="00D043CB"/>
    <w:rsid w:val="00D04B20"/>
    <w:rsid w:val="00D04D0A"/>
    <w:rsid w:val="00D04ECF"/>
    <w:rsid w:val="00D0586E"/>
    <w:rsid w:val="00D06052"/>
    <w:rsid w:val="00D06835"/>
    <w:rsid w:val="00D075F0"/>
    <w:rsid w:val="00D07DAE"/>
    <w:rsid w:val="00D07F4B"/>
    <w:rsid w:val="00D1108B"/>
    <w:rsid w:val="00D114DA"/>
    <w:rsid w:val="00D11E22"/>
    <w:rsid w:val="00D12449"/>
    <w:rsid w:val="00D1249B"/>
    <w:rsid w:val="00D14773"/>
    <w:rsid w:val="00D14A6F"/>
    <w:rsid w:val="00D14BA4"/>
    <w:rsid w:val="00D15D3D"/>
    <w:rsid w:val="00D15DBE"/>
    <w:rsid w:val="00D167D5"/>
    <w:rsid w:val="00D16928"/>
    <w:rsid w:val="00D17071"/>
    <w:rsid w:val="00D17774"/>
    <w:rsid w:val="00D17ACA"/>
    <w:rsid w:val="00D17F8F"/>
    <w:rsid w:val="00D206A4"/>
    <w:rsid w:val="00D21C2F"/>
    <w:rsid w:val="00D21C82"/>
    <w:rsid w:val="00D222A3"/>
    <w:rsid w:val="00D2247F"/>
    <w:rsid w:val="00D22774"/>
    <w:rsid w:val="00D22DCB"/>
    <w:rsid w:val="00D23E83"/>
    <w:rsid w:val="00D24EA9"/>
    <w:rsid w:val="00D25558"/>
    <w:rsid w:val="00D25844"/>
    <w:rsid w:val="00D2669E"/>
    <w:rsid w:val="00D26993"/>
    <w:rsid w:val="00D26E43"/>
    <w:rsid w:val="00D27500"/>
    <w:rsid w:val="00D308E0"/>
    <w:rsid w:val="00D308F4"/>
    <w:rsid w:val="00D3090E"/>
    <w:rsid w:val="00D31639"/>
    <w:rsid w:val="00D32779"/>
    <w:rsid w:val="00D32CF7"/>
    <w:rsid w:val="00D33427"/>
    <w:rsid w:val="00D33575"/>
    <w:rsid w:val="00D34DDD"/>
    <w:rsid w:val="00D34F61"/>
    <w:rsid w:val="00D357B9"/>
    <w:rsid w:val="00D35BD8"/>
    <w:rsid w:val="00D3615F"/>
    <w:rsid w:val="00D36820"/>
    <w:rsid w:val="00D36ADA"/>
    <w:rsid w:val="00D36EF0"/>
    <w:rsid w:val="00D378E3"/>
    <w:rsid w:val="00D37AD8"/>
    <w:rsid w:val="00D37FDC"/>
    <w:rsid w:val="00D4050D"/>
    <w:rsid w:val="00D40624"/>
    <w:rsid w:val="00D40A8B"/>
    <w:rsid w:val="00D40DB7"/>
    <w:rsid w:val="00D40E28"/>
    <w:rsid w:val="00D40F5E"/>
    <w:rsid w:val="00D4238F"/>
    <w:rsid w:val="00D4276D"/>
    <w:rsid w:val="00D42AAF"/>
    <w:rsid w:val="00D42F62"/>
    <w:rsid w:val="00D43FE6"/>
    <w:rsid w:val="00D44153"/>
    <w:rsid w:val="00D44918"/>
    <w:rsid w:val="00D44997"/>
    <w:rsid w:val="00D451CE"/>
    <w:rsid w:val="00D452DC"/>
    <w:rsid w:val="00D45364"/>
    <w:rsid w:val="00D4573A"/>
    <w:rsid w:val="00D459E5"/>
    <w:rsid w:val="00D45D77"/>
    <w:rsid w:val="00D46107"/>
    <w:rsid w:val="00D462A0"/>
    <w:rsid w:val="00D46653"/>
    <w:rsid w:val="00D470A2"/>
    <w:rsid w:val="00D50664"/>
    <w:rsid w:val="00D50958"/>
    <w:rsid w:val="00D50A75"/>
    <w:rsid w:val="00D50F6F"/>
    <w:rsid w:val="00D5171B"/>
    <w:rsid w:val="00D5185F"/>
    <w:rsid w:val="00D518F3"/>
    <w:rsid w:val="00D52256"/>
    <w:rsid w:val="00D52698"/>
    <w:rsid w:val="00D526C6"/>
    <w:rsid w:val="00D52E1C"/>
    <w:rsid w:val="00D538A6"/>
    <w:rsid w:val="00D539ED"/>
    <w:rsid w:val="00D54E3C"/>
    <w:rsid w:val="00D55119"/>
    <w:rsid w:val="00D551D4"/>
    <w:rsid w:val="00D55296"/>
    <w:rsid w:val="00D55962"/>
    <w:rsid w:val="00D560E0"/>
    <w:rsid w:val="00D56373"/>
    <w:rsid w:val="00D5680C"/>
    <w:rsid w:val="00D56B7B"/>
    <w:rsid w:val="00D5708B"/>
    <w:rsid w:val="00D57300"/>
    <w:rsid w:val="00D57771"/>
    <w:rsid w:val="00D6006F"/>
    <w:rsid w:val="00D60363"/>
    <w:rsid w:val="00D60511"/>
    <w:rsid w:val="00D607B0"/>
    <w:rsid w:val="00D60A5D"/>
    <w:rsid w:val="00D61956"/>
    <w:rsid w:val="00D630C7"/>
    <w:rsid w:val="00D63311"/>
    <w:rsid w:val="00D63399"/>
    <w:rsid w:val="00D63635"/>
    <w:rsid w:val="00D64591"/>
    <w:rsid w:val="00D64BD9"/>
    <w:rsid w:val="00D6500C"/>
    <w:rsid w:val="00D6592A"/>
    <w:rsid w:val="00D659F7"/>
    <w:rsid w:val="00D65DAA"/>
    <w:rsid w:val="00D65E2E"/>
    <w:rsid w:val="00D6626D"/>
    <w:rsid w:val="00D6658D"/>
    <w:rsid w:val="00D669DF"/>
    <w:rsid w:val="00D67CA8"/>
    <w:rsid w:val="00D708AF"/>
    <w:rsid w:val="00D716B8"/>
    <w:rsid w:val="00D71954"/>
    <w:rsid w:val="00D72025"/>
    <w:rsid w:val="00D72BD5"/>
    <w:rsid w:val="00D72BE8"/>
    <w:rsid w:val="00D72D89"/>
    <w:rsid w:val="00D7347D"/>
    <w:rsid w:val="00D73731"/>
    <w:rsid w:val="00D73D1E"/>
    <w:rsid w:val="00D7497C"/>
    <w:rsid w:val="00D74EE5"/>
    <w:rsid w:val="00D756ED"/>
    <w:rsid w:val="00D75919"/>
    <w:rsid w:val="00D75B6B"/>
    <w:rsid w:val="00D761C5"/>
    <w:rsid w:val="00D76351"/>
    <w:rsid w:val="00D768BA"/>
    <w:rsid w:val="00D77AE9"/>
    <w:rsid w:val="00D77D7B"/>
    <w:rsid w:val="00D80064"/>
    <w:rsid w:val="00D80664"/>
    <w:rsid w:val="00D821D4"/>
    <w:rsid w:val="00D82609"/>
    <w:rsid w:val="00D82A9A"/>
    <w:rsid w:val="00D83ED5"/>
    <w:rsid w:val="00D84FA1"/>
    <w:rsid w:val="00D859B2"/>
    <w:rsid w:val="00D864D9"/>
    <w:rsid w:val="00D86B88"/>
    <w:rsid w:val="00D86C45"/>
    <w:rsid w:val="00D8704A"/>
    <w:rsid w:val="00D87051"/>
    <w:rsid w:val="00D874C4"/>
    <w:rsid w:val="00D875D1"/>
    <w:rsid w:val="00D90332"/>
    <w:rsid w:val="00D90353"/>
    <w:rsid w:val="00D90811"/>
    <w:rsid w:val="00D90AEC"/>
    <w:rsid w:val="00D91010"/>
    <w:rsid w:val="00D914DB"/>
    <w:rsid w:val="00D919A3"/>
    <w:rsid w:val="00D91BBC"/>
    <w:rsid w:val="00D926F7"/>
    <w:rsid w:val="00D9286C"/>
    <w:rsid w:val="00D93956"/>
    <w:rsid w:val="00D94518"/>
    <w:rsid w:val="00D9467D"/>
    <w:rsid w:val="00D95617"/>
    <w:rsid w:val="00D957C8"/>
    <w:rsid w:val="00D95E65"/>
    <w:rsid w:val="00D95FE6"/>
    <w:rsid w:val="00D96E35"/>
    <w:rsid w:val="00D97BE5"/>
    <w:rsid w:val="00DA039F"/>
    <w:rsid w:val="00DA0617"/>
    <w:rsid w:val="00DA086B"/>
    <w:rsid w:val="00DA099C"/>
    <w:rsid w:val="00DA0C6E"/>
    <w:rsid w:val="00DA204F"/>
    <w:rsid w:val="00DA2760"/>
    <w:rsid w:val="00DA3D92"/>
    <w:rsid w:val="00DA458F"/>
    <w:rsid w:val="00DA58FA"/>
    <w:rsid w:val="00DA5936"/>
    <w:rsid w:val="00DA5D42"/>
    <w:rsid w:val="00DA6F71"/>
    <w:rsid w:val="00DA7670"/>
    <w:rsid w:val="00DB08E6"/>
    <w:rsid w:val="00DB0961"/>
    <w:rsid w:val="00DB09CD"/>
    <w:rsid w:val="00DB11DB"/>
    <w:rsid w:val="00DB2817"/>
    <w:rsid w:val="00DB43AF"/>
    <w:rsid w:val="00DB4EFC"/>
    <w:rsid w:val="00DB5759"/>
    <w:rsid w:val="00DB58C3"/>
    <w:rsid w:val="00DB60E0"/>
    <w:rsid w:val="00DB6155"/>
    <w:rsid w:val="00DB63FE"/>
    <w:rsid w:val="00DB672D"/>
    <w:rsid w:val="00DB69F1"/>
    <w:rsid w:val="00DC0ECA"/>
    <w:rsid w:val="00DC188C"/>
    <w:rsid w:val="00DC1D39"/>
    <w:rsid w:val="00DC263F"/>
    <w:rsid w:val="00DC33DA"/>
    <w:rsid w:val="00DC4BE6"/>
    <w:rsid w:val="00DC4C7E"/>
    <w:rsid w:val="00DC549A"/>
    <w:rsid w:val="00DC5A01"/>
    <w:rsid w:val="00DC626D"/>
    <w:rsid w:val="00DC7945"/>
    <w:rsid w:val="00DC7BF8"/>
    <w:rsid w:val="00DC7D15"/>
    <w:rsid w:val="00DC7E8C"/>
    <w:rsid w:val="00DD06EA"/>
    <w:rsid w:val="00DD0E91"/>
    <w:rsid w:val="00DD0ED4"/>
    <w:rsid w:val="00DD1206"/>
    <w:rsid w:val="00DD15FE"/>
    <w:rsid w:val="00DD184B"/>
    <w:rsid w:val="00DD18EB"/>
    <w:rsid w:val="00DD233E"/>
    <w:rsid w:val="00DD24BE"/>
    <w:rsid w:val="00DD2C70"/>
    <w:rsid w:val="00DD3131"/>
    <w:rsid w:val="00DD3444"/>
    <w:rsid w:val="00DD35ED"/>
    <w:rsid w:val="00DD3713"/>
    <w:rsid w:val="00DD39FE"/>
    <w:rsid w:val="00DD3C54"/>
    <w:rsid w:val="00DD3E04"/>
    <w:rsid w:val="00DD4AA0"/>
    <w:rsid w:val="00DD5318"/>
    <w:rsid w:val="00DD5F6B"/>
    <w:rsid w:val="00DD66A0"/>
    <w:rsid w:val="00DD6D9A"/>
    <w:rsid w:val="00DD758C"/>
    <w:rsid w:val="00DD77E4"/>
    <w:rsid w:val="00DD79BB"/>
    <w:rsid w:val="00DE0839"/>
    <w:rsid w:val="00DE0BF4"/>
    <w:rsid w:val="00DE1423"/>
    <w:rsid w:val="00DE1563"/>
    <w:rsid w:val="00DE250C"/>
    <w:rsid w:val="00DE2F79"/>
    <w:rsid w:val="00DE4F10"/>
    <w:rsid w:val="00DE5201"/>
    <w:rsid w:val="00DE564A"/>
    <w:rsid w:val="00DE5D2F"/>
    <w:rsid w:val="00DE5DF5"/>
    <w:rsid w:val="00DE628A"/>
    <w:rsid w:val="00DE6650"/>
    <w:rsid w:val="00DE6C15"/>
    <w:rsid w:val="00DE752D"/>
    <w:rsid w:val="00DF065C"/>
    <w:rsid w:val="00DF07BB"/>
    <w:rsid w:val="00DF2332"/>
    <w:rsid w:val="00DF25A2"/>
    <w:rsid w:val="00DF276B"/>
    <w:rsid w:val="00DF2958"/>
    <w:rsid w:val="00DF2CC4"/>
    <w:rsid w:val="00DF3C1C"/>
    <w:rsid w:val="00DF424E"/>
    <w:rsid w:val="00DF6D44"/>
    <w:rsid w:val="00DF7234"/>
    <w:rsid w:val="00DF729F"/>
    <w:rsid w:val="00DF7EF8"/>
    <w:rsid w:val="00E00753"/>
    <w:rsid w:val="00E00BBB"/>
    <w:rsid w:val="00E0137F"/>
    <w:rsid w:val="00E01E29"/>
    <w:rsid w:val="00E0208D"/>
    <w:rsid w:val="00E02651"/>
    <w:rsid w:val="00E02770"/>
    <w:rsid w:val="00E02C9B"/>
    <w:rsid w:val="00E03419"/>
    <w:rsid w:val="00E03433"/>
    <w:rsid w:val="00E057E1"/>
    <w:rsid w:val="00E05BCB"/>
    <w:rsid w:val="00E06126"/>
    <w:rsid w:val="00E067A4"/>
    <w:rsid w:val="00E06B8E"/>
    <w:rsid w:val="00E0733C"/>
    <w:rsid w:val="00E07A83"/>
    <w:rsid w:val="00E109B8"/>
    <w:rsid w:val="00E1168B"/>
    <w:rsid w:val="00E122BC"/>
    <w:rsid w:val="00E1231D"/>
    <w:rsid w:val="00E12621"/>
    <w:rsid w:val="00E1287F"/>
    <w:rsid w:val="00E12AAB"/>
    <w:rsid w:val="00E13012"/>
    <w:rsid w:val="00E131F0"/>
    <w:rsid w:val="00E13292"/>
    <w:rsid w:val="00E13E78"/>
    <w:rsid w:val="00E14A5B"/>
    <w:rsid w:val="00E14F45"/>
    <w:rsid w:val="00E14FE2"/>
    <w:rsid w:val="00E15D34"/>
    <w:rsid w:val="00E16B0E"/>
    <w:rsid w:val="00E17434"/>
    <w:rsid w:val="00E177BD"/>
    <w:rsid w:val="00E179A2"/>
    <w:rsid w:val="00E17F53"/>
    <w:rsid w:val="00E20330"/>
    <w:rsid w:val="00E205DE"/>
    <w:rsid w:val="00E208BC"/>
    <w:rsid w:val="00E20D6A"/>
    <w:rsid w:val="00E21040"/>
    <w:rsid w:val="00E21959"/>
    <w:rsid w:val="00E2210D"/>
    <w:rsid w:val="00E22129"/>
    <w:rsid w:val="00E22243"/>
    <w:rsid w:val="00E2234C"/>
    <w:rsid w:val="00E2324E"/>
    <w:rsid w:val="00E2388D"/>
    <w:rsid w:val="00E23E9A"/>
    <w:rsid w:val="00E23EC4"/>
    <w:rsid w:val="00E24B4E"/>
    <w:rsid w:val="00E24FF7"/>
    <w:rsid w:val="00E26228"/>
    <w:rsid w:val="00E2692C"/>
    <w:rsid w:val="00E2698A"/>
    <w:rsid w:val="00E26A4E"/>
    <w:rsid w:val="00E26DF8"/>
    <w:rsid w:val="00E2713A"/>
    <w:rsid w:val="00E2783B"/>
    <w:rsid w:val="00E27995"/>
    <w:rsid w:val="00E27A9A"/>
    <w:rsid w:val="00E30038"/>
    <w:rsid w:val="00E30326"/>
    <w:rsid w:val="00E315CC"/>
    <w:rsid w:val="00E31682"/>
    <w:rsid w:val="00E328D0"/>
    <w:rsid w:val="00E32B94"/>
    <w:rsid w:val="00E332D3"/>
    <w:rsid w:val="00E3331E"/>
    <w:rsid w:val="00E3365C"/>
    <w:rsid w:val="00E337A9"/>
    <w:rsid w:val="00E33E82"/>
    <w:rsid w:val="00E34370"/>
    <w:rsid w:val="00E34376"/>
    <w:rsid w:val="00E34945"/>
    <w:rsid w:val="00E352B7"/>
    <w:rsid w:val="00E35DC6"/>
    <w:rsid w:val="00E36818"/>
    <w:rsid w:val="00E37F7A"/>
    <w:rsid w:val="00E401C7"/>
    <w:rsid w:val="00E4043F"/>
    <w:rsid w:val="00E40628"/>
    <w:rsid w:val="00E410BE"/>
    <w:rsid w:val="00E4110F"/>
    <w:rsid w:val="00E41290"/>
    <w:rsid w:val="00E4256A"/>
    <w:rsid w:val="00E43B42"/>
    <w:rsid w:val="00E43B89"/>
    <w:rsid w:val="00E445AE"/>
    <w:rsid w:val="00E44A18"/>
    <w:rsid w:val="00E44EC1"/>
    <w:rsid w:val="00E4629B"/>
    <w:rsid w:val="00E47C50"/>
    <w:rsid w:val="00E50240"/>
    <w:rsid w:val="00E50948"/>
    <w:rsid w:val="00E50B4C"/>
    <w:rsid w:val="00E5216B"/>
    <w:rsid w:val="00E524FD"/>
    <w:rsid w:val="00E5579E"/>
    <w:rsid w:val="00E56202"/>
    <w:rsid w:val="00E562D8"/>
    <w:rsid w:val="00E5668C"/>
    <w:rsid w:val="00E5683D"/>
    <w:rsid w:val="00E56D2C"/>
    <w:rsid w:val="00E571C8"/>
    <w:rsid w:val="00E576AB"/>
    <w:rsid w:val="00E57F8C"/>
    <w:rsid w:val="00E60CD4"/>
    <w:rsid w:val="00E610E2"/>
    <w:rsid w:val="00E616CA"/>
    <w:rsid w:val="00E61FA9"/>
    <w:rsid w:val="00E62929"/>
    <w:rsid w:val="00E62E4C"/>
    <w:rsid w:val="00E62F7B"/>
    <w:rsid w:val="00E63286"/>
    <w:rsid w:val="00E6328B"/>
    <w:rsid w:val="00E64066"/>
    <w:rsid w:val="00E64DCB"/>
    <w:rsid w:val="00E650C5"/>
    <w:rsid w:val="00E65546"/>
    <w:rsid w:val="00E65638"/>
    <w:rsid w:val="00E65956"/>
    <w:rsid w:val="00E65E57"/>
    <w:rsid w:val="00E6679C"/>
    <w:rsid w:val="00E66C5C"/>
    <w:rsid w:val="00E71ADB"/>
    <w:rsid w:val="00E71D97"/>
    <w:rsid w:val="00E721A0"/>
    <w:rsid w:val="00E726F0"/>
    <w:rsid w:val="00E7277B"/>
    <w:rsid w:val="00E72CDA"/>
    <w:rsid w:val="00E730D4"/>
    <w:rsid w:val="00E736AB"/>
    <w:rsid w:val="00E73719"/>
    <w:rsid w:val="00E73CCD"/>
    <w:rsid w:val="00E74BB0"/>
    <w:rsid w:val="00E751C3"/>
    <w:rsid w:val="00E7559F"/>
    <w:rsid w:val="00E75BAE"/>
    <w:rsid w:val="00E75BDE"/>
    <w:rsid w:val="00E75FD3"/>
    <w:rsid w:val="00E7616E"/>
    <w:rsid w:val="00E76564"/>
    <w:rsid w:val="00E76CD6"/>
    <w:rsid w:val="00E76DEA"/>
    <w:rsid w:val="00E76F3C"/>
    <w:rsid w:val="00E77117"/>
    <w:rsid w:val="00E7782F"/>
    <w:rsid w:val="00E77AFD"/>
    <w:rsid w:val="00E77E43"/>
    <w:rsid w:val="00E808D5"/>
    <w:rsid w:val="00E80BB5"/>
    <w:rsid w:val="00E80E12"/>
    <w:rsid w:val="00E81026"/>
    <w:rsid w:val="00E81861"/>
    <w:rsid w:val="00E81983"/>
    <w:rsid w:val="00E82F10"/>
    <w:rsid w:val="00E84D57"/>
    <w:rsid w:val="00E850C7"/>
    <w:rsid w:val="00E86878"/>
    <w:rsid w:val="00E868B0"/>
    <w:rsid w:val="00E86B48"/>
    <w:rsid w:val="00E903A5"/>
    <w:rsid w:val="00E916A7"/>
    <w:rsid w:val="00E923CE"/>
    <w:rsid w:val="00E92808"/>
    <w:rsid w:val="00E92F10"/>
    <w:rsid w:val="00E93434"/>
    <w:rsid w:val="00E93A94"/>
    <w:rsid w:val="00E93C49"/>
    <w:rsid w:val="00E941FC"/>
    <w:rsid w:val="00E94259"/>
    <w:rsid w:val="00E9490F"/>
    <w:rsid w:val="00E94E68"/>
    <w:rsid w:val="00E95A1F"/>
    <w:rsid w:val="00E96D5C"/>
    <w:rsid w:val="00E970CC"/>
    <w:rsid w:val="00E97722"/>
    <w:rsid w:val="00E97AEF"/>
    <w:rsid w:val="00E97D4C"/>
    <w:rsid w:val="00EA014E"/>
    <w:rsid w:val="00EA046E"/>
    <w:rsid w:val="00EA04B4"/>
    <w:rsid w:val="00EA1325"/>
    <w:rsid w:val="00EA13FB"/>
    <w:rsid w:val="00EA15BB"/>
    <w:rsid w:val="00EA20C8"/>
    <w:rsid w:val="00EA216B"/>
    <w:rsid w:val="00EA25E6"/>
    <w:rsid w:val="00EA2652"/>
    <w:rsid w:val="00EA2852"/>
    <w:rsid w:val="00EA2A41"/>
    <w:rsid w:val="00EA2EA0"/>
    <w:rsid w:val="00EA30B7"/>
    <w:rsid w:val="00EA31F9"/>
    <w:rsid w:val="00EA3541"/>
    <w:rsid w:val="00EA35B6"/>
    <w:rsid w:val="00EA4092"/>
    <w:rsid w:val="00EA4738"/>
    <w:rsid w:val="00EA48F6"/>
    <w:rsid w:val="00EA4F32"/>
    <w:rsid w:val="00EA52C4"/>
    <w:rsid w:val="00EA57D1"/>
    <w:rsid w:val="00EA57DF"/>
    <w:rsid w:val="00EA5843"/>
    <w:rsid w:val="00EA623E"/>
    <w:rsid w:val="00EA6C20"/>
    <w:rsid w:val="00EA6C5F"/>
    <w:rsid w:val="00EA6C80"/>
    <w:rsid w:val="00EA7C48"/>
    <w:rsid w:val="00EB0011"/>
    <w:rsid w:val="00EB0792"/>
    <w:rsid w:val="00EB0C40"/>
    <w:rsid w:val="00EB1C35"/>
    <w:rsid w:val="00EB40E4"/>
    <w:rsid w:val="00EB429F"/>
    <w:rsid w:val="00EB498B"/>
    <w:rsid w:val="00EB4C2A"/>
    <w:rsid w:val="00EB56BE"/>
    <w:rsid w:val="00EB5A46"/>
    <w:rsid w:val="00EB645D"/>
    <w:rsid w:val="00EB6540"/>
    <w:rsid w:val="00EB664E"/>
    <w:rsid w:val="00EB676B"/>
    <w:rsid w:val="00EB68DF"/>
    <w:rsid w:val="00EB7310"/>
    <w:rsid w:val="00EB7D76"/>
    <w:rsid w:val="00EC0961"/>
    <w:rsid w:val="00EC09BB"/>
    <w:rsid w:val="00EC1DF8"/>
    <w:rsid w:val="00EC2397"/>
    <w:rsid w:val="00EC2692"/>
    <w:rsid w:val="00EC2764"/>
    <w:rsid w:val="00EC29EA"/>
    <w:rsid w:val="00EC2BE6"/>
    <w:rsid w:val="00EC2FD6"/>
    <w:rsid w:val="00EC31B2"/>
    <w:rsid w:val="00EC3986"/>
    <w:rsid w:val="00EC4418"/>
    <w:rsid w:val="00EC52FD"/>
    <w:rsid w:val="00EC579B"/>
    <w:rsid w:val="00EC6544"/>
    <w:rsid w:val="00EC7099"/>
    <w:rsid w:val="00EC768A"/>
    <w:rsid w:val="00EC7719"/>
    <w:rsid w:val="00EC78E1"/>
    <w:rsid w:val="00EC798C"/>
    <w:rsid w:val="00EC7E8A"/>
    <w:rsid w:val="00ED2A22"/>
    <w:rsid w:val="00ED2FFE"/>
    <w:rsid w:val="00ED3120"/>
    <w:rsid w:val="00ED5756"/>
    <w:rsid w:val="00ED5D83"/>
    <w:rsid w:val="00ED63F2"/>
    <w:rsid w:val="00ED665E"/>
    <w:rsid w:val="00ED666B"/>
    <w:rsid w:val="00ED66C5"/>
    <w:rsid w:val="00ED6B1C"/>
    <w:rsid w:val="00ED6F73"/>
    <w:rsid w:val="00ED7481"/>
    <w:rsid w:val="00EE01EE"/>
    <w:rsid w:val="00EE077D"/>
    <w:rsid w:val="00EE0AC4"/>
    <w:rsid w:val="00EE0F15"/>
    <w:rsid w:val="00EE182E"/>
    <w:rsid w:val="00EE1B81"/>
    <w:rsid w:val="00EE2879"/>
    <w:rsid w:val="00EE2890"/>
    <w:rsid w:val="00EE2A68"/>
    <w:rsid w:val="00EE3564"/>
    <w:rsid w:val="00EE38C9"/>
    <w:rsid w:val="00EE3938"/>
    <w:rsid w:val="00EE50B5"/>
    <w:rsid w:val="00EE5AD4"/>
    <w:rsid w:val="00EE5B7C"/>
    <w:rsid w:val="00EE5FEC"/>
    <w:rsid w:val="00EE68EF"/>
    <w:rsid w:val="00EE69A5"/>
    <w:rsid w:val="00EF03B7"/>
    <w:rsid w:val="00EF0F76"/>
    <w:rsid w:val="00EF13B9"/>
    <w:rsid w:val="00EF187D"/>
    <w:rsid w:val="00EF206E"/>
    <w:rsid w:val="00EF2727"/>
    <w:rsid w:val="00EF32F3"/>
    <w:rsid w:val="00EF35A2"/>
    <w:rsid w:val="00EF3C76"/>
    <w:rsid w:val="00EF4007"/>
    <w:rsid w:val="00EF495C"/>
    <w:rsid w:val="00EF4A6D"/>
    <w:rsid w:val="00EF4ED1"/>
    <w:rsid w:val="00EF503A"/>
    <w:rsid w:val="00EF50A7"/>
    <w:rsid w:val="00EF50AA"/>
    <w:rsid w:val="00EF50CF"/>
    <w:rsid w:val="00EF527C"/>
    <w:rsid w:val="00EF6295"/>
    <w:rsid w:val="00EF6779"/>
    <w:rsid w:val="00EF68EA"/>
    <w:rsid w:val="00EF6945"/>
    <w:rsid w:val="00EF6A1C"/>
    <w:rsid w:val="00EF6A57"/>
    <w:rsid w:val="00EF6BF1"/>
    <w:rsid w:val="00EF706A"/>
    <w:rsid w:val="00EF76F5"/>
    <w:rsid w:val="00EF7B2D"/>
    <w:rsid w:val="00EF7C9B"/>
    <w:rsid w:val="00F00695"/>
    <w:rsid w:val="00F01E5C"/>
    <w:rsid w:val="00F031BB"/>
    <w:rsid w:val="00F03D30"/>
    <w:rsid w:val="00F0414A"/>
    <w:rsid w:val="00F04298"/>
    <w:rsid w:val="00F04380"/>
    <w:rsid w:val="00F0444C"/>
    <w:rsid w:val="00F047D2"/>
    <w:rsid w:val="00F05059"/>
    <w:rsid w:val="00F05538"/>
    <w:rsid w:val="00F07636"/>
    <w:rsid w:val="00F07D7C"/>
    <w:rsid w:val="00F1077E"/>
    <w:rsid w:val="00F110CB"/>
    <w:rsid w:val="00F116B4"/>
    <w:rsid w:val="00F11846"/>
    <w:rsid w:val="00F11BEE"/>
    <w:rsid w:val="00F11FFF"/>
    <w:rsid w:val="00F12344"/>
    <w:rsid w:val="00F12C3A"/>
    <w:rsid w:val="00F12D4C"/>
    <w:rsid w:val="00F138DE"/>
    <w:rsid w:val="00F13978"/>
    <w:rsid w:val="00F1465C"/>
    <w:rsid w:val="00F14792"/>
    <w:rsid w:val="00F14D84"/>
    <w:rsid w:val="00F15ED1"/>
    <w:rsid w:val="00F1603D"/>
    <w:rsid w:val="00F1647D"/>
    <w:rsid w:val="00F16CD0"/>
    <w:rsid w:val="00F1723A"/>
    <w:rsid w:val="00F20526"/>
    <w:rsid w:val="00F21776"/>
    <w:rsid w:val="00F217E5"/>
    <w:rsid w:val="00F22096"/>
    <w:rsid w:val="00F22223"/>
    <w:rsid w:val="00F23E42"/>
    <w:rsid w:val="00F24B47"/>
    <w:rsid w:val="00F24C00"/>
    <w:rsid w:val="00F25558"/>
    <w:rsid w:val="00F255E7"/>
    <w:rsid w:val="00F25B90"/>
    <w:rsid w:val="00F25C68"/>
    <w:rsid w:val="00F262C5"/>
    <w:rsid w:val="00F264D5"/>
    <w:rsid w:val="00F2663A"/>
    <w:rsid w:val="00F268E1"/>
    <w:rsid w:val="00F301C9"/>
    <w:rsid w:val="00F3034C"/>
    <w:rsid w:val="00F32396"/>
    <w:rsid w:val="00F32BB9"/>
    <w:rsid w:val="00F32F39"/>
    <w:rsid w:val="00F33097"/>
    <w:rsid w:val="00F3352C"/>
    <w:rsid w:val="00F3493C"/>
    <w:rsid w:val="00F357CA"/>
    <w:rsid w:val="00F35F60"/>
    <w:rsid w:val="00F3610B"/>
    <w:rsid w:val="00F363ED"/>
    <w:rsid w:val="00F36764"/>
    <w:rsid w:val="00F37DAC"/>
    <w:rsid w:val="00F37E02"/>
    <w:rsid w:val="00F37EBB"/>
    <w:rsid w:val="00F40C8F"/>
    <w:rsid w:val="00F42754"/>
    <w:rsid w:val="00F42F93"/>
    <w:rsid w:val="00F43399"/>
    <w:rsid w:val="00F434D9"/>
    <w:rsid w:val="00F440C4"/>
    <w:rsid w:val="00F446A4"/>
    <w:rsid w:val="00F44B91"/>
    <w:rsid w:val="00F464A0"/>
    <w:rsid w:val="00F46763"/>
    <w:rsid w:val="00F46BAB"/>
    <w:rsid w:val="00F47B93"/>
    <w:rsid w:val="00F510A5"/>
    <w:rsid w:val="00F5144D"/>
    <w:rsid w:val="00F51B55"/>
    <w:rsid w:val="00F51EBA"/>
    <w:rsid w:val="00F5212B"/>
    <w:rsid w:val="00F526F4"/>
    <w:rsid w:val="00F5323B"/>
    <w:rsid w:val="00F5428D"/>
    <w:rsid w:val="00F54297"/>
    <w:rsid w:val="00F5447E"/>
    <w:rsid w:val="00F54526"/>
    <w:rsid w:val="00F54E13"/>
    <w:rsid w:val="00F55953"/>
    <w:rsid w:val="00F56C83"/>
    <w:rsid w:val="00F5734D"/>
    <w:rsid w:val="00F57645"/>
    <w:rsid w:val="00F60369"/>
    <w:rsid w:val="00F608F4"/>
    <w:rsid w:val="00F60FB7"/>
    <w:rsid w:val="00F6185E"/>
    <w:rsid w:val="00F61B2C"/>
    <w:rsid w:val="00F62FEA"/>
    <w:rsid w:val="00F641B3"/>
    <w:rsid w:val="00F65254"/>
    <w:rsid w:val="00F653A5"/>
    <w:rsid w:val="00F6580D"/>
    <w:rsid w:val="00F659FB"/>
    <w:rsid w:val="00F666B7"/>
    <w:rsid w:val="00F66AC6"/>
    <w:rsid w:val="00F67AEB"/>
    <w:rsid w:val="00F70F1A"/>
    <w:rsid w:val="00F70FA0"/>
    <w:rsid w:val="00F715E0"/>
    <w:rsid w:val="00F743DC"/>
    <w:rsid w:val="00F747A8"/>
    <w:rsid w:val="00F748FE"/>
    <w:rsid w:val="00F74CBC"/>
    <w:rsid w:val="00F75346"/>
    <w:rsid w:val="00F778A2"/>
    <w:rsid w:val="00F77923"/>
    <w:rsid w:val="00F77B29"/>
    <w:rsid w:val="00F8046C"/>
    <w:rsid w:val="00F80932"/>
    <w:rsid w:val="00F80EA4"/>
    <w:rsid w:val="00F8113F"/>
    <w:rsid w:val="00F81D56"/>
    <w:rsid w:val="00F82D53"/>
    <w:rsid w:val="00F82EA1"/>
    <w:rsid w:val="00F8325D"/>
    <w:rsid w:val="00F83871"/>
    <w:rsid w:val="00F83C5C"/>
    <w:rsid w:val="00F84023"/>
    <w:rsid w:val="00F844F1"/>
    <w:rsid w:val="00F84A6C"/>
    <w:rsid w:val="00F85417"/>
    <w:rsid w:val="00F86E14"/>
    <w:rsid w:val="00F870CC"/>
    <w:rsid w:val="00F87572"/>
    <w:rsid w:val="00F876C4"/>
    <w:rsid w:val="00F876DA"/>
    <w:rsid w:val="00F8776A"/>
    <w:rsid w:val="00F90478"/>
    <w:rsid w:val="00F90621"/>
    <w:rsid w:val="00F911D4"/>
    <w:rsid w:val="00F927BE"/>
    <w:rsid w:val="00F93DE5"/>
    <w:rsid w:val="00F94375"/>
    <w:rsid w:val="00F94B32"/>
    <w:rsid w:val="00F9584A"/>
    <w:rsid w:val="00F9586C"/>
    <w:rsid w:val="00F962D0"/>
    <w:rsid w:val="00F96426"/>
    <w:rsid w:val="00F9678B"/>
    <w:rsid w:val="00F96D63"/>
    <w:rsid w:val="00F972E1"/>
    <w:rsid w:val="00F976B3"/>
    <w:rsid w:val="00FA016F"/>
    <w:rsid w:val="00FA018C"/>
    <w:rsid w:val="00FA0325"/>
    <w:rsid w:val="00FA0B9E"/>
    <w:rsid w:val="00FA0CF0"/>
    <w:rsid w:val="00FA13F8"/>
    <w:rsid w:val="00FA18AA"/>
    <w:rsid w:val="00FA1960"/>
    <w:rsid w:val="00FA1BAC"/>
    <w:rsid w:val="00FA252C"/>
    <w:rsid w:val="00FA2792"/>
    <w:rsid w:val="00FA2C44"/>
    <w:rsid w:val="00FA305B"/>
    <w:rsid w:val="00FA3FDC"/>
    <w:rsid w:val="00FA461D"/>
    <w:rsid w:val="00FA46F2"/>
    <w:rsid w:val="00FA4D49"/>
    <w:rsid w:val="00FA5199"/>
    <w:rsid w:val="00FA5931"/>
    <w:rsid w:val="00FA6CC6"/>
    <w:rsid w:val="00FA6D9C"/>
    <w:rsid w:val="00FB0856"/>
    <w:rsid w:val="00FB168F"/>
    <w:rsid w:val="00FB19BA"/>
    <w:rsid w:val="00FB2F9F"/>
    <w:rsid w:val="00FB3A53"/>
    <w:rsid w:val="00FB3AD0"/>
    <w:rsid w:val="00FB3E44"/>
    <w:rsid w:val="00FB4484"/>
    <w:rsid w:val="00FB47E4"/>
    <w:rsid w:val="00FB6611"/>
    <w:rsid w:val="00FB6829"/>
    <w:rsid w:val="00FB6B85"/>
    <w:rsid w:val="00FB755E"/>
    <w:rsid w:val="00FB75F0"/>
    <w:rsid w:val="00FC0C1A"/>
    <w:rsid w:val="00FC165B"/>
    <w:rsid w:val="00FC1747"/>
    <w:rsid w:val="00FC1CFF"/>
    <w:rsid w:val="00FC1F94"/>
    <w:rsid w:val="00FC245F"/>
    <w:rsid w:val="00FC2A60"/>
    <w:rsid w:val="00FC309E"/>
    <w:rsid w:val="00FC325E"/>
    <w:rsid w:val="00FC3B67"/>
    <w:rsid w:val="00FC4601"/>
    <w:rsid w:val="00FC488B"/>
    <w:rsid w:val="00FC4C87"/>
    <w:rsid w:val="00FC51A0"/>
    <w:rsid w:val="00FC52D4"/>
    <w:rsid w:val="00FC57BE"/>
    <w:rsid w:val="00FC5AA5"/>
    <w:rsid w:val="00FC64E7"/>
    <w:rsid w:val="00FC6686"/>
    <w:rsid w:val="00FC6FEB"/>
    <w:rsid w:val="00FD0A0A"/>
    <w:rsid w:val="00FD0E1D"/>
    <w:rsid w:val="00FD1163"/>
    <w:rsid w:val="00FD1384"/>
    <w:rsid w:val="00FD1554"/>
    <w:rsid w:val="00FD1C11"/>
    <w:rsid w:val="00FD1ED5"/>
    <w:rsid w:val="00FD34FF"/>
    <w:rsid w:val="00FD3570"/>
    <w:rsid w:val="00FD35E9"/>
    <w:rsid w:val="00FD4268"/>
    <w:rsid w:val="00FD55B8"/>
    <w:rsid w:val="00FD5B2F"/>
    <w:rsid w:val="00FD5C15"/>
    <w:rsid w:val="00FD62BB"/>
    <w:rsid w:val="00FD7419"/>
    <w:rsid w:val="00FD7588"/>
    <w:rsid w:val="00FD76FB"/>
    <w:rsid w:val="00FD7A45"/>
    <w:rsid w:val="00FD7AD1"/>
    <w:rsid w:val="00FE0391"/>
    <w:rsid w:val="00FE03A6"/>
    <w:rsid w:val="00FE06BA"/>
    <w:rsid w:val="00FE0932"/>
    <w:rsid w:val="00FE0FF1"/>
    <w:rsid w:val="00FE1237"/>
    <w:rsid w:val="00FE134D"/>
    <w:rsid w:val="00FE2037"/>
    <w:rsid w:val="00FE259B"/>
    <w:rsid w:val="00FE262D"/>
    <w:rsid w:val="00FE2814"/>
    <w:rsid w:val="00FE3685"/>
    <w:rsid w:val="00FE36B7"/>
    <w:rsid w:val="00FE4902"/>
    <w:rsid w:val="00FE4A1D"/>
    <w:rsid w:val="00FE4A6E"/>
    <w:rsid w:val="00FE5379"/>
    <w:rsid w:val="00FE55E6"/>
    <w:rsid w:val="00FE5685"/>
    <w:rsid w:val="00FE6051"/>
    <w:rsid w:val="00FE6511"/>
    <w:rsid w:val="00FE6AD7"/>
    <w:rsid w:val="00FE6D49"/>
    <w:rsid w:val="00FE7019"/>
    <w:rsid w:val="00FE744C"/>
    <w:rsid w:val="00FE7549"/>
    <w:rsid w:val="00FE7A3D"/>
    <w:rsid w:val="00FE7A6D"/>
    <w:rsid w:val="00FF0014"/>
    <w:rsid w:val="00FF0229"/>
    <w:rsid w:val="00FF08FB"/>
    <w:rsid w:val="00FF0A1B"/>
    <w:rsid w:val="00FF1C69"/>
    <w:rsid w:val="00FF1E10"/>
    <w:rsid w:val="00FF225E"/>
    <w:rsid w:val="00FF324C"/>
    <w:rsid w:val="00FF3372"/>
    <w:rsid w:val="00FF38C8"/>
    <w:rsid w:val="00FF3BE7"/>
    <w:rsid w:val="00FF3FA9"/>
    <w:rsid w:val="00FF488A"/>
    <w:rsid w:val="00FF653F"/>
    <w:rsid w:val="00FF708A"/>
    <w:rsid w:val="00FF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D6B59A3"/>
  <w15:chartTrackingRefBased/>
  <w15:docId w15:val="{FCF09DE3-EBFD-4D7F-9DD1-42EC2432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77AE9"/>
    <w:pPr>
      <w:widowControl w:val="0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4A0A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E6EE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erschrift3">
    <w:name w:val="heading 3"/>
    <w:next w:val="Textkrper"/>
    <w:link w:val="berschrift3Zchn"/>
    <w:uiPriority w:val="9"/>
    <w:qFormat/>
    <w:rsid w:val="00627A10"/>
    <w:pPr>
      <w:numPr>
        <w:ilvl w:val="2"/>
        <w:numId w:val="2"/>
      </w:numPr>
      <w:suppressAutoHyphens/>
      <w:outlineLvl w:val="2"/>
    </w:pPr>
    <w:rPr>
      <w:rFonts w:ascii="Liberation Serif" w:eastAsia="Droid Sans Fallback" w:hAnsi="Liberation Serif" w:cs="FreeSans"/>
      <w:b/>
      <w:bCs/>
      <w:sz w:val="24"/>
      <w:szCs w:val="24"/>
      <w:lang w:val="de-DE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C6CF6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6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62CA4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A6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A62CA4"/>
    <w:rPr>
      <w:sz w:val="18"/>
      <w:szCs w:val="18"/>
    </w:rPr>
  </w:style>
  <w:style w:type="paragraph" w:customStyle="1" w:styleId="TableFoot">
    <w:name w:val="TableFoot"/>
    <w:basedOn w:val="Standard"/>
    <w:rsid w:val="00E77E43"/>
    <w:pPr>
      <w:widowControl/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before="60" w:after="60" w:line="180" w:lineRule="exact"/>
    </w:pPr>
    <w:rPr>
      <w:rFonts w:ascii="Arial" w:eastAsia="MS Mincho" w:hAnsi="Arial" w:cs="Times New Roman"/>
      <w:kern w:val="0"/>
      <w:sz w:val="14"/>
      <w:szCs w:val="14"/>
      <w:lang w:val="en-GB"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0A9C"/>
    <w:rPr>
      <w:sz w:val="21"/>
      <w:szCs w:val="21"/>
    </w:rPr>
  </w:style>
  <w:style w:type="paragraph" w:styleId="Kommentartext">
    <w:name w:val="annotation text"/>
    <w:basedOn w:val="Standard"/>
    <w:link w:val="KommentartextZchn"/>
    <w:uiPriority w:val="99"/>
    <w:unhideWhenUsed/>
    <w:rsid w:val="00400A9C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00A9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0A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0A9C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0A9C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0A9C"/>
    <w:rPr>
      <w:sz w:val="18"/>
      <w:szCs w:val="18"/>
    </w:rPr>
  </w:style>
  <w:style w:type="character" w:customStyle="1" w:styleId="level2">
    <w:name w:val="level2"/>
    <w:rsid w:val="009E1017"/>
  </w:style>
  <w:style w:type="paragraph" w:styleId="Beschriftung">
    <w:name w:val="caption"/>
    <w:basedOn w:val="Standard"/>
    <w:next w:val="Standard"/>
    <w:link w:val="BeschriftungZchn"/>
    <w:unhideWhenUsed/>
    <w:qFormat/>
    <w:rsid w:val="009B4DBA"/>
    <w:pPr>
      <w:widowControl/>
      <w:spacing w:after="200"/>
      <w:jc w:val="left"/>
    </w:pPr>
    <w:rPr>
      <w:rFonts w:eastAsiaTheme="minorHAnsi"/>
      <w:i/>
      <w:iCs/>
      <w:color w:val="44546A" w:themeColor="text2"/>
      <w:kern w:val="0"/>
      <w:sz w:val="18"/>
      <w:szCs w:val="18"/>
      <w:lang w:val="de-DE" w:eastAsia="en-US"/>
    </w:rPr>
  </w:style>
  <w:style w:type="paragraph" w:customStyle="1" w:styleId="PhDstd">
    <w:name w:val="PhD std"/>
    <w:basedOn w:val="Standard"/>
    <w:link w:val="PhDstdZchn"/>
    <w:qFormat/>
    <w:rsid w:val="009B4DBA"/>
    <w:pPr>
      <w:widowControl/>
      <w:spacing w:before="120" w:after="120" w:line="360" w:lineRule="auto"/>
    </w:pPr>
    <w:rPr>
      <w:rFonts w:ascii="Times New Roman" w:eastAsiaTheme="minorHAnsi" w:hAnsi="Times New Roman"/>
      <w:kern w:val="0"/>
      <w:sz w:val="24"/>
      <w:lang w:eastAsia="en-US"/>
    </w:rPr>
  </w:style>
  <w:style w:type="table" w:styleId="Tabellenraster">
    <w:name w:val="Table Grid"/>
    <w:basedOn w:val="NormaleTabelle"/>
    <w:uiPriority w:val="39"/>
    <w:rsid w:val="009B4DBA"/>
    <w:rPr>
      <w:rFonts w:ascii="Times New Roman" w:eastAsiaTheme="minorHAnsi" w:hAnsi="Times New Roman"/>
      <w:kern w:val="0"/>
      <w:sz w:val="24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dNames">
    <w:name w:val="phd Names"/>
    <w:basedOn w:val="PhDstd"/>
    <w:link w:val="phdNamesZchn"/>
    <w:qFormat/>
    <w:rsid w:val="009B4DBA"/>
    <w:rPr>
      <w:smallCaps/>
      <w:lang w:val="en-GB"/>
    </w:rPr>
  </w:style>
  <w:style w:type="character" w:customStyle="1" w:styleId="PhDstdZchn">
    <w:name w:val="PhD std Zchn"/>
    <w:basedOn w:val="Absatz-Standardschriftart"/>
    <w:link w:val="PhDstd"/>
    <w:rsid w:val="009B4DBA"/>
    <w:rPr>
      <w:rFonts w:ascii="Times New Roman" w:eastAsiaTheme="minorHAnsi" w:hAnsi="Times New Roman"/>
      <w:kern w:val="0"/>
      <w:sz w:val="24"/>
      <w:lang w:eastAsia="en-US"/>
    </w:rPr>
  </w:style>
  <w:style w:type="character" w:customStyle="1" w:styleId="phdNamesZchn">
    <w:name w:val="phd Names Zchn"/>
    <w:basedOn w:val="PhDstdZchn"/>
    <w:link w:val="phdNames"/>
    <w:rsid w:val="009B4DBA"/>
    <w:rPr>
      <w:rFonts w:ascii="Times New Roman" w:eastAsiaTheme="minorHAnsi" w:hAnsi="Times New Roman"/>
      <w:smallCaps/>
      <w:kern w:val="0"/>
      <w:sz w:val="24"/>
      <w:lang w:val="en-GB" w:eastAsia="en-US"/>
    </w:rPr>
  </w:style>
  <w:style w:type="paragraph" w:customStyle="1" w:styleId="TableHead">
    <w:name w:val="TableHead"/>
    <w:basedOn w:val="Standard"/>
    <w:qFormat/>
    <w:rsid w:val="009B4DBA"/>
    <w:pPr>
      <w:widowControl/>
      <w:spacing w:after="160" w:line="259" w:lineRule="auto"/>
      <w:jc w:val="left"/>
    </w:pPr>
    <w:rPr>
      <w:rFonts w:eastAsiaTheme="minorHAnsi"/>
      <w:kern w:val="0"/>
      <w:sz w:val="22"/>
      <w:lang w:val="de-DE" w:eastAsia="en-US"/>
    </w:rPr>
  </w:style>
  <w:style w:type="table" w:styleId="EinfacheTabelle2">
    <w:name w:val="Plain Table 2"/>
    <w:basedOn w:val="NormaleTabelle"/>
    <w:uiPriority w:val="42"/>
    <w:rsid w:val="009B4DBA"/>
    <w:rPr>
      <w:rFonts w:ascii="Times New Roman" w:eastAsia="MS Mincho" w:hAnsi="Times New Roman" w:cs="Times New Roman"/>
      <w:kern w:val="0"/>
      <w:sz w:val="20"/>
      <w:szCs w:val="20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Body">
    <w:name w:val="TableBody"/>
    <w:basedOn w:val="TableHead"/>
    <w:rsid w:val="009B4DBA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customStyle="1" w:styleId="Unterschrift2">
    <w:name w:val="Unterschrift2"/>
    <w:basedOn w:val="Beschriftung"/>
    <w:link w:val="Unterschrift2Zchn"/>
    <w:qFormat/>
    <w:rsid w:val="009B4DBA"/>
    <w:rPr>
      <w:rFonts w:ascii="Times New Roman" w:hAnsi="Times New Roman" w:cs="Times New Roman"/>
      <w:i w:val="0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9B4DBA"/>
    <w:rPr>
      <w:color w:val="808080"/>
    </w:rPr>
  </w:style>
  <w:style w:type="character" w:customStyle="1" w:styleId="BeschriftungZchn">
    <w:name w:val="Beschriftung Zchn"/>
    <w:basedOn w:val="Absatz-Standardschriftart"/>
    <w:link w:val="Beschriftung"/>
    <w:rsid w:val="009B4DBA"/>
    <w:rPr>
      <w:rFonts w:eastAsiaTheme="minorHAnsi"/>
      <w:i/>
      <w:iCs/>
      <w:color w:val="44546A" w:themeColor="text2"/>
      <w:kern w:val="0"/>
      <w:sz w:val="18"/>
      <w:szCs w:val="18"/>
      <w:lang w:val="de-DE" w:eastAsia="en-US"/>
    </w:rPr>
  </w:style>
  <w:style w:type="character" w:customStyle="1" w:styleId="Unterschrift2Zchn">
    <w:name w:val="Unterschrift2 Zchn"/>
    <w:basedOn w:val="BeschriftungZchn"/>
    <w:link w:val="Unterschrift2"/>
    <w:rsid w:val="009B4DBA"/>
    <w:rPr>
      <w:rFonts w:ascii="Times New Roman" w:eastAsiaTheme="minorHAnsi" w:hAnsi="Times New Roman" w:cs="Times New Roman"/>
      <w:i w:val="0"/>
      <w:iCs/>
      <w:color w:val="44546A" w:themeColor="text2"/>
      <w:kern w:val="0"/>
      <w:sz w:val="20"/>
      <w:szCs w:val="20"/>
      <w:lang w:val="de-DE" w:eastAsia="en-US"/>
    </w:rPr>
  </w:style>
  <w:style w:type="paragraph" w:styleId="NurText">
    <w:name w:val="Plain Text"/>
    <w:basedOn w:val="Standard"/>
    <w:link w:val="NurTextZchn"/>
    <w:uiPriority w:val="99"/>
    <w:unhideWhenUsed/>
    <w:rsid w:val="009B4DBA"/>
    <w:pPr>
      <w:widowControl/>
      <w:jc w:val="left"/>
    </w:pPr>
    <w:rPr>
      <w:rFonts w:ascii="Consolas" w:eastAsiaTheme="minorHAnsi" w:hAnsi="Consolas"/>
      <w:kern w:val="0"/>
      <w:lang w:val="de-DE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9B4DBA"/>
    <w:rPr>
      <w:rFonts w:ascii="Consolas" w:eastAsiaTheme="minorHAnsi" w:hAnsi="Consolas"/>
      <w:kern w:val="0"/>
      <w:szCs w:val="21"/>
      <w:lang w:val="de-DE" w:eastAsia="en-US"/>
    </w:rPr>
  </w:style>
  <w:style w:type="character" w:customStyle="1" w:styleId="red">
    <w:name w:val="red"/>
    <w:rsid w:val="009B4DBA"/>
  </w:style>
  <w:style w:type="character" w:styleId="Hyperlink">
    <w:name w:val="Hyperlink"/>
    <w:basedOn w:val="Absatz-Standardschriftart"/>
    <w:uiPriority w:val="99"/>
    <w:unhideWhenUsed/>
    <w:rsid w:val="009B4DBA"/>
    <w:rPr>
      <w:color w:val="0563C1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7A10"/>
    <w:rPr>
      <w:rFonts w:ascii="Liberation Serif" w:eastAsia="Droid Sans Fallback" w:hAnsi="Liberation Serif" w:cs="FreeSans"/>
      <w:b/>
      <w:bCs/>
      <w:sz w:val="24"/>
      <w:szCs w:val="24"/>
      <w:lang w:val="de-DE" w:bidi="hi-IN"/>
    </w:rPr>
  </w:style>
  <w:style w:type="character" w:customStyle="1" w:styleId="Endnotenzeichen1">
    <w:name w:val="Endnotenzeichen1"/>
    <w:qFormat/>
    <w:rsid w:val="00627A10"/>
  </w:style>
  <w:style w:type="character" w:customStyle="1" w:styleId="Endnotenanker">
    <w:name w:val="Endnotenanker"/>
    <w:rsid w:val="00627A10"/>
    <w:rPr>
      <w:vertAlign w:val="superscript"/>
    </w:rPr>
  </w:style>
  <w:style w:type="paragraph" w:customStyle="1" w:styleId="berschrift">
    <w:name w:val="Überschrift"/>
    <w:basedOn w:val="Standard"/>
    <w:next w:val="Textkrper"/>
    <w:qFormat/>
    <w:rsid w:val="00627A10"/>
    <w:pPr>
      <w:keepNext/>
      <w:widowControl/>
      <w:suppressAutoHyphens/>
      <w:spacing w:before="240" w:after="120"/>
      <w:jc w:val="left"/>
    </w:pPr>
    <w:rPr>
      <w:rFonts w:ascii="Liberation Sans" w:eastAsia="Droid Sans Fallback" w:hAnsi="Liberation Sans" w:cs="FreeSans"/>
      <w:sz w:val="28"/>
      <w:szCs w:val="28"/>
      <w:lang w:val="de-DE" w:bidi="hi-IN"/>
    </w:rPr>
  </w:style>
  <w:style w:type="paragraph" w:styleId="Textkrper">
    <w:name w:val="Body Text"/>
    <w:basedOn w:val="Standard"/>
    <w:link w:val="TextkrperZchn"/>
    <w:rsid w:val="00627A10"/>
    <w:pPr>
      <w:widowControl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 w:val="24"/>
      <w:szCs w:val="24"/>
      <w:lang w:val="de-DE" w:bidi="hi-IN"/>
    </w:rPr>
  </w:style>
  <w:style w:type="character" w:customStyle="1" w:styleId="TextkrperZchn">
    <w:name w:val="Textkörper Zchn"/>
    <w:basedOn w:val="Absatz-Standardschriftart"/>
    <w:link w:val="Textkrper"/>
    <w:rsid w:val="00627A10"/>
    <w:rPr>
      <w:rFonts w:ascii="Liberation Serif" w:eastAsia="Droid Sans Fallback" w:hAnsi="Liberation Serif" w:cs="FreeSans"/>
      <w:sz w:val="24"/>
      <w:szCs w:val="24"/>
      <w:lang w:val="de-DE" w:bidi="hi-IN"/>
    </w:rPr>
  </w:style>
  <w:style w:type="paragraph" w:styleId="Endnotentext">
    <w:name w:val="endnote text"/>
    <w:basedOn w:val="Standard"/>
    <w:link w:val="EndnotentextZchn"/>
    <w:qFormat/>
    <w:rsid w:val="00627A10"/>
    <w:pPr>
      <w:widowControl/>
      <w:suppressAutoHyphens/>
      <w:ind w:left="283" w:hanging="283"/>
      <w:jc w:val="left"/>
    </w:pPr>
    <w:rPr>
      <w:rFonts w:ascii="Times New Roman" w:eastAsia="Droid Sans Fallback" w:hAnsi="Times New Roman" w:cs="FreeSans"/>
      <w:sz w:val="18"/>
      <w:szCs w:val="24"/>
      <w:lang w:val="de-DE" w:bidi="hi-IN"/>
    </w:rPr>
  </w:style>
  <w:style w:type="character" w:customStyle="1" w:styleId="EndnotentextZchn">
    <w:name w:val="Endnotentext Zchn"/>
    <w:basedOn w:val="Absatz-Standardschriftart"/>
    <w:link w:val="Endnotentext"/>
    <w:rsid w:val="00627A10"/>
    <w:rPr>
      <w:rFonts w:ascii="Times New Roman" w:eastAsia="Droid Sans Fallback" w:hAnsi="Times New Roman" w:cs="FreeSans"/>
      <w:sz w:val="18"/>
      <w:szCs w:val="24"/>
      <w:lang w:val="de-DE" w:bidi="hi-IN"/>
    </w:rPr>
  </w:style>
  <w:style w:type="paragraph" w:customStyle="1" w:styleId="Tabelleninhalt">
    <w:name w:val="Tabelleninhalt"/>
    <w:basedOn w:val="Standard"/>
    <w:qFormat/>
    <w:rsid w:val="00627A10"/>
    <w:pPr>
      <w:widowControl/>
      <w:suppressAutoHyphens/>
      <w:jc w:val="left"/>
    </w:pPr>
    <w:rPr>
      <w:rFonts w:ascii="Liberation Serif" w:eastAsia="Droid Sans Fallback" w:hAnsi="Liberation Serif" w:cs="FreeSans"/>
      <w:sz w:val="24"/>
      <w:szCs w:val="24"/>
      <w:lang w:val="de-DE" w:bidi="hi-IN"/>
    </w:rPr>
  </w:style>
  <w:style w:type="paragraph" w:customStyle="1" w:styleId="VorformatierterText">
    <w:name w:val="Vorformatierter Text"/>
    <w:basedOn w:val="Standard"/>
    <w:qFormat/>
    <w:rsid w:val="00627A10"/>
    <w:pPr>
      <w:widowControl/>
      <w:suppressAutoHyphens/>
      <w:jc w:val="left"/>
    </w:pPr>
    <w:rPr>
      <w:rFonts w:ascii="Liberation Mono" w:eastAsia="Courier New" w:hAnsi="Liberation Mono" w:cs="Liberation Mono"/>
      <w:sz w:val="20"/>
      <w:szCs w:val="20"/>
      <w:lang w:val="de-DE" w:bidi="hi-IN"/>
    </w:rPr>
  </w:style>
  <w:style w:type="character" w:styleId="Hervorhebung">
    <w:name w:val="Emphasis"/>
    <w:qFormat/>
    <w:rsid w:val="00BE7BA1"/>
    <w:rPr>
      <w:i/>
      <w:iCs/>
    </w:rPr>
  </w:style>
  <w:style w:type="character" w:styleId="Endnotenzeichen">
    <w:name w:val="endnote reference"/>
    <w:qFormat/>
    <w:rsid w:val="008A59B9"/>
  </w:style>
  <w:style w:type="character" w:styleId="Funotenzeichen">
    <w:name w:val="footnote reference"/>
    <w:qFormat/>
    <w:rsid w:val="008A59B9"/>
  </w:style>
  <w:style w:type="character" w:customStyle="1" w:styleId="Funotenanker">
    <w:name w:val="Fußnotenanker"/>
    <w:rsid w:val="008A59B9"/>
    <w:rPr>
      <w:vertAlign w:val="superscript"/>
    </w:rPr>
  </w:style>
  <w:style w:type="character" w:customStyle="1" w:styleId="Starkbetont">
    <w:name w:val="Stark betont"/>
    <w:qFormat/>
    <w:rsid w:val="008A59B9"/>
    <w:rPr>
      <w:b/>
      <w:bCs/>
    </w:rPr>
  </w:style>
  <w:style w:type="character" w:customStyle="1" w:styleId="Betont">
    <w:name w:val="Betont"/>
    <w:qFormat/>
    <w:rsid w:val="008A59B9"/>
    <w:rPr>
      <w:i/>
      <w:iCs/>
    </w:rPr>
  </w:style>
  <w:style w:type="paragraph" w:styleId="Liste">
    <w:name w:val="List"/>
    <w:basedOn w:val="Textkrper"/>
    <w:rsid w:val="008A59B9"/>
  </w:style>
  <w:style w:type="paragraph" w:customStyle="1" w:styleId="Verzeichnis">
    <w:name w:val="Verzeichnis"/>
    <w:basedOn w:val="Standard"/>
    <w:qFormat/>
    <w:rsid w:val="008A59B9"/>
    <w:pPr>
      <w:widowControl/>
      <w:suppressLineNumbers/>
      <w:suppressAutoHyphens/>
      <w:jc w:val="left"/>
    </w:pPr>
    <w:rPr>
      <w:rFonts w:ascii="Liberation Serif" w:eastAsia="Droid Sans Fallback" w:hAnsi="Liberation Serif" w:cs="FreeSans"/>
      <w:sz w:val="24"/>
      <w:szCs w:val="24"/>
      <w:lang w:val="de-DE" w:bidi="hi-IN"/>
    </w:rPr>
  </w:style>
  <w:style w:type="paragraph" w:customStyle="1" w:styleId="Tabellenberschrift">
    <w:name w:val="Tabellenüberschrift"/>
    <w:basedOn w:val="Tabelleninhalt"/>
    <w:qFormat/>
    <w:rsid w:val="008A59B9"/>
  </w:style>
  <w:style w:type="paragraph" w:styleId="Funotentext">
    <w:name w:val="footnote text"/>
    <w:basedOn w:val="Standard"/>
    <w:link w:val="FunotentextZchn"/>
    <w:rsid w:val="008A59B9"/>
    <w:pPr>
      <w:widowControl/>
      <w:suppressAutoHyphens/>
      <w:jc w:val="left"/>
    </w:pPr>
    <w:rPr>
      <w:rFonts w:ascii="Liberation Serif" w:eastAsia="Droid Sans Fallback" w:hAnsi="Liberation Serif" w:cs="FreeSans"/>
      <w:sz w:val="24"/>
      <w:szCs w:val="24"/>
      <w:lang w:val="de-DE" w:bidi="hi-IN"/>
    </w:rPr>
  </w:style>
  <w:style w:type="character" w:customStyle="1" w:styleId="FunotentextZchn">
    <w:name w:val="Fußnotentext Zchn"/>
    <w:basedOn w:val="Absatz-Standardschriftart"/>
    <w:link w:val="Funotentext"/>
    <w:rsid w:val="008A59B9"/>
    <w:rPr>
      <w:rFonts w:ascii="Liberation Serif" w:eastAsia="Droid Sans Fallback" w:hAnsi="Liberation Serif" w:cs="FreeSans"/>
      <w:sz w:val="24"/>
      <w:szCs w:val="24"/>
      <w:lang w:val="de-DE" w:bidi="hi-IN"/>
    </w:rPr>
  </w:style>
  <w:style w:type="paragraph" w:customStyle="1" w:styleId="Kopf-undFuzeile">
    <w:name w:val="Kopf- und Fußzeile"/>
    <w:basedOn w:val="Standard"/>
    <w:qFormat/>
    <w:rsid w:val="008A59B9"/>
    <w:pPr>
      <w:widowControl/>
      <w:suppressAutoHyphens/>
      <w:jc w:val="left"/>
    </w:pPr>
    <w:rPr>
      <w:rFonts w:ascii="Liberation Serif" w:eastAsia="Droid Sans Fallback" w:hAnsi="Liberation Serif" w:cs="FreeSans"/>
      <w:sz w:val="24"/>
      <w:szCs w:val="24"/>
      <w:lang w:val="de-DE" w:bidi="hi-IN"/>
    </w:rPr>
  </w:style>
  <w:style w:type="character" w:styleId="BesuchterLink">
    <w:name w:val="FollowedHyperlink"/>
    <w:basedOn w:val="Absatz-Standardschriftart"/>
    <w:uiPriority w:val="99"/>
    <w:semiHidden/>
    <w:unhideWhenUsed/>
    <w:rsid w:val="00EE5B7C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E6E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F324C"/>
    <w:rPr>
      <w:color w:val="605E5C"/>
      <w:shd w:val="clear" w:color="auto" w:fill="E1DFDD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10106A"/>
    <w:rPr>
      <w:color w:val="605E5C"/>
      <w:shd w:val="clear" w:color="auto" w:fill="E1DFDD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694F3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657B8"/>
    <w:pPr>
      <w:ind w:left="720"/>
      <w:contextualSpacing/>
    </w:pPr>
  </w:style>
  <w:style w:type="table" w:customStyle="1" w:styleId="TableGrid1">
    <w:name w:val="Table Grid1"/>
    <w:basedOn w:val="NormaleTabelle"/>
    <w:next w:val="Tabellenraster"/>
    <w:uiPriority w:val="39"/>
    <w:rsid w:val="0094409A"/>
    <w:rPr>
      <w:rFonts w:eastAsia="Calibr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leTabelle"/>
    <w:next w:val="Tabellenraster"/>
    <w:uiPriority w:val="39"/>
    <w:rsid w:val="00DA58FA"/>
    <w:rPr>
      <w:rFonts w:eastAsia="Calibri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aleTabelle"/>
    <w:next w:val="Tabellenraster"/>
    <w:uiPriority w:val="39"/>
    <w:rsid w:val="00247AAD"/>
    <w:rPr>
      <w:rFonts w:eastAsia="Calibr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KeineListe"/>
    <w:uiPriority w:val="99"/>
    <w:semiHidden/>
    <w:unhideWhenUsed/>
    <w:rsid w:val="009A6DA4"/>
  </w:style>
  <w:style w:type="table" w:customStyle="1" w:styleId="TableGrid4">
    <w:name w:val="Table Grid4"/>
    <w:basedOn w:val="NormaleTabelle"/>
    <w:next w:val="Tabellenraster"/>
    <w:uiPriority w:val="39"/>
    <w:rsid w:val="009A6DA4"/>
    <w:rPr>
      <w:rFonts w:eastAsia="Calibri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Standard"/>
    <w:rsid w:val="009A6DA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xl67">
    <w:name w:val="xl67"/>
    <w:basedOn w:val="Standard"/>
    <w:rsid w:val="009A6DA4"/>
    <w:pPr>
      <w:widowControl/>
      <w:shd w:val="clear" w:color="000000" w:fill="DDEBF7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xl68">
    <w:name w:val="xl68"/>
    <w:basedOn w:val="Standard"/>
    <w:rsid w:val="009A6DA4"/>
    <w:pPr>
      <w:widowControl/>
      <w:shd w:val="clear" w:color="000000" w:fill="DDEBF7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xl69">
    <w:name w:val="xl69"/>
    <w:basedOn w:val="Standard"/>
    <w:rsid w:val="009A6DA4"/>
    <w:pPr>
      <w:widowControl/>
      <w:shd w:val="clear" w:color="000000" w:fill="E2EFDA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xl72">
    <w:name w:val="xl72"/>
    <w:basedOn w:val="Standard"/>
    <w:rsid w:val="009A6DA4"/>
    <w:pPr>
      <w:widowControl/>
      <w:shd w:val="clear" w:color="000000" w:fill="92D05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Literaturverzeichnis">
    <w:name w:val="Bibliography"/>
    <w:basedOn w:val="Standard"/>
    <w:next w:val="Standard"/>
    <w:uiPriority w:val="37"/>
    <w:unhideWhenUsed/>
    <w:rsid w:val="009A6DA4"/>
    <w:pPr>
      <w:widowControl/>
      <w:tabs>
        <w:tab w:val="left" w:pos="500"/>
      </w:tabs>
      <w:ind w:left="504" w:hanging="504"/>
      <w:jc w:val="left"/>
    </w:pPr>
    <w:rPr>
      <w:rFonts w:eastAsia="Calibri"/>
      <w:sz w:val="24"/>
      <w:szCs w:val="24"/>
      <w:lang w:eastAsia="en-US"/>
      <w14:ligatures w14:val="standardContextual"/>
    </w:rPr>
  </w:style>
  <w:style w:type="numbering" w:customStyle="1" w:styleId="NoList2">
    <w:name w:val="No List2"/>
    <w:next w:val="KeineListe"/>
    <w:uiPriority w:val="99"/>
    <w:semiHidden/>
    <w:unhideWhenUsed/>
    <w:rsid w:val="004D3D27"/>
  </w:style>
  <w:style w:type="table" w:customStyle="1" w:styleId="TableGrid5">
    <w:name w:val="Table Grid5"/>
    <w:basedOn w:val="NormaleTabelle"/>
    <w:next w:val="Tabellenraster"/>
    <w:uiPriority w:val="39"/>
    <w:rsid w:val="004D3D27"/>
    <w:rPr>
      <w:rFonts w:eastAsia="Calibri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KeineListe"/>
    <w:uiPriority w:val="99"/>
    <w:semiHidden/>
    <w:unhideWhenUsed/>
    <w:rsid w:val="00016FA3"/>
  </w:style>
  <w:style w:type="table" w:customStyle="1" w:styleId="TableGrid6">
    <w:name w:val="Table Grid6"/>
    <w:basedOn w:val="NormaleTabelle"/>
    <w:next w:val="Tabellenraster"/>
    <w:uiPriority w:val="39"/>
    <w:rsid w:val="00016FA3"/>
    <w:rPr>
      <w:rFonts w:eastAsia="Calibri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KeineListe"/>
    <w:uiPriority w:val="99"/>
    <w:semiHidden/>
    <w:unhideWhenUsed/>
    <w:rsid w:val="002168A6"/>
  </w:style>
  <w:style w:type="table" w:customStyle="1" w:styleId="TableGrid7">
    <w:name w:val="Table Grid7"/>
    <w:basedOn w:val="NormaleTabelle"/>
    <w:next w:val="Tabellenraster"/>
    <w:uiPriority w:val="39"/>
    <w:rsid w:val="002168A6"/>
    <w:rPr>
      <w:rFonts w:eastAsia="Calibri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A0A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5">
    <w:name w:val="No List5"/>
    <w:next w:val="KeineListe"/>
    <w:uiPriority w:val="99"/>
    <w:semiHidden/>
    <w:unhideWhenUsed/>
    <w:rsid w:val="004A0A11"/>
  </w:style>
  <w:style w:type="table" w:customStyle="1" w:styleId="DK1">
    <w:name w:val="DK1"/>
    <w:basedOn w:val="NormaleTabelle"/>
    <w:next w:val="Tabellenraster"/>
    <w:uiPriority w:val="39"/>
    <w:rsid w:val="004A0A11"/>
    <w:rPr>
      <w:rFonts w:eastAsia="Calibri"/>
      <w:kern w:val="0"/>
      <w:sz w:val="20"/>
      <w:szCs w:val="24"/>
      <w:lang w:val="de-DE" w:eastAsia="en-US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itle1">
    <w:name w:val="Title1"/>
    <w:basedOn w:val="Standard"/>
    <w:next w:val="Standard"/>
    <w:uiPriority w:val="10"/>
    <w:qFormat/>
    <w:rsid w:val="004A0A11"/>
    <w:pPr>
      <w:widowControl/>
      <w:contextualSpacing/>
      <w:jc w:val="left"/>
    </w:pPr>
    <w:rPr>
      <w:rFonts w:ascii="Calibri Light" w:eastAsia="MS Gothic" w:hAnsi="Calibri Light" w:cs="Times New Roman"/>
      <w:b/>
      <w:spacing w:val="-10"/>
      <w:kern w:val="28"/>
      <w:sz w:val="48"/>
      <w:szCs w:val="56"/>
      <w:lang w:val="de-DE"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4A0A11"/>
    <w:rPr>
      <w:rFonts w:ascii="Calibri Light" w:eastAsia="MS Gothic" w:hAnsi="Calibri Light" w:cs="Times New Roman"/>
      <w:b/>
      <w:spacing w:val="-10"/>
      <w:kern w:val="28"/>
      <w:sz w:val="48"/>
      <w:szCs w:val="56"/>
    </w:rPr>
  </w:style>
  <w:style w:type="table" w:customStyle="1" w:styleId="TableGridLight1">
    <w:name w:val="Table Grid Light1"/>
    <w:basedOn w:val="NormaleTabelle"/>
    <w:next w:val="TabellemithellemGitternetz"/>
    <w:uiPriority w:val="40"/>
    <w:rsid w:val="004A0A11"/>
    <w:rPr>
      <w:rFonts w:eastAsia="Calibri"/>
      <w:kern w:val="0"/>
      <w:sz w:val="24"/>
      <w:szCs w:val="24"/>
      <w:lang w:val="de-DE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41">
    <w:name w:val="Plain Table 41"/>
    <w:basedOn w:val="NormaleTabelle"/>
    <w:next w:val="EinfacheTabelle4"/>
    <w:uiPriority w:val="44"/>
    <w:rsid w:val="004A0A11"/>
    <w:rPr>
      <w:rFonts w:eastAsia="Calibri"/>
      <w:kern w:val="0"/>
      <w:sz w:val="24"/>
      <w:szCs w:val="24"/>
      <w:lang w:val="de-DE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KeinLeerraum">
    <w:name w:val="No Spacing"/>
    <w:next w:val="Standard"/>
    <w:uiPriority w:val="1"/>
    <w:qFormat/>
    <w:rsid w:val="004A0A11"/>
    <w:rPr>
      <w:rFonts w:eastAsia="Calibri"/>
      <w:kern w:val="0"/>
      <w:sz w:val="20"/>
      <w:szCs w:val="24"/>
      <w:lang w:val="de-DE" w:eastAsia="en-US"/>
    </w:rPr>
  </w:style>
  <w:style w:type="character" w:customStyle="1" w:styleId="hochgestellt">
    <w:name w:val="hochgestellt"/>
    <w:basedOn w:val="Absatz-Standardschriftart"/>
    <w:uiPriority w:val="1"/>
    <w:qFormat/>
    <w:rsid w:val="004A0A11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4A0A11"/>
    <w:rPr>
      <w:vertAlign w:val="subscript"/>
    </w:rPr>
  </w:style>
  <w:style w:type="paragraph" w:customStyle="1" w:styleId="fliesstext">
    <w:name w:val="fliesstext"/>
    <w:basedOn w:val="Standard"/>
    <w:qFormat/>
    <w:rsid w:val="004A0A11"/>
    <w:pPr>
      <w:widowControl/>
      <w:spacing w:line="252" w:lineRule="auto"/>
    </w:pPr>
    <w:rPr>
      <w:rFonts w:eastAsia="Calibri" w:cs="Times New Roman (Textkörper CS)"/>
      <w:kern w:val="0"/>
      <w:sz w:val="20"/>
      <w:szCs w:val="24"/>
      <w:lang w:val="de-DE" w:eastAsia="en-US"/>
    </w:rPr>
  </w:style>
  <w:style w:type="paragraph" w:customStyle="1" w:styleId="tabunterschr">
    <w:name w:val="tabunterschr"/>
    <w:basedOn w:val="fliesstext"/>
    <w:qFormat/>
    <w:rsid w:val="004A0A11"/>
  </w:style>
  <w:style w:type="paragraph" w:customStyle="1" w:styleId="references">
    <w:name w:val="references"/>
    <w:basedOn w:val="fliesstext"/>
    <w:next w:val="fliesstext"/>
    <w:qFormat/>
    <w:rsid w:val="004A0A11"/>
  </w:style>
  <w:style w:type="paragraph" w:customStyle="1" w:styleId="referencesni">
    <w:name w:val="references_ni"/>
    <w:basedOn w:val="references"/>
    <w:next w:val="fliesstext"/>
    <w:qFormat/>
    <w:rsid w:val="004A0A11"/>
  </w:style>
  <w:style w:type="paragraph" w:styleId="Titel">
    <w:name w:val="Title"/>
    <w:basedOn w:val="Standard"/>
    <w:next w:val="Standard"/>
    <w:link w:val="TitelZchn"/>
    <w:uiPriority w:val="10"/>
    <w:qFormat/>
    <w:rsid w:val="004A0A11"/>
    <w:pPr>
      <w:contextualSpacing/>
    </w:pPr>
    <w:rPr>
      <w:rFonts w:ascii="Calibri Light" w:eastAsia="MS Gothic" w:hAnsi="Calibri Light" w:cs="Times New Roman"/>
      <w:b/>
      <w:spacing w:val="-10"/>
      <w:kern w:val="28"/>
      <w:sz w:val="48"/>
      <w:szCs w:val="56"/>
    </w:rPr>
  </w:style>
  <w:style w:type="character" w:customStyle="1" w:styleId="TitleChar1">
    <w:name w:val="Title Char1"/>
    <w:basedOn w:val="Absatz-Standardschriftart"/>
    <w:uiPriority w:val="10"/>
    <w:rsid w:val="004A0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mithellemGitternetz">
    <w:name w:val="Grid Table Light"/>
    <w:basedOn w:val="NormaleTabelle"/>
    <w:uiPriority w:val="40"/>
    <w:rsid w:val="004A0A1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4A0A1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6">
    <w:name w:val="No List6"/>
    <w:next w:val="KeineListe"/>
    <w:uiPriority w:val="99"/>
    <w:semiHidden/>
    <w:unhideWhenUsed/>
    <w:rsid w:val="00A21FB2"/>
  </w:style>
  <w:style w:type="table" w:customStyle="1" w:styleId="TableGrid8">
    <w:name w:val="Table Grid8"/>
    <w:basedOn w:val="NormaleTabelle"/>
    <w:next w:val="Tabellenraster"/>
    <w:uiPriority w:val="39"/>
    <w:rsid w:val="00A21FB2"/>
    <w:rPr>
      <w:rFonts w:eastAsia="Calibr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NormaleTabelle"/>
    <w:next w:val="EinfacheTabelle2"/>
    <w:uiPriority w:val="42"/>
    <w:rsid w:val="00A21FB2"/>
    <w:rPr>
      <w:rFonts w:ascii="Times New Roman" w:eastAsia="MS Mincho" w:hAnsi="Times New Roman" w:cs="Times New Roman"/>
      <w:kern w:val="0"/>
      <w:sz w:val="20"/>
      <w:szCs w:val="20"/>
      <w:lang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11">
    <w:name w:val="Table Grid11"/>
    <w:basedOn w:val="NormaleTabelle"/>
    <w:next w:val="Tabellenraster"/>
    <w:uiPriority w:val="39"/>
    <w:rsid w:val="00A21FB2"/>
    <w:rPr>
      <w:rFonts w:eastAsia="Calibr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NormaleTabelle"/>
    <w:next w:val="Tabellenraster"/>
    <w:uiPriority w:val="39"/>
    <w:rsid w:val="00A21FB2"/>
    <w:rPr>
      <w:rFonts w:eastAsia="Calibri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NormaleTabelle"/>
    <w:next w:val="Tabellenraster"/>
    <w:uiPriority w:val="39"/>
    <w:rsid w:val="00A21FB2"/>
    <w:rPr>
      <w:rFonts w:eastAsia="Calibr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KeineListe"/>
    <w:uiPriority w:val="99"/>
    <w:semiHidden/>
    <w:unhideWhenUsed/>
    <w:rsid w:val="00A21FB2"/>
  </w:style>
  <w:style w:type="table" w:customStyle="1" w:styleId="TableGrid41">
    <w:name w:val="Table Grid41"/>
    <w:basedOn w:val="NormaleTabelle"/>
    <w:next w:val="Tabellenraster"/>
    <w:uiPriority w:val="39"/>
    <w:rsid w:val="00A21FB2"/>
    <w:rPr>
      <w:rFonts w:eastAsia="Calibri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KeineListe"/>
    <w:uiPriority w:val="99"/>
    <w:semiHidden/>
    <w:unhideWhenUsed/>
    <w:rsid w:val="00A21FB2"/>
  </w:style>
  <w:style w:type="table" w:customStyle="1" w:styleId="TableGrid51">
    <w:name w:val="Table Grid51"/>
    <w:basedOn w:val="NormaleTabelle"/>
    <w:next w:val="Tabellenraster"/>
    <w:uiPriority w:val="39"/>
    <w:rsid w:val="00A21FB2"/>
    <w:rPr>
      <w:rFonts w:eastAsia="Calibri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KeineListe"/>
    <w:uiPriority w:val="99"/>
    <w:semiHidden/>
    <w:unhideWhenUsed/>
    <w:rsid w:val="00A21FB2"/>
  </w:style>
  <w:style w:type="table" w:customStyle="1" w:styleId="TableGrid61">
    <w:name w:val="Table Grid61"/>
    <w:basedOn w:val="NormaleTabelle"/>
    <w:next w:val="Tabellenraster"/>
    <w:uiPriority w:val="39"/>
    <w:rsid w:val="00A21FB2"/>
    <w:rPr>
      <w:rFonts w:eastAsia="Calibri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s">
    <w:name w:val="Authors"/>
    <w:basedOn w:val="Standard"/>
    <w:qFormat/>
    <w:rsid w:val="00A21FB2"/>
    <w:pPr>
      <w:widowControl/>
      <w:spacing w:before="120" w:after="120" w:line="320" w:lineRule="exact"/>
      <w:jc w:val="left"/>
    </w:pPr>
    <w:rPr>
      <w:rFonts w:ascii="Arial" w:eastAsia="MS Mincho" w:hAnsi="Arial" w:cs="Times New Roman"/>
      <w:kern w:val="0"/>
      <w:sz w:val="22"/>
      <w:szCs w:val="24"/>
      <w:lang w:val="en-GB" w:eastAsia="ja-JP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90F7A"/>
    <w:rPr>
      <w:color w:val="605E5C"/>
      <w:shd w:val="clear" w:color="auto" w:fill="E1DFDD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03A7D"/>
    <w:pPr>
      <w:widowControl/>
      <w:spacing w:line="259" w:lineRule="auto"/>
      <w:jc w:val="left"/>
      <w:outlineLvl w:val="9"/>
    </w:pPr>
    <w:rPr>
      <w:kern w:val="0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532AD6"/>
    <w:pPr>
      <w:tabs>
        <w:tab w:val="right" w:leader="dot" w:pos="9074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203A7D"/>
    <w:pPr>
      <w:spacing w:after="100"/>
      <w:ind w:left="210"/>
    </w:pPr>
  </w:style>
  <w:style w:type="paragraph" w:styleId="Verzeichnis3">
    <w:name w:val="toc 3"/>
    <w:basedOn w:val="Standard"/>
    <w:next w:val="Standard"/>
    <w:autoRedefine/>
    <w:uiPriority w:val="39"/>
    <w:unhideWhenUsed/>
    <w:rsid w:val="00203A7D"/>
    <w:pPr>
      <w:spacing w:after="100"/>
      <w:ind w:left="420"/>
    </w:pPr>
  </w:style>
  <w:style w:type="paragraph" w:styleId="berarbeitung">
    <w:name w:val="Revision"/>
    <w:hidden/>
    <w:uiPriority w:val="99"/>
    <w:semiHidden/>
    <w:rsid w:val="00696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hart" Target="charts/chart5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0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831991969232278"/>
          <c:y val="4.7456068912404038E-2"/>
          <c:w val="0.73218086327586285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1.0500000000000002E-2"/>
            <c:dispRSqr val="1"/>
            <c:dispEq val="1"/>
            <c:trendlineLbl>
              <c:layout>
                <c:manualLayout>
                  <c:x val="0.20140886772825226"/>
                  <c:y val="0.48598260678819677"/>
                </c:manualLayout>
              </c:layout>
              <c:numFmt formatCode="0.000" sourceLinked="0"/>
            </c:trendlineLbl>
          </c:trendline>
          <c:xVal>
            <c:numRef>
              <c:f>'mPy-NMes'!$B$414:$B$418</c:f>
              <c:numCache>
                <c:formatCode>0.00000</c:formatCode>
                <c:ptCount val="5"/>
                <c:pt idx="0">
                  <c:v>4.0000000000000001E-3</c:v>
                </c:pt>
                <c:pt idx="1">
                  <c:v>6.0000000000000001E-3</c:v>
                </c:pt>
                <c:pt idx="2">
                  <c:v>8.0000000000000002E-3</c:v>
                </c:pt>
                <c:pt idx="3">
                  <c:v>0.01</c:v>
                </c:pt>
              </c:numCache>
            </c:numRef>
          </c:xVal>
          <c:yVal>
            <c:numRef>
              <c:f>'mPy-NMes'!$C$414:$C$418</c:f>
              <c:numCache>
                <c:formatCode>0</c:formatCode>
                <c:ptCount val="5"/>
                <c:pt idx="0" formatCode="0.0">
                  <c:v>69.400000000000006</c:v>
                </c:pt>
                <c:pt idx="1">
                  <c:v>103</c:v>
                </c:pt>
                <c:pt idx="2">
                  <c:v>133</c:v>
                </c:pt>
                <c:pt idx="3">
                  <c:v>168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936-452E-8100-9B7A12C766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1.2000000000000002E-2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3a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358908903510349"/>
              <c:y val="0.90734847203878966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4.000000000000001E-3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3.4301764963875791E-3"/>
              <c:y val="0.28545112215006785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5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0.15000000000000002"/>
            <c:dispRSqr val="1"/>
            <c:dispEq val="1"/>
            <c:trendlineLbl>
              <c:layout>
                <c:manualLayout>
                  <c:x val="0.25414158441462426"/>
                  <c:y val="0.50632989058185907"/>
                </c:manualLayout>
              </c:layout>
              <c:numFmt formatCode="0.000" sourceLinked="0"/>
            </c:trendlineLbl>
          </c:trendline>
          <c:xVal>
            <c:numRef>
              <c:f>'mPy-NMes'!$B$196:$B$200</c:f>
              <c:numCache>
                <c:formatCode>0.00000</c:formatCode>
                <c:ptCount val="5"/>
                <c:pt idx="0">
                  <c:v>0.12</c:v>
                </c:pt>
                <c:pt idx="1">
                  <c:v>0.24</c:v>
                </c:pt>
                <c:pt idx="2">
                  <c:v>0.36</c:v>
                </c:pt>
                <c:pt idx="3">
                  <c:v>0.48</c:v>
                </c:pt>
                <c:pt idx="4">
                  <c:v>0.6</c:v>
                </c:pt>
              </c:numCache>
            </c:numRef>
          </c:xVal>
          <c:yVal>
            <c:numRef>
              <c:f>'mPy-NMes'!$C$196:$C$200</c:f>
              <c:numCache>
                <c:formatCode>0.0</c:formatCode>
                <c:ptCount val="5"/>
                <c:pt idx="0" formatCode="0.00">
                  <c:v>8.0399999999999991</c:v>
                </c:pt>
                <c:pt idx="1">
                  <c:v>16.399999999999999</c:v>
                </c:pt>
                <c:pt idx="2">
                  <c:v>24.5</c:v>
                </c:pt>
                <c:pt idx="3">
                  <c:v>32.9</c:v>
                </c:pt>
                <c:pt idx="4">
                  <c:v>38.9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793-4254-AC38-F574CE1BD7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US" sz="1100" b="1" i="0" u="none" strike="noStrike" baseline="0">
                    <a:effectLst/>
                  </a:rPr>
                  <a:t>11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2417951277217109"/>
              <c:y val="0.89574077682828235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0034379505378746E-3"/>
              <c:y val="0.3295579476236139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1.0500000000000002E-2"/>
            <c:dispRSqr val="1"/>
            <c:dispEq val="1"/>
            <c:trendlineLbl>
              <c:layout>
                <c:manualLayout>
                  <c:x val="0.27566291179093988"/>
                  <c:y val="0.50196134574087325"/>
                </c:manualLayout>
              </c:layout>
              <c:numFmt formatCode="0.000" sourceLinked="0"/>
            </c:trendlineLbl>
          </c:trendline>
          <c:xVal>
            <c:numRef>
              <c:f>'mPy-NMes'!$B$61:$B$65</c:f>
              <c:numCache>
                <c:formatCode>0.00000</c:formatCode>
                <c:ptCount val="5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0.06</c:v>
                </c:pt>
              </c:numCache>
            </c:numRef>
          </c:xVal>
          <c:yVal>
            <c:numRef>
              <c:f>'mPy-NMes'!$C$61:$C$65</c:f>
              <c:numCache>
                <c:formatCode>0.0</c:formatCode>
                <c:ptCount val="5"/>
                <c:pt idx="0">
                  <c:v>11.3</c:v>
                </c:pt>
                <c:pt idx="1">
                  <c:v>18.899999999999999</c:v>
                </c:pt>
                <c:pt idx="2">
                  <c:v>26.8</c:v>
                </c:pt>
                <c:pt idx="3">
                  <c:v>33.5</c:v>
                </c:pt>
                <c:pt idx="4">
                  <c:v>52.5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021-4DB9-AB2C-56CE026DDC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3b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0164428100260802"/>
              <c:y val="0.89574068188925526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0331322988227378E-3"/>
              <c:y val="0.35396263214133811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1.0500000000000002E-2"/>
            <c:dispRSqr val="1"/>
            <c:dispEq val="1"/>
            <c:trendlineLbl>
              <c:layout>
                <c:manualLayout>
                  <c:x val="0.25690822311877187"/>
                  <c:y val="0.50659047847155991"/>
                </c:manualLayout>
              </c:layout>
              <c:numFmt formatCode="0.000" sourceLinked="0"/>
            </c:trendlineLbl>
          </c:trendline>
          <c:xVal>
            <c:numRef>
              <c:f>'mPy-NMes'!$B$36:$B$40</c:f>
              <c:numCache>
                <c:formatCode>0.00000</c:formatCode>
                <c:ptCount val="5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0.06</c:v>
                </c:pt>
              </c:numCache>
            </c:numRef>
          </c:xVal>
          <c:yVal>
            <c:numRef>
              <c:f>'mPy-NMes'!$C$36:$C$40</c:f>
              <c:numCache>
                <c:formatCode>0.0</c:formatCode>
                <c:ptCount val="5"/>
                <c:pt idx="0" formatCode="0.00">
                  <c:v>5.32</c:v>
                </c:pt>
                <c:pt idx="1">
                  <c:v>10.4</c:v>
                </c:pt>
                <c:pt idx="2">
                  <c:v>14.8</c:v>
                </c:pt>
                <c:pt idx="3">
                  <c:v>18.5</c:v>
                </c:pt>
                <c:pt idx="4">
                  <c:v>27.4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B68-41FC-9B5E-B219CF5BC6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3c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0164428100260802"/>
              <c:y val="0.89574068188925526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0331322988227378E-3"/>
              <c:y val="0.28545124825176321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1.0500000000000002E-2"/>
            <c:dispRSqr val="1"/>
            <c:dispEq val="1"/>
            <c:trendlineLbl>
              <c:layout>
                <c:manualLayout>
                  <c:x val="0.25030657270616874"/>
                  <c:y val="0.50825087888258047"/>
                </c:manualLayout>
              </c:layout>
              <c:numFmt formatCode="0.000" sourceLinked="0"/>
            </c:trendlineLbl>
          </c:trendline>
          <c:xVal>
            <c:numRef>
              <c:f>'mPy-NMes'!$B$15:$B$19</c:f>
              <c:numCache>
                <c:formatCode>0.00000</c:formatCode>
                <c:ptCount val="5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0.06</c:v>
                </c:pt>
              </c:numCache>
            </c:numRef>
          </c:xVal>
          <c:yVal>
            <c:numRef>
              <c:f>'mPy-NMes'!$C$15:$C$19</c:f>
              <c:numCache>
                <c:formatCode>0.00</c:formatCode>
                <c:ptCount val="5"/>
                <c:pt idx="0">
                  <c:v>2.74</c:v>
                </c:pt>
                <c:pt idx="1">
                  <c:v>5.08</c:v>
                </c:pt>
                <c:pt idx="2">
                  <c:v>8.82</c:v>
                </c:pt>
                <c:pt idx="3">
                  <c:v>10.9</c:v>
                </c:pt>
                <c:pt idx="4">
                  <c:v>17.5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D01-4154-9FFA-8A83D2C112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3d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3540264987506722"/>
              <c:y val="0.8957408245516572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6889276313148392E-3"/>
              <c:y val="0.29634740903913842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0.10500000000000001"/>
            <c:dispRSqr val="1"/>
            <c:dispEq val="1"/>
            <c:trendlineLbl>
              <c:layout>
                <c:manualLayout>
                  <c:x val="0.17609673790776154"/>
                  <c:y val="0.47987105378445122"/>
                </c:manualLayout>
              </c:layout>
              <c:numFmt formatCode="0.000" sourceLinked="0"/>
            </c:trendlineLbl>
          </c:trendline>
          <c:xVal>
            <c:numRef>
              <c:f>'mPy-NMes'!$B$217:$B$221</c:f>
              <c:numCache>
                <c:formatCode>0.0000</c:formatCode>
                <c:ptCount val="5"/>
                <c:pt idx="0">
                  <c:v>3.5700000000000003E-2</c:v>
                </c:pt>
                <c:pt idx="1">
                  <c:v>7.1400000000000005E-2</c:v>
                </c:pt>
                <c:pt idx="2" formatCode="0.000">
                  <c:v>0.107</c:v>
                </c:pt>
                <c:pt idx="3" formatCode="0.000">
                  <c:v>0.14299999999999999</c:v>
                </c:pt>
                <c:pt idx="4" formatCode="0.000">
                  <c:v>0.17899999999999999</c:v>
                </c:pt>
              </c:numCache>
            </c:numRef>
          </c:xVal>
          <c:yVal>
            <c:numRef>
              <c:f>'mPy-NMes'!$C$217:$C$221</c:f>
              <c:numCache>
                <c:formatCode>0.000</c:formatCode>
                <c:ptCount val="5"/>
                <c:pt idx="0">
                  <c:v>1.36</c:v>
                </c:pt>
                <c:pt idx="1">
                  <c:v>2.63</c:v>
                </c:pt>
                <c:pt idx="2">
                  <c:v>4.32</c:v>
                </c:pt>
                <c:pt idx="3">
                  <c:v>5.56</c:v>
                </c:pt>
                <c:pt idx="4">
                  <c:v>6.62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B38-4F15-BCAA-3305829E3C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3e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3530173911507142"/>
              <c:y val="0.89574082043289638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2.3538793302162561E-2"/>
              <c:y val="0.28545130018073001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960219848150539"/>
          <c:y val="4.7456068912404038E-2"/>
          <c:w val="0.73357121654002355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0.10500000000000001"/>
            <c:dispRSqr val="1"/>
            <c:dispEq val="1"/>
            <c:trendlineLbl>
              <c:layout>
                <c:manualLayout>
                  <c:x val="0.19122328778142234"/>
                  <c:y val="0.49996927213366621"/>
                </c:manualLayout>
              </c:layout>
              <c:numFmt formatCode="0.0000" sourceLinked="0"/>
            </c:trendlineLbl>
          </c:trendline>
          <c:xVal>
            <c:numRef>
              <c:f>'mPy-NMes'!$B$175:$B$179</c:f>
              <c:numCache>
                <c:formatCode>0.00000</c:formatCode>
                <c:ptCount val="5"/>
                <c:pt idx="0">
                  <c:v>5.0000000000000001E-3</c:v>
                </c:pt>
                <c:pt idx="1">
                  <c:v>8.0000000000000002E-3</c:v>
                </c:pt>
                <c:pt idx="2">
                  <c:v>1.0999999999999999E-2</c:v>
                </c:pt>
                <c:pt idx="3">
                  <c:v>1.4E-2</c:v>
                </c:pt>
                <c:pt idx="4">
                  <c:v>1.7000000000000001E-2</c:v>
                </c:pt>
              </c:numCache>
            </c:numRef>
          </c:xVal>
          <c:yVal>
            <c:numRef>
              <c:f>'mPy-NMes'!$C$175:$C$179</c:f>
              <c:numCache>
                <c:formatCode>General</c:formatCode>
                <c:ptCount val="5"/>
                <c:pt idx="0" formatCode="0.0">
                  <c:v>82</c:v>
                </c:pt>
                <c:pt idx="2" formatCode="0">
                  <c:v>190</c:v>
                </c:pt>
                <c:pt idx="3" formatCode="0">
                  <c:v>245</c:v>
                </c:pt>
                <c:pt idx="4" formatCode="0">
                  <c:v>304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E8B-436D-8D34-BB7D829D74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[ACN]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3460680415336733"/>
              <c:y val="0.9016682670763716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8.3745207217996765E-4"/>
              <c:y val="0.28545150735826069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0.10500000000000001"/>
            <c:dispRSqr val="1"/>
            <c:dispEq val="1"/>
            <c:trendlineLbl>
              <c:layout>
                <c:manualLayout>
                  <c:x val="0.23180701888703709"/>
                  <c:y val="0.48806290607116731"/>
                </c:manualLayout>
              </c:layout>
              <c:numFmt formatCode="0.000" sourceLinked="0"/>
            </c:trendlineLbl>
          </c:trendline>
          <c:xVal>
            <c:numRef>
              <c:f>'mPy-NMes'!$B$153:$B$157</c:f>
              <c:numCache>
                <c:formatCode>General</c:formatCode>
                <c:ptCount val="5"/>
                <c:pt idx="0" formatCode="0.00000">
                  <c:v>5.0000000000000001E-3</c:v>
                </c:pt>
                <c:pt idx="2" formatCode="0.00000">
                  <c:v>0.02</c:v>
                </c:pt>
                <c:pt idx="3" formatCode="0.00000">
                  <c:v>0.03</c:v>
                </c:pt>
                <c:pt idx="4" formatCode="0.00000">
                  <c:v>0.04</c:v>
                </c:pt>
              </c:numCache>
            </c:numRef>
          </c:xVal>
          <c:yVal>
            <c:numRef>
              <c:f>'mPy-NMes'!$C$153:$C$157</c:f>
              <c:numCache>
                <c:formatCode>General</c:formatCode>
                <c:ptCount val="5"/>
                <c:pt idx="0" formatCode="0.00">
                  <c:v>9.0399999999999991</c:v>
                </c:pt>
                <c:pt idx="2" formatCode="0.0">
                  <c:v>37.6</c:v>
                </c:pt>
                <c:pt idx="3" formatCode="0.0">
                  <c:v>59</c:v>
                </c:pt>
                <c:pt idx="4" formatCode="0.0">
                  <c:v>83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B9C-4346-86D5-BBDFF08C9F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5.000000000000001E-2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US" sz="1100" b="0" i="0" u="none" strike="noStrike" baseline="0">
                    <a:effectLst/>
                  </a:rPr>
                  <a:t>PhNCNPh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3621763860494302"/>
              <c:y val="0.89574087329992824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1.0000000000000002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1004187303812142E-3"/>
              <c:y val="0.28545114237769459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2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0.10500000000000001"/>
            <c:dispRSqr val="1"/>
            <c:dispEq val="1"/>
            <c:trendlineLbl>
              <c:layout>
                <c:manualLayout>
                  <c:x val="0.18069727712964931"/>
                  <c:y val="0.48170380122569184"/>
                </c:manualLayout>
              </c:layout>
              <c:numFmt formatCode="0.000" sourceLinked="0"/>
            </c:trendlineLbl>
          </c:trendline>
          <c:xVal>
            <c:numRef>
              <c:f>'mPy-NMes'!$B$130:$B$134</c:f>
              <c:numCache>
                <c:formatCode>0.00000</c:formatCode>
                <c:ptCount val="5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</c:numCache>
            </c:numRef>
          </c:xVal>
          <c:yVal>
            <c:numRef>
              <c:f>'mPy-NMes'!$C$130:$C$134</c:f>
              <c:numCache>
                <c:formatCode>0.0</c:formatCode>
                <c:ptCount val="5"/>
                <c:pt idx="0">
                  <c:v>14.3</c:v>
                </c:pt>
                <c:pt idx="1">
                  <c:v>33</c:v>
                </c:pt>
                <c:pt idx="2">
                  <c:v>49.4</c:v>
                </c:pt>
                <c:pt idx="3">
                  <c:v>69</c:v>
                </c:pt>
                <c:pt idx="4">
                  <c:v>89.2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0A8-4F55-8D6E-318630EC63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5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6569848512718881"/>
              <c:y val="0.89079273923020874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3167104111986014E-3"/>
              <c:y val="0.30029532429178663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2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0.10500000000000001"/>
            <c:dispRSqr val="1"/>
            <c:dispEq val="1"/>
            <c:trendlineLbl>
              <c:layout>
                <c:manualLayout>
                  <c:x val="0.26923769565300693"/>
                  <c:y val="0.48309876137011554"/>
                </c:manualLayout>
              </c:layout>
              <c:numFmt formatCode="0.000" sourceLinked="0"/>
            </c:trendlineLbl>
          </c:trendline>
          <c:xVal>
            <c:numRef>
              <c:f>'mPy-NMes'!$B$109:$B$112</c:f>
              <c:numCache>
                <c:formatCode>0.00000</c:formatCode>
                <c:ptCount val="4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</c:numCache>
            </c:numRef>
          </c:xVal>
          <c:yVal>
            <c:numRef>
              <c:f>'mPy-NMes'!$C$109:$C$112</c:f>
              <c:numCache>
                <c:formatCode>0.0</c:formatCode>
                <c:ptCount val="4"/>
                <c:pt idx="0" formatCode="0.00">
                  <c:v>9.34</c:v>
                </c:pt>
                <c:pt idx="1">
                  <c:v>16.8</c:v>
                </c:pt>
                <c:pt idx="2">
                  <c:v>25.2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692-4B7B-A9BC-28879E8DFD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4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4656294717792505"/>
              <c:y val="0.89574051102423513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4.7676780583138893E-3"/>
              <c:y val="0.29231322949465866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45D36-0228-432B-8184-2A42B75FC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552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A_Ofial</cp:lastModifiedBy>
  <cp:revision>8</cp:revision>
  <cp:lastPrinted>2025-09-19T11:42:00Z</cp:lastPrinted>
  <dcterms:created xsi:type="dcterms:W3CDTF">2025-09-19T10:36:00Z</dcterms:created>
  <dcterms:modified xsi:type="dcterms:W3CDTF">2025-09-19T11:42:00Z</dcterms:modified>
</cp:coreProperties>
</file>